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AA" w:rsidRDefault="0058773B">
      <w:r>
        <w:t>TIBBİ MİKROBİYOLOJİ YL DE</w:t>
      </w:r>
      <w:r w:rsidR="002171B3">
        <w:t>RS PROGRAMI (2020-2021 güz yarı</w:t>
      </w:r>
      <w:r>
        <w:t>yılı)</w:t>
      </w:r>
    </w:p>
    <w:p w:rsidR="0029219E" w:rsidRDefault="0029219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5"/>
        <w:gridCol w:w="1697"/>
        <w:gridCol w:w="2166"/>
        <w:gridCol w:w="1666"/>
        <w:gridCol w:w="1870"/>
        <w:gridCol w:w="818"/>
      </w:tblGrid>
      <w:tr w:rsidR="00BB1E18" w:rsidTr="00BB1E18">
        <w:tc>
          <w:tcPr>
            <w:tcW w:w="845" w:type="dxa"/>
          </w:tcPr>
          <w:p w:rsidR="0029219E" w:rsidRDefault="0029219E">
            <w:r>
              <w:t>Saat</w:t>
            </w:r>
          </w:p>
        </w:tc>
        <w:tc>
          <w:tcPr>
            <w:tcW w:w="1697" w:type="dxa"/>
          </w:tcPr>
          <w:p w:rsidR="0029219E" w:rsidRDefault="0029219E">
            <w:r>
              <w:t>Pazartesi</w:t>
            </w:r>
          </w:p>
        </w:tc>
        <w:tc>
          <w:tcPr>
            <w:tcW w:w="2166" w:type="dxa"/>
          </w:tcPr>
          <w:p w:rsidR="0029219E" w:rsidRDefault="0029219E">
            <w:r>
              <w:t>Salı</w:t>
            </w:r>
          </w:p>
        </w:tc>
        <w:tc>
          <w:tcPr>
            <w:tcW w:w="1666" w:type="dxa"/>
          </w:tcPr>
          <w:p w:rsidR="0029219E" w:rsidRDefault="0029219E">
            <w:r>
              <w:t>Çarşamba</w:t>
            </w:r>
          </w:p>
        </w:tc>
        <w:tc>
          <w:tcPr>
            <w:tcW w:w="1870" w:type="dxa"/>
          </w:tcPr>
          <w:p w:rsidR="0029219E" w:rsidRDefault="0029219E">
            <w:r>
              <w:t>Perşembe</w:t>
            </w:r>
          </w:p>
        </w:tc>
        <w:tc>
          <w:tcPr>
            <w:tcW w:w="818" w:type="dxa"/>
          </w:tcPr>
          <w:p w:rsidR="0029219E" w:rsidRDefault="0029219E">
            <w:r>
              <w:t>Cuma</w:t>
            </w:r>
          </w:p>
        </w:tc>
      </w:tr>
      <w:tr w:rsidR="00BB1E18" w:rsidTr="00BB1E18">
        <w:tc>
          <w:tcPr>
            <w:tcW w:w="845" w:type="dxa"/>
          </w:tcPr>
          <w:p w:rsidR="0029219E" w:rsidRDefault="0029219E">
            <w:r>
              <w:t>08.30- 09.20</w:t>
            </w:r>
          </w:p>
        </w:tc>
        <w:tc>
          <w:tcPr>
            <w:tcW w:w="1697" w:type="dxa"/>
          </w:tcPr>
          <w:p w:rsidR="00060434" w:rsidRDefault="00060434">
            <w:r>
              <w:t>SB</w:t>
            </w:r>
          </w:p>
          <w:p w:rsidR="0029219E" w:rsidRDefault="00060434">
            <w:r>
              <w:t>Alan uzmanlık</w:t>
            </w:r>
          </w:p>
          <w:p w:rsidR="00060434" w:rsidRDefault="00060434">
            <w:r>
              <w:t>(Ahmet Ünver)</w:t>
            </w:r>
          </w:p>
        </w:tc>
        <w:tc>
          <w:tcPr>
            <w:tcW w:w="2166" w:type="dxa"/>
          </w:tcPr>
          <w:p w:rsidR="0029219E" w:rsidRDefault="0029219E"/>
        </w:tc>
        <w:tc>
          <w:tcPr>
            <w:tcW w:w="1666" w:type="dxa"/>
          </w:tcPr>
          <w:p w:rsidR="0029219E" w:rsidRDefault="0029219E"/>
        </w:tc>
        <w:tc>
          <w:tcPr>
            <w:tcW w:w="1870" w:type="dxa"/>
          </w:tcPr>
          <w:p w:rsidR="0029219E" w:rsidRDefault="0029219E"/>
        </w:tc>
        <w:tc>
          <w:tcPr>
            <w:tcW w:w="818" w:type="dxa"/>
          </w:tcPr>
          <w:p w:rsidR="0029219E" w:rsidRDefault="0029219E"/>
        </w:tc>
      </w:tr>
      <w:tr w:rsidR="00BB1E18" w:rsidTr="00BB1E18">
        <w:tc>
          <w:tcPr>
            <w:tcW w:w="845" w:type="dxa"/>
          </w:tcPr>
          <w:p w:rsidR="00060434" w:rsidRDefault="00060434" w:rsidP="00060434">
            <w:r>
              <w:t>09.30- 10.20</w:t>
            </w:r>
          </w:p>
        </w:tc>
        <w:tc>
          <w:tcPr>
            <w:tcW w:w="1697" w:type="dxa"/>
          </w:tcPr>
          <w:p w:rsidR="00060434" w:rsidRDefault="00060434" w:rsidP="00060434">
            <w:r>
              <w:t>SB</w:t>
            </w:r>
          </w:p>
          <w:p w:rsidR="00060434" w:rsidRDefault="00060434" w:rsidP="00060434">
            <w:r>
              <w:t>Alan uzmanlık</w:t>
            </w:r>
          </w:p>
          <w:p w:rsidR="00060434" w:rsidRDefault="00060434" w:rsidP="00060434">
            <w:r>
              <w:t>(Ahmet Ünver)</w:t>
            </w:r>
          </w:p>
        </w:tc>
        <w:tc>
          <w:tcPr>
            <w:tcW w:w="2166" w:type="dxa"/>
          </w:tcPr>
          <w:p w:rsidR="00060434" w:rsidRDefault="00060434" w:rsidP="00060434"/>
        </w:tc>
        <w:tc>
          <w:tcPr>
            <w:tcW w:w="1666" w:type="dxa"/>
          </w:tcPr>
          <w:p w:rsidR="00060434" w:rsidRDefault="00060434" w:rsidP="00060434"/>
        </w:tc>
        <w:tc>
          <w:tcPr>
            <w:tcW w:w="1870" w:type="dxa"/>
          </w:tcPr>
          <w:p w:rsidR="00060434" w:rsidRDefault="00060434" w:rsidP="00060434"/>
        </w:tc>
        <w:tc>
          <w:tcPr>
            <w:tcW w:w="818" w:type="dxa"/>
          </w:tcPr>
          <w:p w:rsidR="00060434" w:rsidRDefault="00060434" w:rsidP="00060434"/>
        </w:tc>
      </w:tr>
      <w:tr w:rsidR="00BB1E18" w:rsidTr="00BB1E18">
        <w:tc>
          <w:tcPr>
            <w:tcW w:w="845" w:type="dxa"/>
          </w:tcPr>
          <w:p w:rsidR="00060434" w:rsidRDefault="00060434" w:rsidP="00060434">
            <w:r>
              <w:t>10.30- 11.20</w:t>
            </w:r>
          </w:p>
        </w:tc>
        <w:tc>
          <w:tcPr>
            <w:tcW w:w="1697" w:type="dxa"/>
          </w:tcPr>
          <w:p w:rsidR="00060434" w:rsidRDefault="00060434" w:rsidP="00060434">
            <w:r>
              <w:t>SB</w:t>
            </w:r>
          </w:p>
          <w:p w:rsidR="00060434" w:rsidRDefault="00060434" w:rsidP="00060434">
            <w:r>
              <w:t>Alan uzmanlık</w:t>
            </w:r>
          </w:p>
          <w:p w:rsidR="00060434" w:rsidRDefault="00060434" w:rsidP="00060434">
            <w:r>
              <w:t>(Ahmet Ünver)</w:t>
            </w:r>
          </w:p>
        </w:tc>
        <w:tc>
          <w:tcPr>
            <w:tcW w:w="2166" w:type="dxa"/>
          </w:tcPr>
          <w:p w:rsidR="00775834" w:rsidRDefault="00775834" w:rsidP="00775834">
            <w:r>
              <w:t xml:space="preserve">MİK- 5007 </w:t>
            </w:r>
            <w:proofErr w:type="spellStart"/>
            <w:proofErr w:type="gramStart"/>
            <w:r>
              <w:t>Biyogüv.Sterilizasyon</w:t>
            </w:r>
            <w:proofErr w:type="spellEnd"/>
            <w:proofErr w:type="gramEnd"/>
            <w:r>
              <w:t>-dezenfeksiyon</w:t>
            </w:r>
          </w:p>
          <w:p w:rsidR="00060434" w:rsidRDefault="00775834" w:rsidP="00775834">
            <w:r>
              <w:t>(Aslı Kiraz)</w:t>
            </w:r>
          </w:p>
        </w:tc>
        <w:tc>
          <w:tcPr>
            <w:tcW w:w="1666" w:type="dxa"/>
          </w:tcPr>
          <w:p w:rsidR="00060434" w:rsidRDefault="00060434" w:rsidP="00060434">
            <w:r>
              <w:t>MİK-500</w:t>
            </w:r>
            <w:r>
              <w:t>9</w:t>
            </w:r>
          </w:p>
          <w:p w:rsidR="00060434" w:rsidRDefault="00060434" w:rsidP="00060434">
            <w:r>
              <w:t>Epidemiyoloji</w:t>
            </w:r>
          </w:p>
          <w:p w:rsidR="00060434" w:rsidRDefault="00060434" w:rsidP="00060434">
            <w:r>
              <w:t>(</w:t>
            </w:r>
            <w:r>
              <w:t xml:space="preserve">Ahmet </w:t>
            </w:r>
            <w:r>
              <w:t>Ünver)</w:t>
            </w:r>
          </w:p>
        </w:tc>
        <w:tc>
          <w:tcPr>
            <w:tcW w:w="1870" w:type="dxa"/>
          </w:tcPr>
          <w:p w:rsidR="00060434" w:rsidRDefault="00060434" w:rsidP="00060434">
            <w:r>
              <w:t>MİK-5003</w:t>
            </w:r>
          </w:p>
          <w:p w:rsidR="00060434" w:rsidRDefault="00060434" w:rsidP="00060434">
            <w:r>
              <w:t>Temel Bakteriyoloji</w:t>
            </w:r>
          </w:p>
          <w:p w:rsidR="00060434" w:rsidRDefault="00060434" w:rsidP="00060434">
            <w:r>
              <w:t>(Müşerref Otkun)</w:t>
            </w:r>
          </w:p>
        </w:tc>
        <w:tc>
          <w:tcPr>
            <w:tcW w:w="818" w:type="dxa"/>
          </w:tcPr>
          <w:p w:rsidR="00060434" w:rsidRDefault="00060434" w:rsidP="00060434"/>
        </w:tc>
      </w:tr>
      <w:tr w:rsidR="00BB1E18" w:rsidTr="00BB1E18">
        <w:tc>
          <w:tcPr>
            <w:tcW w:w="845" w:type="dxa"/>
          </w:tcPr>
          <w:p w:rsidR="00060434" w:rsidRDefault="00060434" w:rsidP="00060434">
            <w:r>
              <w:t>11.30- 12.20</w:t>
            </w:r>
          </w:p>
        </w:tc>
        <w:tc>
          <w:tcPr>
            <w:tcW w:w="1697" w:type="dxa"/>
          </w:tcPr>
          <w:p w:rsidR="00060434" w:rsidRDefault="00060434" w:rsidP="00060434">
            <w:r>
              <w:t>SB</w:t>
            </w:r>
          </w:p>
          <w:p w:rsidR="00060434" w:rsidRDefault="00060434" w:rsidP="00060434">
            <w:r>
              <w:t>Alan uzmanlık</w:t>
            </w:r>
          </w:p>
          <w:p w:rsidR="00060434" w:rsidRPr="000F37A8" w:rsidRDefault="00060434" w:rsidP="00060434">
            <w:r>
              <w:t>(Ahmet Ünver)</w:t>
            </w:r>
          </w:p>
        </w:tc>
        <w:tc>
          <w:tcPr>
            <w:tcW w:w="2166" w:type="dxa"/>
          </w:tcPr>
          <w:p w:rsidR="00060434" w:rsidRDefault="00060434" w:rsidP="00060434">
            <w:r>
              <w:t xml:space="preserve">MİK- 5007 </w:t>
            </w:r>
            <w:proofErr w:type="spellStart"/>
            <w:proofErr w:type="gramStart"/>
            <w:r>
              <w:t>Biyogüv.Ster</w:t>
            </w:r>
            <w:r w:rsidR="00BB1E18">
              <w:t>ilizasyon</w:t>
            </w:r>
            <w:proofErr w:type="spellEnd"/>
            <w:proofErr w:type="gramEnd"/>
            <w:r>
              <w:t>-dezenfeksiyon</w:t>
            </w:r>
          </w:p>
          <w:p w:rsidR="00060434" w:rsidRDefault="00060434" w:rsidP="00060434">
            <w:r>
              <w:t>(</w:t>
            </w:r>
            <w:r>
              <w:t>Aslı Kiraz)</w:t>
            </w:r>
          </w:p>
        </w:tc>
        <w:tc>
          <w:tcPr>
            <w:tcW w:w="1666" w:type="dxa"/>
          </w:tcPr>
          <w:p w:rsidR="00060434" w:rsidRDefault="00060434" w:rsidP="00060434">
            <w:r>
              <w:t>MİK-500</w:t>
            </w:r>
            <w:r>
              <w:t>9</w:t>
            </w:r>
            <w:r>
              <w:t xml:space="preserve"> </w:t>
            </w:r>
          </w:p>
          <w:p w:rsidR="00060434" w:rsidRDefault="00060434" w:rsidP="00060434">
            <w:r>
              <w:t>Epidemiyoloji</w:t>
            </w:r>
          </w:p>
          <w:p w:rsidR="00060434" w:rsidRDefault="00060434" w:rsidP="00060434">
            <w:r>
              <w:t xml:space="preserve"> </w:t>
            </w:r>
            <w:r>
              <w:t>(</w:t>
            </w:r>
            <w:r>
              <w:t xml:space="preserve">Ahmet </w:t>
            </w:r>
            <w:r>
              <w:t>Ünver)</w:t>
            </w:r>
          </w:p>
        </w:tc>
        <w:tc>
          <w:tcPr>
            <w:tcW w:w="1870" w:type="dxa"/>
          </w:tcPr>
          <w:p w:rsidR="00060434" w:rsidRDefault="00060434" w:rsidP="00060434">
            <w:r>
              <w:t>MİK-5003</w:t>
            </w:r>
          </w:p>
          <w:p w:rsidR="00060434" w:rsidRDefault="00060434" w:rsidP="00060434">
            <w:r>
              <w:t>Temel Bakteriyoloji</w:t>
            </w:r>
          </w:p>
          <w:p w:rsidR="00060434" w:rsidRDefault="00060434" w:rsidP="00060434">
            <w:r>
              <w:t>(Müşerref Otkun)</w:t>
            </w:r>
          </w:p>
        </w:tc>
        <w:tc>
          <w:tcPr>
            <w:tcW w:w="818" w:type="dxa"/>
          </w:tcPr>
          <w:p w:rsidR="00060434" w:rsidRDefault="00060434" w:rsidP="00060434"/>
        </w:tc>
      </w:tr>
      <w:tr w:rsidR="00BB1E18" w:rsidTr="00BB1E18">
        <w:trPr>
          <w:trHeight w:val="116"/>
        </w:trPr>
        <w:tc>
          <w:tcPr>
            <w:tcW w:w="845" w:type="dxa"/>
          </w:tcPr>
          <w:p w:rsidR="00060434" w:rsidRDefault="00060434" w:rsidP="00060434"/>
        </w:tc>
        <w:tc>
          <w:tcPr>
            <w:tcW w:w="1697" w:type="dxa"/>
          </w:tcPr>
          <w:p w:rsidR="00060434" w:rsidRDefault="00060434" w:rsidP="00060434"/>
        </w:tc>
        <w:tc>
          <w:tcPr>
            <w:tcW w:w="2166" w:type="dxa"/>
          </w:tcPr>
          <w:p w:rsidR="00060434" w:rsidRDefault="00060434" w:rsidP="00060434">
            <w:r>
              <w:t>ARA</w:t>
            </w:r>
          </w:p>
        </w:tc>
        <w:tc>
          <w:tcPr>
            <w:tcW w:w="1666" w:type="dxa"/>
          </w:tcPr>
          <w:p w:rsidR="00060434" w:rsidRDefault="00060434" w:rsidP="00060434"/>
        </w:tc>
        <w:tc>
          <w:tcPr>
            <w:tcW w:w="1870" w:type="dxa"/>
          </w:tcPr>
          <w:p w:rsidR="00060434" w:rsidRDefault="00060434" w:rsidP="00060434"/>
        </w:tc>
        <w:tc>
          <w:tcPr>
            <w:tcW w:w="818" w:type="dxa"/>
          </w:tcPr>
          <w:p w:rsidR="00060434" w:rsidRDefault="00060434" w:rsidP="00060434"/>
        </w:tc>
      </w:tr>
      <w:tr w:rsidR="00BB1E18" w:rsidTr="00BB1E18">
        <w:tc>
          <w:tcPr>
            <w:tcW w:w="845" w:type="dxa"/>
          </w:tcPr>
          <w:p w:rsidR="00060434" w:rsidRDefault="00060434" w:rsidP="00060434">
            <w:r>
              <w:t>13.30- 14.20</w:t>
            </w:r>
          </w:p>
        </w:tc>
        <w:tc>
          <w:tcPr>
            <w:tcW w:w="1697" w:type="dxa"/>
          </w:tcPr>
          <w:p w:rsidR="00060434" w:rsidRDefault="00060434" w:rsidP="00060434">
            <w:r>
              <w:t>SB</w:t>
            </w:r>
          </w:p>
          <w:p w:rsidR="00060434" w:rsidRDefault="00060434" w:rsidP="00060434">
            <w:r>
              <w:t>Alan uzmanlık</w:t>
            </w:r>
          </w:p>
          <w:p w:rsidR="00060434" w:rsidRPr="00DA2E3F" w:rsidRDefault="00060434" w:rsidP="00060434">
            <w:r>
              <w:t>(Ahmet Ünver)</w:t>
            </w:r>
          </w:p>
        </w:tc>
        <w:tc>
          <w:tcPr>
            <w:tcW w:w="2166" w:type="dxa"/>
          </w:tcPr>
          <w:p w:rsidR="00BB1E18" w:rsidRDefault="00BB1E18" w:rsidP="00060434">
            <w:r>
              <w:t>MİK-5001 Temel Mikrobiyoloji</w:t>
            </w:r>
            <w:r w:rsidR="00060434">
              <w:t xml:space="preserve"> </w:t>
            </w:r>
          </w:p>
          <w:p w:rsidR="00060434" w:rsidRDefault="00060434" w:rsidP="00060434">
            <w:r>
              <w:t>(Ahmet Ünver)</w:t>
            </w:r>
          </w:p>
        </w:tc>
        <w:tc>
          <w:tcPr>
            <w:tcW w:w="1666" w:type="dxa"/>
          </w:tcPr>
          <w:p w:rsidR="00060434" w:rsidRDefault="00060434" w:rsidP="00060434">
            <w:r>
              <w:t>MİK-5011</w:t>
            </w:r>
          </w:p>
          <w:p w:rsidR="00060434" w:rsidRDefault="00060434" w:rsidP="00060434">
            <w:r>
              <w:t xml:space="preserve">Tanısal </w:t>
            </w:r>
            <w:proofErr w:type="spellStart"/>
            <w:r>
              <w:t>Mikr</w:t>
            </w:r>
            <w:proofErr w:type="spellEnd"/>
            <w:r>
              <w:t>.</w:t>
            </w:r>
          </w:p>
          <w:p w:rsidR="00060434" w:rsidRDefault="00060434" w:rsidP="00060434">
            <w:r>
              <w:t>(Alper Akçalı)</w:t>
            </w:r>
          </w:p>
        </w:tc>
        <w:tc>
          <w:tcPr>
            <w:tcW w:w="1870" w:type="dxa"/>
          </w:tcPr>
          <w:p w:rsidR="00060434" w:rsidRDefault="00060434" w:rsidP="00060434">
            <w:r>
              <w:t>MİK-5003</w:t>
            </w:r>
            <w:r>
              <w:t>-Uyg</w:t>
            </w:r>
          </w:p>
          <w:p w:rsidR="00060434" w:rsidRDefault="00060434" w:rsidP="00060434">
            <w:r>
              <w:t>Temel Bakteriyoloji</w:t>
            </w:r>
          </w:p>
          <w:p w:rsidR="00060434" w:rsidRDefault="00060434" w:rsidP="00060434">
            <w:r>
              <w:t>(Müşerref Otkun)</w:t>
            </w:r>
          </w:p>
        </w:tc>
        <w:tc>
          <w:tcPr>
            <w:tcW w:w="818" w:type="dxa"/>
          </w:tcPr>
          <w:p w:rsidR="00060434" w:rsidRDefault="00060434" w:rsidP="00060434"/>
        </w:tc>
      </w:tr>
      <w:tr w:rsidR="00BB1E18" w:rsidTr="00BB1E18">
        <w:tc>
          <w:tcPr>
            <w:tcW w:w="845" w:type="dxa"/>
          </w:tcPr>
          <w:p w:rsidR="00060434" w:rsidRDefault="00060434" w:rsidP="00060434">
            <w:r>
              <w:t>14.30- 15.20</w:t>
            </w:r>
          </w:p>
        </w:tc>
        <w:tc>
          <w:tcPr>
            <w:tcW w:w="1697" w:type="dxa"/>
          </w:tcPr>
          <w:p w:rsidR="00060434" w:rsidRDefault="00060434" w:rsidP="00060434">
            <w:r>
              <w:t>SB</w:t>
            </w:r>
          </w:p>
          <w:p w:rsidR="00060434" w:rsidRDefault="00060434" w:rsidP="00060434">
            <w:r>
              <w:t>Alan uzmanlık</w:t>
            </w:r>
          </w:p>
          <w:p w:rsidR="00060434" w:rsidRDefault="00060434" w:rsidP="00060434">
            <w:r>
              <w:t>(Ahmet Ünver)</w:t>
            </w:r>
          </w:p>
        </w:tc>
        <w:tc>
          <w:tcPr>
            <w:tcW w:w="2166" w:type="dxa"/>
          </w:tcPr>
          <w:p w:rsidR="00472C00" w:rsidRDefault="00472C00" w:rsidP="00472C00">
            <w:r>
              <w:t xml:space="preserve">MİK-5001 Temel Mikrobiyoloji </w:t>
            </w:r>
          </w:p>
          <w:p w:rsidR="00060434" w:rsidRDefault="00472C00" w:rsidP="00472C00">
            <w:r>
              <w:t>(Ahmet Ünver)</w:t>
            </w:r>
          </w:p>
        </w:tc>
        <w:tc>
          <w:tcPr>
            <w:tcW w:w="1666" w:type="dxa"/>
          </w:tcPr>
          <w:p w:rsidR="00060434" w:rsidRDefault="00060434" w:rsidP="00060434">
            <w:r>
              <w:t>MİK-5011</w:t>
            </w:r>
          </w:p>
          <w:p w:rsidR="00060434" w:rsidRDefault="00060434" w:rsidP="00060434">
            <w:r>
              <w:t xml:space="preserve">Tanısal </w:t>
            </w:r>
            <w:proofErr w:type="spellStart"/>
            <w:r>
              <w:t>Mikr</w:t>
            </w:r>
            <w:proofErr w:type="spellEnd"/>
            <w:r>
              <w:t>.</w:t>
            </w:r>
          </w:p>
          <w:p w:rsidR="00060434" w:rsidRDefault="00060434" w:rsidP="00060434">
            <w:r>
              <w:t xml:space="preserve">(Alper </w:t>
            </w:r>
            <w:r>
              <w:t>Akçalı</w:t>
            </w:r>
            <w:r>
              <w:t>)</w:t>
            </w:r>
          </w:p>
        </w:tc>
        <w:tc>
          <w:tcPr>
            <w:tcW w:w="1870" w:type="dxa"/>
          </w:tcPr>
          <w:p w:rsidR="00060434" w:rsidRDefault="00060434" w:rsidP="00060434">
            <w:r>
              <w:t>MİK-5003</w:t>
            </w:r>
            <w:r>
              <w:t xml:space="preserve">- </w:t>
            </w:r>
            <w:proofErr w:type="spellStart"/>
            <w:r>
              <w:t>Uyg</w:t>
            </w:r>
            <w:proofErr w:type="spellEnd"/>
            <w:r>
              <w:t>.</w:t>
            </w:r>
          </w:p>
          <w:p w:rsidR="00060434" w:rsidRDefault="00060434" w:rsidP="00060434">
            <w:r>
              <w:t>Temel Bakteriyoloji</w:t>
            </w:r>
          </w:p>
          <w:p w:rsidR="00060434" w:rsidRDefault="00060434" w:rsidP="00060434">
            <w:r>
              <w:t>(Müşerref Otkun)</w:t>
            </w:r>
          </w:p>
        </w:tc>
        <w:tc>
          <w:tcPr>
            <w:tcW w:w="818" w:type="dxa"/>
          </w:tcPr>
          <w:p w:rsidR="00060434" w:rsidRDefault="00060434" w:rsidP="00060434"/>
        </w:tc>
      </w:tr>
      <w:tr w:rsidR="00BB1E18" w:rsidTr="00BB1E18">
        <w:tc>
          <w:tcPr>
            <w:tcW w:w="845" w:type="dxa"/>
          </w:tcPr>
          <w:p w:rsidR="00060434" w:rsidRDefault="00060434" w:rsidP="00060434">
            <w:r>
              <w:t>15.30- 16.20</w:t>
            </w:r>
          </w:p>
        </w:tc>
        <w:tc>
          <w:tcPr>
            <w:tcW w:w="1697" w:type="dxa"/>
          </w:tcPr>
          <w:p w:rsidR="00060434" w:rsidRDefault="00060434" w:rsidP="00060434">
            <w:r>
              <w:t>SB</w:t>
            </w:r>
          </w:p>
          <w:p w:rsidR="00060434" w:rsidRDefault="00060434" w:rsidP="00060434">
            <w:r>
              <w:t>Alan uzmanlık</w:t>
            </w:r>
          </w:p>
          <w:p w:rsidR="00060434" w:rsidRPr="00DA2E3F" w:rsidRDefault="00060434" w:rsidP="00060434">
            <w:r>
              <w:t>(Ahmet Ünver)</w:t>
            </w:r>
          </w:p>
        </w:tc>
        <w:tc>
          <w:tcPr>
            <w:tcW w:w="2166" w:type="dxa"/>
          </w:tcPr>
          <w:p w:rsidR="00472C00" w:rsidRDefault="00472C00" w:rsidP="00472C00">
            <w:r>
              <w:t xml:space="preserve">MİK-5001 Temel Mikrobiyoloji </w:t>
            </w:r>
          </w:p>
          <w:p w:rsidR="00060434" w:rsidRDefault="00472C00" w:rsidP="00472C00">
            <w:r>
              <w:t>(Ahmet Ünver)</w:t>
            </w:r>
          </w:p>
        </w:tc>
        <w:tc>
          <w:tcPr>
            <w:tcW w:w="1666" w:type="dxa"/>
          </w:tcPr>
          <w:p w:rsidR="00060434" w:rsidRDefault="00060434" w:rsidP="00060434">
            <w:r>
              <w:t>MİK- 5005</w:t>
            </w:r>
          </w:p>
          <w:p w:rsidR="00060434" w:rsidRDefault="00060434" w:rsidP="00060434">
            <w:r>
              <w:t>Genel viroloji</w:t>
            </w:r>
          </w:p>
          <w:p w:rsidR="00060434" w:rsidRDefault="00060434" w:rsidP="00060434">
            <w:r>
              <w:t>(</w:t>
            </w:r>
            <w:r>
              <w:t xml:space="preserve">Alper </w:t>
            </w:r>
            <w:r>
              <w:t>Akçalı)</w:t>
            </w:r>
          </w:p>
        </w:tc>
        <w:tc>
          <w:tcPr>
            <w:tcW w:w="1870" w:type="dxa"/>
          </w:tcPr>
          <w:p w:rsidR="00060434" w:rsidRDefault="00060434" w:rsidP="00060434"/>
        </w:tc>
        <w:tc>
          <w:tcPr>
            <w:tcW w:w="818" w:type="dxa"/>
          </w:tcPr>
          <w:p w:rsidR="00060434" w:rsidRDefault="00060434" w:rsidP="00060434"/>
        </w:tc>
      </w:tr>
      <w:tr w:rsidR="00BB1E18" w:rsidTr="00BB1E18">
        <w:tc>
          <w:tcPr>
            <w:tcW w:w="845" w:type="dxa"/>
          </w:tcPr>
          <w:p w:rsidR="00060434" w:rsidRDefault="00060434" w:rsidP="00060434">
            <w:r>
              <w:t>16.30- 17.20</w:t>
            </w:r>
          </w:p>
        </w:tc>
        <w:tc>
          <w:tcPr>
            <w:tcW w:w="1697" w:type="dxa"/>
          </w:tcPr>
          <w:p w:rsidR="00060434" w:rsidRDefault="00060434" w:rsidP="00060434">
            <w:r>
              <w:t>SB</w:t>
            </w:r>
          </w:p>
          <w:p w:rsidR="00060434" w:rsidRDefault="00060434" w:rsidP="00060434">
            <w:r>
              <w:t>Alan uzmanlık</w:t>
            </w:r>
          </w:p>
          <w:p w:rsidR="00060434" w:rsidRDefault="00060434" w:rsidP="00060434">
            <w:r>
              <w:t>(Ahmet Ünver)</w:t>
            </w:r>
          </w:p>
        </w:tc>
        <w:tc>
          <w:tcPr>
            <w:tcW w:w="2166" w:type="dxa"/>
          </w:tcPr>
          <w:p w:rsidR="00472C00" w:rsidRDefault="00472C00" w:rsidP="00472C00">
            <w:r>
              <w:t xml:space="preserve">MİK-5001 Temel Mikrobiyoloji </w:t>
            </w:r>
          </w:p>
          <w:p w:rsidR="00060434" w:rsidRDefault="00472C00" w:rsidP="00472C00">
            <w:r>
              <w:t>(Ahmet Ünver)</w:t>
            </w:r>
          </w:p>
        </w:tc>
        <w:tc>
          <w:tcPr>
            <w:tcW w:w="1666" w:type="dxa"/>
          </w:tcPr>
          <w:p w:rsidR="00060434" w:rsidRDefault="00060434" w:rsidP="00060434">
            <w:r>
              <w:t>MİK- 5005</w:t>
            </w:r>
          </w:p>
          <w:p w:rsidR="00060434" w:rsidRDefault="00060434" w:rsidP="00060434">
            <w:r>
              <w:t>Genel viroloji</w:t>
            </w:r>
          </w:p>
          <w:p w:rsidR="00060434" w:rsidRDefault="00060434" w:rsidP="00060434">
            <w:r>
              <w:t>(</w:t>
            </w:r>
            <w:r>
              <w:t xml:space="preserve">Alper </w:t>
            </w:r>
            <w:r>
              <w:t>Akçalı)</w:t>
            </w:r>
          </w:p>
        </w:tc>
        <w:tc>
          <w:tcPr>
            <w:tcW w:w="1870" w:type="dxa"/>
          </w:tcPr>
          <w:p w:rsidR="00060434" w:rsidRDefault="00060434" w:rsidP="00060434"/>
        </w:tc>
        <w:tc>
          <w:tcPr>
            <w:tcW w:w="818" w:type="dxa"/>
          </w:tcPr>
          <w:p w:rsidR="00060434" w:rsidRDefault="00060434" w:rsidP="00060434"/>
        </w:tc>
      </w:tr>
      <w:tr w:rsidR="00BB1E18" w:rsidTr="00BB1E18">
        <w:tc>
          <w:tcPr>
            <w:tcW w:w="845" w:type="dxa"/>
          </w:tcPr>
          <w:p w:rsidR="00060434" w:rsidRDefault="00060434" w:rsidP="00060434">
            <w:r>
              <w:t>17.30- 18.20</w:t>
            </w:r>
          </w:p>
        </w:tc>
        <w:tc>
          <w:tcPr>
            <w:tcW w:w="1697" w:type="dxa"/>
          </w:tcPr>
          <w:p w:rsidR="00060434" w:rsidRDefault="00060434" w:rsidP="00060434"/>
        </w:tc>
        <w:tc>
          <w:tcPr>
            <w:tcW w:w="2166" w:type="dxa"/>
          </w:tcPr>
          <w:p w:rsidR="00472C00" w:rsidRDefault="00472C00" w:rsidP="00472C00">
            <w:r>
              <w:t xml:space="preserve">MİK-5001 Temel Mikrobiyoloji </w:t>
            </w:r>
          </w:p>
          <w:p w:rsidR="00060434" w:rsidRDefault="00472C00" w:rsidP="00472C00">
            <w:r>
              <w:t>(Ahmet Ünver)</w:t>
            </w:r>
            <w:bookmarkStart w:id="0" w:name="_GoBack"/>
            <w:bookmarkEnd w:id="0"/>
          </w:p>
        </w:tc>
        <w:tc>
          <w:tcPr>
            <w:tcW w:w="1666" w:type="dxa"/>
          </w:tcPr>
          <w:p w:rsidR="00060434" w:rsidRDefault="00060434" w:rsidP="00060434"/>
        </w:tc>
        <w:tc>
          <w:tcPr>
            <w:tcW w:w="1870" w:type="dxa"/>
          </w:tcPr>
          <w:p w:rsidR="00060434" w:rsidRDefault="00060434" w:rsidP="00060434"/>
        </w:tc>
        <w:tc>
          <w:tcPr>
            <w:tcW w:w="818" w:type="dxa"/>
          </w:tcPr>
          <w:p w:rsidR="00060434" w:rsidRDefault="00060434" w:rsidP="00060434"/>
        </w:tc>
      </w:tr>
      <w:tr w:rsidR="00BB1E18" w:rsidTr="00BB1E18">
        <w:tc>
          <w:tcPr>
            <w:tcW w:w="845" w:type="dxa"/>
          </w:tcPr>
          <w:p w:rsidR="00060434" w:rsidRDefault="00060434" w:rsidP="00060434"/>
        </w:tc>
        <w:tc>
          <w:tcPr>
            <w:tcW w:w="1697" w:type="dxa"/>
          </w:tcPr>
          <w:p w:rsidR="00060434" w:rsidRDefault="00060434" w:rsidP="00060434"/>
        </w:tc>
        <w:tc>
          <w:tcPr>
            <w:tcW w:w="2166" w:type="dxa"/>
          </w:tcPr>
          <w:p w:rsidR="00060434" w:rsidRDefault="00060434" w:rsidP="00060434"/>
        </w:tc>
        <w:tc>
          <w:tcPr>
            <w:tcW w:w="1666" w:type="dxa"/>
          </w:tcPr>
          <w:p w:rsidR="00060434" w:rsidRDefault="00060434" w:rsidP="00060434"/>
        </w:tc>
        <w:tc>
          <w:tcPr>
            <w:tcW w:w="1870" w:type="dxa"/>
          </w:tcPr>
          <w:p w:rsidR="00060434" w:rsidRDefault="00060434" w:rsidP="00060434"/>
        </w:tc>
        <w:tc>
          <w:tcPr>
            <w:tcW w:w="818" w:type="dxa"/>
          </w:tcPr>
          <w:p w:rsidR="00060434" w:rsidRDefault="00060434" w:rsidP="00060434"/>
        </w:tc>
      </w:tr>
    </w:tbl>
    <w:p w:rsidR="0029219E" w:rsidRDefault="0029219E"/>
    <w:sectPr w:rsidR="0029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9E"/>
    <w:rsid w:val="00060434"/>
    <w:rsid w:val="002171B3"/>
    <w:rsid w:val="0029219E"/>
    <w:rsid w:val="00472C00"/>
    <w:rsid w:val="0058773B"/>
    <w:rsid w:val="006076AA"/>
    <w:rsid w:val="00775834"/>
    <w:rsid w:val="00BB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1EC8"/>
  <w15:chartTrackingRefBased/>
  <w15:docId w15:val="{0E79886C-8C27-420F-A1B1-186E5E7D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2020-10-09T06:53:00Z</dcterms:created>
  <dcterms:modified xsi:type="dcterms:W3CDTF">2020-10-09T07:25:00Z</dcterms:modified>
</cp:coreProperties>
</file>