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78" w:rsidRDefault="00276595" w:rsidP="002765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95"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276595" w:rsidRPr="00276595" w:rsidRDefault="00276595" w:rsidP="007507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595" w:rsidRPr="00276595" w:rsidRDefault="00750717" w:rsidP="0075071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</w:rPr>
        <w:t xml:space="preserve">     20</w:t>
      </w:r>
      <w:r w:rsidR="00F823B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TUS </w:t>
      </w:r>
      <w:r w:rsidR="00EE6B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Dönem yerleştirme sonuçlarına göre </w:t>
      </w:r>
      <w:r w:rsidR="00276595" w:rsidRPr="00276595">
        <w:rPr>
          <w:rFonts w:ascii="Times New Roman" w:hAnsi="Times New Roman" w:cs="Times New Roman"/>
          <w:sz w:val="24"/>
          <w:szCs w:val="24"/>
        </w:rPr>
        <w:t>Fakülteniz</w:t>
      </w:r>
      <w:proofErr w:type="gramStart"/>
      <w:r w:rsidR="00276595" w:rsidRPr="00276595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="00276595" w:rsidRPr="00276595">
        <w:rPr>
          <w:rFonts w:ascii="Times New Roman" w:hAnsi="Times New Roman" w:cs="Times New Roman"/>
          <w:sz w:val="24"/>
          <w:szCs w:val="24"/>
        </w:rPr>
        <w:t xml:space="preserve">Anabilim Dalı’nda </w:t>
      </w:r>
      <w:r>
        <w:rPr>
          <w:rFonts w:ascii="Times New Roman" w:hAnsi="Times New Roman" w:cs="Times New Roman"/>
          <w:sz w:val="24"/>
          <w:szCs w:val="24"/>
        </w:rPr>
        <w:t>yerleştim. Atama işlemlerimin yapılması hususunda gereğini arz ederim.</w:t>
      </w:r>
    </w:p>
    <w:p w:rsidR="00276595" w:rsidRDefault="00750717" w:rsidP="0027659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76595" w:rsidRDefault="00276595" w:rsidP="0027659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6595" w:rsidRDefault="00276595" w:rsidP="0027659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276595" w:rsidRDefault="00276595" w:rsidP="0027659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64C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50717" w:rsidRDefault="00750717" w:rsidP="0027659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EKLER:</w:t>
      </w:r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Diploma Örneği</w:t>
      </w:r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Raporu (Tam teşekküllü Kamu Hastanesi)</w:t>
      </w:r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TUS Yerleşme Belgesi </w:t>
      </w:r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kayıt örneği</w:t>
      </w:r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Adli sicil belgesi</w:t>
      </w:r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Hizmet belgesi (Görevde ise)</w:t>
      </w:r>
      <w:bookmarkStart w:id="0" w:name="_GoBack"/>
      <w:bookmarkEnd w:id="0"/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İkametgah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Belgesi</w:t>
      </w:r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Askerlik Belgesi</w:t>
      </w:r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fotokopisi</w:t>
      </w:r>
    </w:p>
    <w:p w:rsidR="00750717" w:rsidRDefault="00750717" w:rsidP="00750717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 Adet Fotoğraf</w:t>
      </w:r>
    </w:p>
    <w:p w:rsidR="00276595" w:rsidRPr="00750717" w:rsidRDefault="00276595" w:rsidP="00750717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071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5071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5071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5071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5071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sectPr w:rsidR="00276595" w:rsidRPr="00750717" w:rsidSect="006D0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05DC8"/>
    <w:multiLevelType w:val="hybridMultilevel"/>
    <w:tmpl w:val="246EDD3C"/>
    <w:lvl w:ilvl="0" w:tplc="4DE6C0C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595"/>
    <w:rsid w:val="000957D3"/>
    <w:rsid w:val="001454AE"/>
    <w:rsid w:val="00254E0F"/>
    <w:rsid w:val="00276595"/>
    <w:rsid w:val="004D2BE9"/>
    <w:rsid w:val="006D058D"/>
    <w:rsid w:val="00750717"/>
    <w:rsid w:val="00A64CFB"/>
    <w:rsid w:val="00DB286A"/>
    <w:rsid w:val="00EE6BC3"/>
    <w:rsid w:val="00F8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0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0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TEKER</dc:creator>
  <cp:lastModifiedBy>Mustafa Onur Yurdal</cp:lastModifiedBy>
  <cp:revision>3</cp:revision>
  <cp:lastPrinted>2020-12-08T06:10:00Z</cp:lastPrinted>
  <dcterms:created xsi:type="dcterms:W3CDTF">2020-04-07T07:28:00Z</dcterms:created>
  <dcterms:modified xsi:type="dcterms:W3CDTF">2020-12-08T07:51:00Z</dcterms:modified>
</cp:coreProperties>
</file>