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604"/>
        <w:gridCol w:w="1604"/>
        <w:gridCol w:w="1345"/>
        <w:gridCol w:w="479"/>
        <w:gridCol w:w="200"/>
        <w:gridCol w:w="1213"/>
        <w:gridCol w:w="666"/>
        <w:gridCol w:w="200"/>
        <w:gridCol w:w="2109"/>
        <w:gridCol w:w="730"/>
        <w:gridCol w:w="632"/>
      </w:tblGrid>
      <w:tr w:rsidR="008D7C08" w:rsidRPr="00936134" w:rsidTr="008D7C08">
        <w:trPr>
          <w:trHeight w:val="276"/>
        </w:trPr>
        <w:tc>
          <w:tcPr>
            <w:tcW w:w="10782" w:type="dxa"/>
            <w:gridSpan w:val="11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RANGE!A1:K50"/>
            <w:r w:rsidRPr="008D7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ÇANAKKALE ONSEKİZMART ÜNİVERSİTESİ TIP FAKÜLTESİ</w:t>
            </w:r>
            <w:r w:rsidRPr="008D7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TIPTA UZMANLIK ÖĞRENCİSİ</w:t>
            </w:r>
            <w:r w:rsidRPr="008D7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ROTASYON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DEĞERLENDİRME</w:t>
            </w:r>
            <w:r w:rsidRPr="008D7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FORMU</w:t>
            </w:r>
            <w:bookmarkEnd w:id="0"/>
          </w:p>
        </w:tc>
      </w:tr>
      <w:tr w:rsidR="008D7C08" w:rsidRPr="00936134" w:rsidTr="008D7C08">
        <w:trPr>
          <w:trHeight w:val="276"/>
        </w:trPr>
        <w:tc>
          <w:tcPr>
            <w:tcW w:w="10782" w:type="dxa"/>
            <w:gridSpan w:val="11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D7C08" w:rsidRPr="00936134" w:rsidTr="008D7C08">
        <w:trPr>
          <w:trHeight w:val="276"/>
        </w:trPr>
        <w:tc>
          <w:tcPr>
            <w:tcW w:w="10782" w:type="dxa"/>
            <w:gridSpan w:val="11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proofErr w:type="gramStart"/>
            <w:r w:rsidRPr="008D7C08">
              <w:rPr>
                <w:rFonts w:eastAsia="Times New Roman" w:cs="Calibri"/>
                <w:color w:val="000000"/>
                <w:lang w:eastAsia="tr-TR"/>
              </w:rPr>
              <w:t>…..</w:t>
            </w:r>
            <w:proofErr w:type="gramEnd"/>
            <w:r w:rsidRPr="008D7C08">
              <w:rPr>
                <w:rFonts w:eastAsia="Times New Roman" w:cs="Calibri"/>
                <w:color w:val="000000"/>
                <w:lang w:eastAsia="tr-TR"/>
              </w:rPr>
              <w:t>/…../202</w:t>
            </w:r>
            <w:r>
              <w:rPr>
                <w:rFonts w:eastAsia="Times New Roman" w:cs="Calibri"/>
                <w:color w:val="000000"/>
                <w:lang w:eastAsia="tr-TR"/>
              </w:rPr>
              <w:t>1</w:t>
            </w:r>
          </w:p>
        </w:tc>
      </w:tr>
      <w:tr w:rsidR="008D7C08" w:rsidRPr="00936134" w:rsidTr="008D7C08">
        <w:trPr>
          <w:trHeight w:val="20"/>
        </w:trPr>
        <w:tc>
          <w:tcPr>
            <w:tcW w:w="4553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Öğrencinin Adı ve Soyadı         </w:t>
            </w:r>
          </w:p>
        </w:tc>
        <w:tc>
          <w:tcPr>
            <w:tcW w:w="2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4553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Eğitim Aldığı Anabilim Dalı</w:t>
            </w:r>
          </w:p>
        </w:tc>
        <w:tc>
          <w:tcPr>
            <w:tcW w:w="2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4553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Rotasyon                       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4553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A.         Yapıldığı Kurum         </w:t>
            </w:r>
          </w:p>
        </w:tc>
        <w:tc>
          <w:tcPr>
            <w:tcW w:w="2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4553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B.         Yapıldığı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Anabilim Dalı</w:t>
            </w: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2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4553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C.         Süresi (ay)         </w:t>
            </w:r>
          </w:p>
        </w:tc>
        <w:tc>
          <w:tcPr>
            <w:tcW w:w="2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4553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D.         Başlama Tarihi </w:t>
            </w:r>
          </w:p>
        </w:tc>
        <w:tc>
          <w:tcPr>
            <w:tcW w:w="2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4553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E.         Bitiş Tarihi          </w:t>
            </w:r>
          </w:p>
        </w:tc>
        <w:tc>
          <w:tcPr>
            <w:tcW w:w="2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5232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tr-TR"/>
              </w:rPr>
              <w:t xml:space="preserve">Rotasyon Sonuçları                                              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5232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A. Eğitime Devam Edilmeyen Süreler ve </w:t>
            </w:r>
            <w:proofErr w:type="gramStart"/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Nedenleri :</w:t>
            </w:r>
            <w:proofErr w:type="gramEnd"/>
          </w:p>
        </w:tc>
        <w:tc>
          <w:tcPr>
            <w:tcW w:w="4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proofErr w:type="gramStart"/>
            <w:r w:rsidRPr="008D7C08">
              <w:rPr>
                <w:rFonts w:eastAsia="Times New Roman" w:cs="Calibri"/>
                <w:color w:val="000000"/>
                <w:lang w:eastAsia="tr-TR"/>
              </w:rPr>
              <w:t>………………………………………………………………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0150" w:type="dxa"/>
            <w:gridSpan w:val="10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5232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B. Teorik ve Pratik Yönden </w:t>
            </w:r>
            <w:proofErr w:type="gramStart"/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Değerlendirme             :</w:t>
            </w:r>
            <w:proofErr w:type="gramEnd"/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Başarılı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Başarısız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5232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C. Eğitim ve Bilimsel </w:t>
            </w:r>
            <w:proofErr w:type="gramStart"/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Aktivitele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r                              </w:t>
            </w: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Başarılı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Başarısız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5232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    - Klinik </w:t>
            </w:r>
            <w:proofErr w:type="gramStart"/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Çalışmalar                                             :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Başarılı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Başarısız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5232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    - Laboratuar </w:t>
            </w:r>
            <w:proofErr w:type="gramStart"/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Çalışmaları                                    :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Başarılı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Başarısız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5232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    - Literatür Sunum (Adet)                                   :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Başarılı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Başarısız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5232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    - Seminer Sunum (Adet)                                    :                                                     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Başarılı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Başarısız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5232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    - Diğer </w:t>
            </w:r>
            <w:proofErr w:type="gramStart"/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Faaliyetler                                              :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Başarılı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Başarısız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552"/>
        </w:trPr>
        <w:tc>
          <w:tcPr>
            <w:tcW w:w="10782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İlgili </w:t>
            </w:r>
            <w:proofErr w:type="gramStart"/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…………………………</w:t>
            </w:r>
            <w:proofErr w:type="gramEnd"/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Anabilim Dalı/Bili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 Dalındaki Rotasyonunu Başarı</w:t>
            </w: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ile / Başarısız olarak tamamlamıştır.</w:t>
            </w: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5032" w:type="dxa"/>
            <w:gridSpan w:val="4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C08" w:rsidRDefault="00F72B42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Rotasyon Öğrencisi</w:t>
            </w:r>
            <w:r w:rsidR="008D7C08" w:rsidRPr="008D7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Eğitim</w:t>
            </w:r>
            <w:r w:rsidR="008D7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den</w:t>
            </w:r>
          </w:p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Sorumlu Öğretim Üyesi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Anabilim Dalı Başkanı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5032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7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D7C08" w:rsidRPr="00936134" w:rsidTr="008D7C08">
        <w:trPr>
          <w:trHeight w:val="20"/>
        </w:trPr>
        <w:tc>
          <w:tcPr>
            <w:tcW w:w="160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D7C08" w:rsidRPr="008D7C08" w:rsidRDefault="008D7C08" w:rsidP="008D7C0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8D7C08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</w:tbl>
    <w:p w:rsidR="00253323" w:rsidRDefault="00253323"/>
    <w:sectPr w:rsidR="00253323" w:rsidSect="008D7C08">
      <w:pgSz w:w="11906" w:h="16838"/>
      <w:pgMar w:top="680" w:right="1134" w:bottom="1276" w:left="907" w:header="142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06" w:rsidRDefault="002F4506" w:rsidP="008D7C08">
      <w:pPr>
        <w:spacing w:after="0" w:line="240" w:lineRule="auto"/>
      </w:pPr>
      <w:r>
        <w:separator/>
      </w:r>
    </w:p>
  </w:endnote>
  <w:endnote w:type="continuationSeparator" w:id="0">
    <w:p w:rsidR="002F4506" w:rsidRDefault="002F4506" w:rsidP="008D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06" w:rsidRDefault="002F4506" w:rsidP="008D7C08">
      <w:pPr>
        <w:spacing w:after="0" w:line="240" w:lineRule="auto"/>
      </w:pPr>
      <w:r>
        <w:separator/>
      </w:r>
    </w:p>
  </w:footnote>
  <w:footnote w:type="continuationSeparator" w:id="0">
    <w:p w:rsidR="002F4506" w:rsidRDefault="002F4506" w:rsidP="008D7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C08"/>
    <w:rsid w:val="00026F77"/>
    <w:rsid w:val="001F6ADC"/>
    <w:rsid w:val="00253323"/>
    <w:rsid w:val="002F4506"/>
    <w:rsid w:val="003E6A7D"/>
    <w:rsid w:val="0053022A"/>
    <w:rsid w:val="008D7320"/>
    <w:rsid w:val="008D7C08"/>
    <w:rsid w:val="00936134"/>
    <w:rsid w:val="00DF1AA9"/>
    <w:rsid w:val="00E24812"/>
    <w:rsid w:val="00EF6A0B"/>
    <w:rsid w:val="00F7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23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D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D7C08"/>
  </w:style>
  <w:style w:type="paragraph" w:styleId="Altbilgi">
    <w:name w:val="footer"/>
    <w:basedOn w:val="Normal"/>
    <w:link w:val="AltbilgiChar"/>
    <w:uiPriority w:val="99"/>
    <w:semiHidden/>
    <w:unhideWhenUsed/>
    <w:rsid w:val="008D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D7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Onur Yurdal</dc:creator>
  <cp:lastModifiedBy>Mustafa Onur Yurdal</cp:lastModifiedBy>
  <cp:revision>2</cp:revision>
  <dcterms:created xsi:type="dcterms:W3CDTF">2021-11-04T12:22:00Z</dcterms:created>
  <dcterms:modified xsi:type="dcterms:W3CDTF">2021-11-04T12:22:00Z</dcterms:modified>
</cp:coreProperties>
</file>