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kGlgeleme"/>
        <w:tblW w:w="5000" w:type="pct"/>
        <w:tblLook w:val="04A0" w:firstRow="1" w:lastRow="0" w:firstColumn="1" w:lastColumn="0" w:noHBand="0" w:noVBand="1"/>
      </w:tblPr>
      <w:tblGrid>
        <w:gridCol w:w="2177"/>
        <w:gridCol w:w="2763"/>
        <w:gridCol w:w="1802"/>
        <w:gridCol w:w="1405"/>
        <w:gridCol w:w="925"/>
      </w:tblGrid>
      <w:tr w:rsidR="00154256" w14:paraId="5E82B831" w14:textId="77777777" w:rsidTr="002E21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</w:tcPr>
          <w:p w14:paraId="4727D77D" w14:textId="77777777" w:rsidR="00154256" w:rsidRPr="0023203D" w:rsidRDefault="00154256" w:rsidP="0023203D">
            <w:pPr>
              <w:spacing w:line="360" w:lineRule="auto"/>
              <w:jc w:val="center"/>
            </w:pPr>
            <w:r w:rsidRPr="0023203D">
              <w:t>ARAŞTIRMA EĞİTİMİ KOMİSYONU</w:t>
            </w:r>
          </w:p>
        </w:tc>
      </w:tr>
      <w:tr w:rsidR="0023203D" w14:paraId="7A318284" w14:textId="77777777" w:rsidTr="002E21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pct"/>
          </w:tcPr>
          <w:p w14:paraId="57E10B36" w14:textId="77777777" w:rsidR="00154256" w:rsidRPr="008A2D97" w:rsidRDefault="00154256" w:rsidP="0023203D">
            <w:pPr>
              <w:spacing w:line="360" w:lineRule="auto"/>
            </w:pPr>
            <w:r w:rsidRPr="008A2D97">
              <w:t>ÜNVANI</w:t>
            </w:r>
          </w:p>
        </w:tc>
        <w:tc>
          <w:tcPr>
            <w:tcW w:w="1526" w:type="pct"/>
          </w:tcPr>
          <w:p w14:paraId="6F780788" w14:textId="77777777" w:rsidR="00154256" w:rsidRPr="00154256" w:rsidRDefault="00154256" w:rsidP="0023203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154256">
              <w:rPr>
                <w:b/>
              </w:rPr>
              <w:t>ADI SOYADI</w:t>
            </w:r>
          </w:p>
        </w:tc>
        <w:tc>
          <w:tcPr>
            <w:tcW w:w="996" w:type="pct"/>
          </w:tcPr>
          <w:p w14:paraId="6AC5E257" w14:textId="77777777" w:rsidR="00154256" w:rsidRPr="00154256" w:rsidRDefault="00154256" w:rsidP="0023203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154256">
              <w:rPr>
                <w:b/>
              </w:rPr>
              <w:t xml:space="preserve">BÖLÜMÜ </w:t>
            </w:r>
          </w:p>
        </w:tc>
        <w:tc>
          <w:tcPr>
            <w:tcW w:w="777" w:type="pct"/>
          </w:tcPr>
          <w:p w14:paraId="44892036" w14:textId="77777777" w:rsidR="00154256" w:rsidRPr="00154256" w:rsidRDefault="00154256" w:rsidP="0023203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154256">
              <w:rPr>
                <w:b/>
              </w:rPr>
              <w:t>ANABİLİM DALI</w:t>
            </w:r>
          </w:p>
        </w:tc>
        <w:tc>
          <w:tcPr>
            <w:tcW w:w="498" w:type="pct"/>
          </w:tcPr>
          <w:p w14:paraId="5BA59427" w14:textId="77777777" w:rsidR="00154256" w:rsidRPr="00154256" w:rsidRDefault="00154256" w:rsidP="0023203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154256">
              <w:rPr>
                <w:b/>
              </w:rPr>
              <w:t>GÖREVİ</w:t>
            </w:r>
          </w:p>
        </w:tc>
      </w:tr>
      <w:tr w:rsidR="00154256" w14:paraId="02BD5FC2" w14:textId="77777777" w:rsidTr="002E21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pct"/>
          </w:tcPr>
          <w:p w14:paraId="586906CD" w14:textId="77777777" w:rsidR="00154256" w:rsidRPr="00154256" w:rsidRDefault="0025537B" w:rsidP="0023203D">
            <w:pPr>
              <w:spacing w:line="360" w:lineRule="auto"/>
            </w:pPr>
            <w:proofErr w:type="spellStart"/>
            <w:r w:rsidRPr="00154256">
              <w:t>Prof.Dr</w:t>
            </w:r>
            <w:proofErr w:type="spellEnd"/>
            <w:r w:rsidRPr="00154256">
              <w:t>.</w:t>
            </w:r>
          </w:p>
        </w:tc>
        <w:tc>
          <w:tcPr>
            <w:tcW w:w="1526" w:type="pct"/>
          </w:tcPr>
          <w:p w14:paraId="5036C242" w14:textId="3DB625F7" w:rsidR="00154256" w:rsidRDefault="008A3D6E" w:rsidP="0023203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Sibel OYMAK YALÇIN</w:t>
            </w:r>
            <w:r w:rsidR="00154256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996" w:type="pct"/>
          </w:tcPr>
          <w:p w14:paraId="5FC74B5F" w14:textId="6B3DF090" w:rsidR="00154256" w:rsidRDefault="008A3D6E" w:rsidP="0023203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Temel</w:t>
            </w:r>
            <w:r w:rsidR="0025537B" w:rsidRPr="0025537B">
              <w:t xml:space="preserve"> Tıp Bilimleri</w:t>
            </w:r>
          </w:p>
        </w:tc>
        <w:tc>
          <w:tcPr>
            <w:tcW w:w="777" w:type="pct"/>
          </w:tcPr>
          <w:p w14:paraId="7BA35CD7" w14:textId="633D9B13" w:rsidR="00154256" w:rsidRPr="0025537B" w:rsidRDefault="008A3D6E" w:rsidP="0023203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 Halk Sağlığı</w:t>
            </w:r>
          </w:p>
        </w:tc>
        <w:tc>
          <w:tcPr>
            <w:tcW w:w="498" w:type="pct"/>
          </w:tcPr>
          <w:p w14:paraId="452DA26F" w14:textId="5403FF32" w:rsidR="00154256" w:rsidRDefault="008A3D6E" w:rsidP="0023203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Başkan</w:t>
            </w:r>
          </w:p>
        </w:tc>
      </w:tr>
      <w:tr w:rsidR="0023203D" w14:paraId="010E941D" w14:textId="77777777" w:rsidTr="002E21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pct"/>
          </w:tcPr>
          <w:p w14:paraId="360F4A60" w14:textId="12B05E8A" w:rsidR="00154256" w:rsidRDefault="008A3D6E" w:rsidP="0023203D">
            <w:pPr>
              <w:spacing w:line="360" w:lineRule="auto"/>
            </w:pPr>
            <w:proofErr w:type="spellStart"/>
            <w:r>
              <w:t>Doç.Dr</w:t>
            </w:r>
            <w:proofErr w:type="spellEnd"/>
            <w:r>
              <w:t>.</w:t>
            </w:r>
          </w:p>
        </w:tc>
        <w:tc>
          <w:tcPr>
            <w:tcW w:w="1526" w:type="pct"/>
          </w:tcPr>
          <w:p w14:paraId="03A527DD" w14:textId="33C919D7" w:rsidR="00154256" w:rsidRDefault="008A3D6E" w:rsidP="0023203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Müşerref Hilal ŞEHİTOĞLU</w:t>
            </w:r>
          </w:p>
        </w:tc>
        <w:tc>
          <w:tcPr>
            <w:tcW w:w="996" w:type="pct"/>
          </w:tcPr>
          <w:p w14:paraId="71F6EB60" w14:textId="77777777" w:rsidR="00154256" w:rsidRDefault="0025537B" w:rsidP="0023203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537B">
              <w:t>Temel Tıp Bilimleri</w:t>
            </w:r>
          </w:p>
        </w:tc>
        <w:tc>
          <w:tcPr>
            <w:tcW w:w="777" w:type="pct"/>
          </w:tcPr>
          <w:p w14:paraId="28B0B484" w14:textId="1666FDBD" w:rsidR="00154256" w:rsidRDefault="008A3D6E" w:rsidP="0023203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Tıbbi Biyokimya</w:t>
            </w:r>
            <w:r w:rsidR="0025537B">
              <w:t xml:space="preserve"> </w:t>
            </w:r>
          </w:p>
        </w:tc>
        <w:tc>
          <w:tcPr>
            <w:tcW w:w="498" w:type="pct"/>
          </w:tcPr>
          <w:p w14:paraId="1E0A027F" w14:textId="536D1767" w:rsidR="00154256" w:rsidRDefault="008A3D6E" w:rsidP="0023203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Üye</w:t>
            </w:r>
          </w:p>
        </w:tc>
      </w:tr>
      <w:tr w:rsidR="0023203D" w14:paraId="4A064967" w14:textId="77777777" w:rsidTr="002E21D4">
        <w:trPr>
          <w:trHeight w:val="6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pct"/>
          </w:tcPr>
          <w:p w14:paraId="2754C513" w14:textId="72491FB4" w:rsidR="0023203D" w:rsidRDefault="008A3D6E" w:rsidP="0023203D">
            <w:pPr>
              <w:spacing w:line="360" w:lineRule="auto"/>
            </w:pPr>
            <w:proofErr w:type="spellStart"/>
            <w:r>
              <w:t>Doç.Dr</w:t>
            </w:r>
            <w:proofErr w:type="spellEnd"/>
            <w:r>
              <w:t>.</w:t>
            </w:r>
          </w:p>
        </w:tc>
        <w:tc>
          <w:tcPr>
            <w:tcW w:w="1526" w:type="pct"/>
          </w:tcPr>
          <w:p w14:paraId="7A1927A4" w14:textId="0BB77A65" w:rsidR="0023203D" w:rsidRDefault="0023203D" w:rsidP="0023203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  <w:r w:rsidR="008A3D6E">
              <w:rPr>
                <w:rFonts w:ascii="Calibri" w:hAnsi="Calibri" w:cs="Calibri"/>
                <w:color w:val="000000"/>
              </w:rPr>
              <w:t>İbrahim Eren PEK</w:t>
            </w:r>
          </w:p>
        </w:tc>
        <w:tc>
          <w:tcPr>
            <w:tcW w:w="996" w:type="pct"/>
          </w:tcPr>
          <w:p w14:paraId="3212BDB2" w14:textId="72C6FC33" w:rsidR="0023203D" w:rsidRDefault="008A3D6E" w:rsidP="0023203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Cerrahi</w:t>
            </w:r>
            <w:r w:rsidR="0023203D" w:rsidRPr="0025537B">
              <w:t xml:space="preserve"> Tıp Bilimleri</w:t>
            </w:r>
          </w:p>
        </w:tc>
        <w:tc>
          <w:tcPr>
            <w:tcW w:w="777" w:type="pct"/>
          </w:tcPr>
          <w:p w14:paraId="14042252" w14:textId="035CBAB5" w:rsidR="0023203D" w:rsidRDefault="008A3D6E" w:rsidP="0023203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Kadın </w:t>
            </w:r>
            <w:proofErr w:type="spellStart"/>
            <w:r>
              <w:t>Hast</w:t>
            </w:r>
            <w:proofErr w:type="spellEnd"/>
            <w:r>
              <w:t>.</w:t>
            </w:r>
            <w:r w:rsidR="0023203D">
              <w:t xml:space="preserve"> </w:t>
            </w:r>
            <w:r>
              <w:t>Ve Doğum</w:t>
            </w:r>
          </w:p>
        </w:tc>
        <w:tc>
          <w:tcPr>
            <w:tcW w:w="498" w:type="pct"/>
          </w:tcPr>
          <w:p w14:paraId="7DA5504B" w14:textId="77777777" w:rsidR="0023203D" w:rsidRDefault="0023203D" w:rsidP="0023203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3D4D">
              <w:t xml:space="preserve">Üye </w:t>
            </w:r>
          </w:p>
        </w:tc>
      </w:tr>
      <w:tr w:rsidR="0023203D" w14:paraId="3822C30B" w14:textId="77777777" w:rsidTr="002E21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pct"/>
          </w:tcPr>
          <w:p w14:paraId="6E3ACD81" w14:textId="77777777" w:rsidR="0023203D" w:rsidRDefault="0023203D" w:rsidP="0023203D">
            <w:pPr>
              <w:spacing w:line="360" w:lineRule="auto"/>
            </w:pPr>
            <w:proofErr w:type="spellStart"/>
            <w:r>
              <w:t>Dr.Öğr</w:t>
            </w:r>
            <w:proofErr w:type="spellEnd"/>
            <w:r>
              <w:t>. Üyesi</w:t>
            </w:r>
          </w:p>
        </w:tc>
        <w:tc>
          <w:tcPr>
            <w:tcW w:w="1526" w:type="pct"/>
          </w:tcPr>
          <w:p w14:paraId="60EACCF1" w14:textId="65F40E06" w:rsidR="0023203D" w:rsidRDefault="008A3D6E" w:rsidP="0023203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Ersen KARAKILIÇ</w:t>
            </w:r>
          </w:p>
        </w:tc>
        <w:tc>
          <w:tcPr>
            <w:tcW w:w="996" w:type="pct"/>
          </w:tcPr>
          <w:p w14:paraId="2C790B65" w14:textId="77777777" w:rsidR="008A3D6E" w:rsidRDefault="008A3D6E" w:rsidP="0023203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Dahili</w:t>
            </w:r>
          </w:p>
          <w:p w14:paraId="2AC515CA" w14:textId="34FB6C5D" w:rsidR="0023203D" w:rsidRDefault="0023203D" w:rsidP="0023203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537B">
              <w:t xml:space="preserve"> Tıp Bilimleri</w:t>
            </w:r>
          </w:p>
        </w:tc>
        <w:tc>
          <w:tcPr>
            <w:tcW w:w="777" w:type="pct"/>
          </w:tcPr>
          <w:p w14:paraId="65E1B0DC" w14:textId="4C05C1AB" w:rsidR="0023203D" w:rsidRDefault="008A3D6E" w:rsidP="0023203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İç Hastalıkları</w:t>
            </w:r>
            <w:r w:rsidR="0023203D">
              <w:t xml:space="preserve"> </w:t>
            </w:r>
          </w:p>
        </w:tc>
        <w:tc>
          <w:tcPr>
            <w:tcW w:w="498" w:type="pct"/>
          </w:tcPr>
          <w:p w14:paraId="0596171C" w14:textId="6A013E3F" w:rsidR="008A3D6E" w:rsidRDefault="0023203D" w:rsidP="0023203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3D4D">
              <w:t xml:space="preserve">Üye </w:t>
            </w:r>
          </w:p>
          <w:p w14:paraId="1E4AD6E5" w14:textId="77777777" w:rsidR="008A3D6E" w:rsidRDefault="008A3D6E" w:rsidP="0023203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203D" w14:paraId="33A1BBB8" w14:textId="77777777" w:rsidTr="002E21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pct"/>
          </w:tcPr>
          <w:p w14:paraId="28A14B26" w14:textId="63197C92" w:rsidR="00154256" w:rsidRDefault="008A3D6E" w:rsidP="0023203D">
            <w:pPr>
              <w:spacing w:line="360" w:lineRule="auto"/>
            </w:pPr>
            <w:r>
              <w:t xml:space="preserve">Öğr. Gör. </w:t>
            </w:r>
          </w:p>
        </w:tc>
        <w:tc>
          <w:tcPr>
            <w:tcW w:w="1526" w:type="pct"/>
          </w:tcPr>
          <w:p w14:paraId="4ECCB597" w14:textId="2A8EC0EF" w:rsidR="00154256" w:rsidRDefault="008A3D6E" w:rsidP="0023203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Seher PALANBEK YAVAŞ</w:t>
            </w:r>
            <w:r w:rsidR="001542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6" w:type="pct"/>
          </w:tcPr>
          <w:p w14:paraId="22A947F5" w14:textId="77777777" w:rsidR="008A3D6E" w:rsidRDefault="008A3D6E" w:rsidP="0023203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Dahili Tıp</w:t>
            </w:r>
          </w:p>
          <w:p w14:paraId="1E5F31F5" w14:textId="5651FED0" w:rsidR="00154256" w:rsidRDefault="008A3D6E" w:rsidP="0023203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Bilimleri</w:t>
            </w:r>
          </w:p>
        </w:tc>
        <w:tc>
          <w:tcPr>
            <w:tcW w:w="777" w:type="pct"/>
          </w:tcPr>
          <w:p w14:paraId="450C3E26" w14:textId="1F9AF17F" w:rsidR="00154256" w:rsidRDefault="008A3D6E" w:rsidP="0023203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Halk Sağlığı</w:t>
            </w:r>
          </w:p>
        </w:tc>
        <w:tc>
          <w:tcPr>
            <w:tcW w:w="498" w:type="pct"/>
          </w:tcPr>
          <w:p w14:paraId="01B90FD9" w14:textId="348CB7FD" w:rsidR="00154256" w:rsidRDefault="008A3D6E" w:rsidP="0023203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Üye</w:t>
            </w:r>
          </w:p>
        </w:tc>
      </w:tr>
      <w:tr w:rsidR="008A3D6E" w14:paraId="57C5CA8F" w14:textId="77777777" w:rsidTr="002E21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pct"/>
          </w:tcPr>
          <w:p w14:paraId="3496508C" w14:textId="729FFFEC" w:rsidR="008A3D6E" w:rsidRDefault="008A3D6E" w:rsidP="0023203D">
            <w:pPr>
              <w:spacing w:line="360" w:lineRule="auto"/>
              <w:rPr>
                <w:b w:val="0"/>
                <w:bCs w:val="0"/>
              </w:rPr>
            </w:pPr>
            <w:r>
              <w:t>Mezuniyet Öncesi Eğitim Koordinatörlüğü Raportörü</w:t>
            </w:r>
          </w:p>
          <w:p w14:paraId="061F3385" w14:textId="77777777" w:rsidR="008A3D6E" w:rsidRDefault="008A3D6E" w:rsidP="0023203D">
            <w:pPr>
              <w:spacing w:line="360" w:lineRule="auto"/>
            </w:pPr>
          </w:p>
        </w:tc>
        <w:tc>
          <w:tcPr>
            <w:tcW w:w="1526" w:type="pct"/>
          </w:tcPr>
          <w:p w14:paraId="7608178E" w14:textId="68A2CD85" w:rsidR="008A3D6E" w:rsidRDefault="008A3D6E" w:rsidP="0023203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54256">
              <w:t>Mustafa Onur YURDAL</w:t>
            </w:r>
          </w:p>
        </w:tc>
        <w:tc>
          <w:tcPr>
            <w:tcW w:w="996" w:type="pct"/>
          </w:tcPr>
          <w:p w14:paraId="2F7CA32A" w14:textId="77777777" w:rsidR="008A3D6E" w:rsidRDefault="008A3D6E" w:rsidP="0023203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77" w:type="pct"/>
          </w:tcPr>
          <w:p w14:paraId="5B8C5068" w14:textId="77777777" w:rsidR="008A3D6E" w:rsidRDefault="008A3D6E" w:rsidP="0023203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98" w:type="pct"/>
          </w:tcPr>
          <w:p w14:paraId="30F590EE" w14:textId="77777777" w:rsidR="008A3D6E" w:rsidRDefault="008A3D6E" w:rsidP="0023203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20BEE" w14:paraId="20076EDA" w14:textId="77777777" w:rsidTr="002E21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pct"/>
          </w:tcPr>
          <w:p w14:paraId="5EAB4B0D" w14:textId="00EC915A" w:rsidR="00420BEE" w:rsidRDefault="008A3D6E" w:rsidP="0023203D">
            <w:pPr>
              <w:spacing w:line="360" w:lineRule="auto"/>
            </w:pPr>
            <w:r>
              <w:t>Raportör</w:t>
            </w:r>
          </w:p>
        </w:tc>
        <w:tc>
          <w:tcPr>
            <w:tcW w:w="1526" w:type="pct"/>
          </w:tcPr>
          <w:p w14:paraId="6C6B0DF5" w14:textId="12BA3DBD" w:rsidR="00420BEE" w:rsidRDefault="008A3D6E" w:rsidP="0023203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Aslıhan AYDIN</w:t>
            </w:r>
            <w:r w:rsidR="00420BEE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996" w:type="pct"/>
          </w:tcPr>
          <w:p w14:paraId="620360D8" w14:textId="77777777" w:rsidR="00420BEE" w:rsidRDefault="00420BEE" w:rsidP="0023203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77" w:type="pct"/>
          </w:tcPr>
          <w:p w14:paraId="36A72D97" w14:textId="77777777" w:rsidR="00420BEE" w:rsidRDefault="00420BEE" w:rsidP="0023203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98" w:type="pct"/>
          </w:tcPr>
          <w:p w14:paraId="468CBBA4" w14:textId="77777777" w:rsidR="00420BEE" w:rsidRDefault="00420BEE" w:rsidP="0023203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203D" w14:paraId="31B67879" w14:textId="77777777" w:rsidTr="002E21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pct"/>
          </w:tcPr>
          <w:p w14:paraId="583466BA" w14:textId="77777777" w:rsidR="00154256" w:rsidRDefault="00154256" w:rsidP="0023203D">
            <w:pPr>
              <w:spacing w:line="360" w:lineRule="auto"/>
            </w:pPr>
            <w:r>
              <w:t xml:space="preserve">Öğrenci </w:t>
            </w:r>
          </w:p>
        </w:tc>
        <w:tc>
          <w:tcPr>
            <w:tcW w:w="1526" w:type="pct"/>
          </w:tcPr>
          <w:p w14:paraId="6D55DCFC" w14:textId="7F56D5E7" w:rsidR="00154256" w:rsidRDefault="008A3D6E" w:rsidP="0023203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Ali Emre SOYAK</w:t>
            </w:r>
          </w:p>
        </w:tc>
        <w:tc>
          <w:tcPr>
            <w:tcW w:w="996" w:type="pct"/>
          </w:tcPr>
          <w:p w14:paraId="120BB393" w14:textId="77777777" w:rsidR="00154256" w:rsidRDefault="00154256" w:rsidP="0023203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77" w:type="pct"/>
          </w:tcPr>
          <w:p w14:paraId="65F4C3F9" w14:textId="77777777" w:rsidR="00154256" w:rsidRDefault="00154256" w:rsidP="0023203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98" w:type="pct"/>
          </w:tcPr>
          <w:p w14:paraId="7A0F22C9" w14:textId="77777777" w:rsidR="00154256" w:rsidRDefault="00154256" w:rsidP="0023203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403892BF" w14:textId="77777777" w:rsidR="00055E28" w:rsidRDefault="00055E28"/>
    <w:sectPr w:rsidR="00055E28" w:rsidSect="00055E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256"/>
    <w:rsid w:val="00055E28"/>
    <w:rsid w:val="00154256"/>
    <w:rsid w:val="00224921"/>
    <w:rsid w:val="0023203D"/>
    <w:rsid w:val="0025537B"/>
    <w:rsid w:val="00290648"/>
    <w:rsid w:val="002E21D4"/>
    <w:rsid w:val="0040156B"/>
    <w:rsid w:val="00420BEE"/>
    <w:rsid w:val="00606BB6"/>
    <w:rsid w:val="00674575"/>
    <w:rsid w:val="00832EE6"/>
    <w:rsid w:val="008A2D97"/>
    <w:rsid w:val="008A3D6E"/>
    <w:rsid w:val="00C716E5"/>
    <w:rsid w:val="00F0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86994"/>
  <w15:docId w15:val="{53099C8D-BEBC-4490-B5F2-35D872AAA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5E2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5425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kGlgeleme">
    <w:name w:val="Light Shading"/>
    <w:basedOn w:val="NormalTablo"/>
    <w:uiPriority w:val="60"/>
    <w:rsid w:val="0023203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OrtaGlgeleme1">
    <w:name w:val="Medium Shading 1"/>
    <w:basedOn w:val="NormalTablo"/>
    <w:uiPriority w:val="63"/>
    <w:rsid w:val="0023203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kKlavuz">
    <w:name w:val="Light Grid"/>
    <w:basedOn w:val="NormalTablo"/>
    <w:uiPriority w:val="62"/>
    <w:rsid w:val="0023203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07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Aslıhan Aydın</cp:lastModifiedBy>
  <cp:revision>2</cp:revision>
  <dcterms:created xsi:type="dcterms:W3CDTF">2023-10-05T10:59:00Z</dcterms:created>
  <dcterms:modified xsi:type="dcterms:W3CDTF">2023-10-05T10:59:00Z</dcterms:modified>
</cp:coreProperties>
</file>