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2"/>
        <w:gridCol w:w="1874"/>
        <w:gridCol w:w="1729"/>
        <w:gridCol w:w="2548"/>
        <w:gridCol w:w="1559"/>
      </w:tblGrid>
      <w:tr w:rsidR="00DD1C60" w:rsidRPr="00562442" w14:paraId="10F523FD" w14:textId="77777777" w:rsidTr="003257C5">
        <w:tc>
          <w:tcPr>
            <w:tcW w:w="9068" w:type="dxa"/>
            <w:gridSpan w:val="5"/>
          </w:tcPr>
          <w:p w14:paraId="181C4E50" w14:textId="77777777" w:rsidR="00DD1C60" w:rsidRPr="005219E5" w:rsidRDefault="00DD1C60" w:rsidP="00562442">
            <w:pPr>
              <w:jc w:val="center"/>
              <w:rPr>
                <w:rFonts w:cstheme="minorHAnsi"/>
                <w:b/>
              </w:rPr>
            </w:pPr>
            <w:r w:rsidRPr="005219E5">
              <w:rPr>
                <w:rFonts w:cstheme="minorHAnsi"/>
                <w:b/>
              </w:rPr>
              <w:t>ARAŞTIRMA VE ÖĞRENCİ UYGULAMA LABORATUVARLARI KOMİSYONU</w:t>
            </w:r>
          </w:p>
        </w:tc>
      </w:tr>
      <w:tr w:rsidR="00A846CF" w:rsidRPr="00562442" w14:paraId="399DC86D" w14:textId="77777777" w:rsidTr="003257C5">
        <w:tc>
          <w:tcPr>
            <w:tcW w:w="1352" w:type="dxa"/>
          </w:tcPr>
          <w:p w14:paraId="27725AFB" w14:textId="77777777" w:rsidR="00A846CF" w:rsidRPr="00562442" w:rsidRDefault="00A846CF" w:rsidP="00562442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>ÜNVANI</w:t>
            </w:r>
          </w:p>
        </w:tc>
        <w:tc>
          <w:tcPr>
            <w:tcW w:w="1875" w:type="dxa"/>
          </w:tcPr>
          <w:p w14:paraId="69192041" w14:textId="77777777" w:rsidR="00A846CF" w:rsidRPr="00600292" w:rsidRDefault="00A846CF" w:rsidP="0056244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00292">
              <w:rPr>
                <w:rFonts w:cstheme="minorHAnsi"/>
                <w:b/>
              </w:rPr>
              <w:t>ADI-SOYADI</w:t>
            </w:r>
          </w:p>
        </w:tc>
        <w:tc>
          <w:tcPr>
            <w:tcW w:w="1730" w:type="dxa"/>
          </w:tcPr>
          <w:p w14:paraId="03F74BFD" w14:textId="77777777" w:rsidR="00A846CF" w:rsidRPr="00600292" w:rsidRDefault="00A846CF" w:rsidP="0056244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00292">
              <w:rPr>
                <w:rFonts w:cstheme="minorHAnsi"/>
                <w:b/>
              </w:rPr>
              <w:t>BÖLÜMÜ</w:t>
            </w:r>
          </w:p>
        </w:tc>
        <w:tc>
          <w:tcPr>
            <w:tcW w:w="2551" w:type="dxa"/>
          </w:tcPr>
          <w:p w14:paraId="412ACB61" w14:textId="77777777" w:rsidR="00A846CF" w:rsidRPr="00600292" w:rsidRDefault="00A846CF" w:rsidP="0056244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00292">
              <w:rPr>
                <w:rFonts w:cstheme="minorHAnsi"/>
                <w:b/>
              </w:rPr>
              <w:t>ANABİLİM DALI</w:t>
            </w:r>
          </w:p>
        </w:tc>
        <w:tc>
          <w:tcPr>
            <w:tcW w:w="1560" w:type="dxa"/>
          </w:tcPr>
          <w:p w14:paraId="21C910FF" w14:textId="77777777" w:rsidR="00A846CF" w:rsidRPr="00600292" w:rsidRDefault="00A846CF" w:rsidP="0056244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600292">
              <w:rPr>
                <w:rFonts w:cstheme="minorHAnsi"/>
                <w:b/>
              </w:rPr>
              <w:t xml:space="preserve">GÖREVİ </w:t>
            </w:r>
          </w:p>
        </w:tc>
      </w:tr>
      <w:tr w:rsidR="003257C5" w:rsidRPr="00562442" w14:paraId="14FE2295" w14:textId="77777777" w:rsidTr="003257C5">
        <w:tc>
          <w:tcPr>
            <w:tcW w:w="1352" w:type="dxa"/>
          </w:tcPr>
          <w:p w14:paraId="751EC381" w14:textId="739E4278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Prof.Dr</w:t>
            </w:r>
            <w:proofErr w:type="spellEnd"/>
            <w:r w:rsidRPr="004224A7">
              <w:t xml:space="preserve">. </w:t>
            </w:r>
          </w:p>
        </w:tc>
        <w:tc>
          <w:tcPr>
            <w:tcW w:w="1875" w:type="dxa"/>
          </w:tcPr>
          <w:p w14:paraId="383F17C3" w14:textId="6A87E668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Metehan UZUN</w:t>
            </w:r>
          </w:p>
        </w:tc>
        <w:tc>
          <w:tcPr>
            <w:tcW w:w="1730" w:type="dxa"/>
          </w:tcPr>
          <w:p w14:paraId="677F5CE5" w14:textId="3F32F65E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Temel Tıp Bilimleri</w:t>
            </w:r>
          </w:p>
        </w:tc>
        <w:tc>
          <w:tcPr>
            <w:tcW w:w="2551" w:type="dxa"/>
          </w:tcPr>
          <w:p w14:paraId="1C1B9ADB" w14:textId="5C30CA3D" w:rsidR="003257C5" w:rsidRPr="00562442" w:rsidRDefault="007A72E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  <w:r w:rsidR="003257C5" w:rsidRPr="00562442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6A1078FB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Başkan </w:t>
            </w:r>
          </w:p>
        </w:tc>
      </w:tr>
      <w:tr w:rsidR="003257C5" w:rsidRPr="00562442" w14:paraId="3DB5E88D" w14:textId="77777777" w:rsidTr="003257C5">
        <w:tc>
          <w:tcPr>
            <w:tcW w:w="1352" w:type="dxa"/>
          </w:tcPr>
          <w:p w14:paraId="74816918" w14:textId="4318100B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Prof.Dr</w:t>
            </w:r>
            <w:proofErr w:type="spellEnd"/>
            <w:r w:rsidRPr="004224A7">
              <w:t>.</w:t>
            </w:r>
          </w:p>
        </w:tc>
        <w:tc>
          <w:tcPr>
            <w:tcW w:w="1875" w:type="dxa"/>
          </w:tcPr>
          <w:p w14:paraId="23A9BC0D" w14:textId="7689E739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Ali Rıza ERDOĞAN</w:t>
            </w:r>
          </w:p>
        </w:tc>
        <w:tc>
          <w:tcPr>
            <w:tcW w:w="1730" w:type="dxa"/>
          </w:tcPr>
          <w:p w14:paraId="419FFBCA" w14:textId="39F76D06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Temel Tıp Bilimleri</w:t>
            </w:r>
          </w:p>
        </w:tc>
        <w:tc>
          <w:tcPr>
            <w:tcW w:w="2551" w:type="dxa"/>
          </w:tcPr>
          <w:p w14:paraId="318B4FA6" w14:textId="55F15D6A" w:rsidR="003257C5" w:rsidRPr="00562442" w:rsidRDefault="007A72E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</w:tc>
        <w:tc>
          <w:tcPr>
            <w:tcW w:w="1560" w:type="dxa"/>
          </w:tcPr>
          <w:p w14:paraId="487B4FEC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085D1C6F" w14:textId="77777777" w:rsidTr="003257C5">
        <w:tc>
          <w:tcPr>
            <w:tcW w:w="1352" w:type="dxa"/>
          </w:tcPr>
          <w:p w14:paraId="06A73E92" w14:textId="5F0B407E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Prof.Dr</w:t>
            </w:r>
            <w:proofErr w:type="spellEnd"/>
            <w:r w:rsidRPr="004224A7">
              <w:t xml:space="preserve">. </w:t>
            </w:r>
          </w:p>
        </w:tc>
        <w:tc>
          <w:tcPr>
            <w:tcW w:w="1875" w:type="dxa"/>
          </w:tcPr>
          <w:p w14:paraId="5918163E" w14:textId="5DCF762C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Dilek ÜLKER ÇAKIR</w:t>
            </w:r>
          </w:p>
        </w:tc>
        <w:tc>
          <w:tcPr>
            <w:tcW w:w="1730" w:type="dxa"/>
          </w:tcPr>
          <w:p w14:paraId="0C1A3300" w14:textId="7CF63337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Temel Tıp Bilimleri</w:t>
            </w:r>
          </w:p>
        </w:tc>
        <w:tc>
          <w:tcPr>
            <w:tcW w:w="2551" w:type="dxa"/>
          </w:tcPr>
          <w:p w14:paraId="64233EBF" w14:textId="4A667416" w:rsidR="003257C5" w:rsidRPr="00562442" w:rsidRDefault="007A72E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Tıbbi Biyokimya</w:t>
            </w:r>
          </w:p>
        </w:tc>
        <w:tc>
          <w:tcPr>
            <w:tcW w:w="1560" w:type="dxa"/>
          </w:tcPr>
          <w:p w14:paraId="372B049F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28A2A5A1" w14:textId="77777777" w:rsidTr="003257C5">
        <w:tc>
          <w:tcPr>
            <w:tcW w:w="1352" w:type="dxa"/>
          </w:tcPr>
          <w:p w14:paraId="77188B8A" w14:textId="34E0CB54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Prof.Dr</w:t>
            </w:r>
            <w:proofErr w:type="spellEnd"/>
            <w:r w:rsidRPr="004224A7">
              <w:t xml:space="preserve">. </w:t>
            </w:r>
          </w:p>
        </w:tc>
        <w:tc>
          <w:tcPr>
            <w:tcW w:w="1875" w:type="dxa"/>
          </w:tcPr>
          <w:p w14:paraId="03AE1656" w14:textId="26542A64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Nihal KILINÇ</w:t>
            </w:r>
          </w:p>
        </w:tc>
        <w:tc>
          <w:tcPr>
            <w:tcW w:w="1730" w:type="dxa"/>
          </w:tcPr>
          <w:p w14:paraId="489B959E" w14:textId="6353D8E4" w:rsidR="003257C5" w:rsidRPr="00562442" w:rsidRDefault="007A72E5" w:rsidP="003257C5">
            <w:pPr>
              <w:spacing w:line="360" w:lineRule="auto"/>
              <w:rPr>
                <w:rFonts w:cstheme="minorHAnsi"/>
              </w:rPr>
            </w:pPr>
            <w:r>
              <w:t>Cerrahi</w:t>
            </w:r>
            <w:r w:rsidR="003257C5" w:rsidRPr="004505B5">
              <w:t xml:space="preserve"> Tıp Bilimleri</w:t>
            </w:r>
          </w:p>
        </w:tc>
        <w:tc>
          <w:tcPr>
            <w:tcW w:w="2551" w:type="dxa"/>
          </w:tcPr>
          <w:p w14:paraId="13C7A6F7" w14:textId="16F4FFFB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Tıbbi </w:t>
            </w:r>
            <w:r w:rsidR="007A72E5">
              <w:rPr>
                <w:rFonts w:cstheme="minorHAnsi"/>
              </w:rPr>
              <w:t>Patoloji</w:t>
            </w:r>
          </w:p>
        </w:tc>
        <w:tc>
          <w:tcPr>
            <w:tcW w:w="1560" w:type="dxa"/>
          </w:tcPr>
          <w:p w14:paraId="6D5D2007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473FE378" w14:textId="77777777" w:rsidTr="003257C5">
        <w:tc>
          <w:tcPr>
            <w:tcW w:w="1352" w:type="dxa"/>
          </w:tcPr>
          <w:p w14:paraId="02B8D959" w14:textId="25C34A0A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Doç.Dr</w:t>
            </w:r>
            <w:proofErr w:type="spellEnd"/>
            <w:r w:rsidRPr="004224A7">
              <w:t>.</w:t>
            </w:r>
          </w:p>
        </w:tc>
        <w:tc>
          <w:tcPr>
            <w:tcW w:w="1875" w:type="dxa"/>
          </w:tcPr>
          <w:p w14:paraId="0876E63B" w14:textId="161B9554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Merve Meliha ÇİÇEKLİYURT</w:t>
            </w:r>
          </w:p>
        </w:tc>
        <w:tc>
          <w:tcPr>
            <w:tcW w:w="1730" w:type="dxa"/>
          </w:tcPr>
          <w:p w14:paraId="546B1012" w14:textId="1D4BCF7A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Dahili Tıp Bilimleri</w:t>
            </w:r>
          </w:p>
        </w:tc>
        <w:tc>
          <w:tcPr>
            <w:tcW w:w="2551" w:type="dxa"/>
          </w:tcPr>
          <w:p w14:paraId="2A545A92" w14:textId="4DC1A284" w:rsidR="003257C5" w:rsidRPr="00562442" w:rsidRDefault="007A72E5" w:rsidP="003257C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Tıbbi Sistem Biyolojisi</w:t>
            </w:r>
            <w:r w:rsidR="003257C5" w:rsidRPr="00562442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</w:tcPr>
          <w:p w14:paraId="01236E02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35FD642B" w14:textId="77777777" w:rsidTr="003257C5">
        <w:tc>
          <w:tcPr>
            <w:tcW w:w="1352" w:type="dxa"/>
          </w:tcPr>
          <w:p w14:paraId="79065AE4" w14:textId="18711D7B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Prof.Dr</w:t>
            </w:r>
            <w:proofErr w:type="spellEnd"/>
            <w:r w:rsidRPr="004224A7">
              <w:t xml:space="preserve">. </w:t>
            </w:r>
          </w:p>
        </w:tc>
        <w:tc>
          <w:tcPr>
            <w:tcW w:w="1875" w:type="dxa"/>
          </w:tcPr>
          <w:p w14:paraId="03D9E281" w14:textId="6E336CB2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Fatma SILAN</w:t>
            </w:r>
          </w:p>
        </w:tc>
        <w:tc>
          <w:tcPr>
            <w:tcW w:w="1730" w:type="dxa"/>
          </w:tcPr>
          <w:p w14:paraId="58D32423" w14:textId="7AC75A18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Temel Tıp Bilimleri</w:t>
            </w:r>
          </w:p>
        </w:tc>
        <w:tc>
          <w:tcPr>
            <w:tcW w:w="2551" w:type="dxa"/>
          </w:tcPr>
          <w:p w14:paraId="371E322D" w14:textId="790C1C32" w:rsidR="003257C5" w:rsidRPr="00562442" w:rsidRDefault="007A72E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Tıbbi Genetik</w:t>
            </w:r>
          </w:p>
        </w:tc>
        <w:tc>
          <w:tcPr>
            <w:tcW w:w="1560" w:type="dxa"/>
          </w:tcPr>
          <w:p w14:paraId="1C77AB90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6031ECA4" w14:textId="77777777" w:rsidTr="003257C5">
        <w:tc>
          <w:tcPr>
            <w:tcW w:w="1352" w:type="dxa"/>
          </w:tcPr>
          <w:p w14:paraId="54F88995" w14:textId="6D7A9B8C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proofErr w:type="gramStart"/>
            <w:r w:rsidRPr="004224A7">
              <w:t>Dr.Öğr.Üyesi</w:t>
            </w:r>
            <w:proofErr w:type="spellEnd"/>
            <w:proofErr w:type="gramEnd"/>
          </w:p>
        </w:tc>
        <w:tc>
          <w:tcPr>
            <w:tcW w:w="1875" w:type="dxa"/>
          </w:tcPr>
          <w:p w14:paraId="5DC2E94D" w14:textId="1F3F864A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Yusuf H. ERTEKİN</w:t>
            </w:r>
          </w:p>
        </w:tc>
        <w:tc>
          <w:tcPr>
            <w:tcW w:w="1730" w:type="dxa"/>
          </w:tcPr>
          <w:p w14:paraId="197D1674" w14:textId="1ED955A7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Dahili Tıp Bilimleri</w:t>
            </w:r>
          </w:p>
        </w:tc>
        <w:tc>
          <w:tcPr>
            <w:tcW w:w="2551" w:type="dxa"/>
          </w:tcPr>
          <w:p w14:paraId="6ED30DB2" w14:textId="6CF5D263" w:rsidR="003257C5" w:rsidRPr="00562442" w:rsidRDefault="007A72E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Üroloji</w:t>
            </w:r>
          </w:p>
        </w:tc>
        <w:tc>
          <w:tcPr>
            <w:tcW w:w="1560" w:type="dxa"/>
          </w:tcPr>
          <w:p w14:paraId="31C1504A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27C5FB8A" w14:textId="77777777" w:rsidTr="003257C5">
        <w:tc>
          <w:tcPr>
            <w:tcW w:w="1352" w:type="dxa"/>
          </w:tcPr>
          <w:p w14:paraId="1F4773C4" w14:textId="5107517B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Dr.Öğr</w:t>
            </w:r>
            <w:proofErr w:type="spellEnd"/>
            <w:r w:rsidRPr="004224A7">
              <w:t>. Üyesi</w:t>
            </w:r>
          </w:p>
        </w:tc>
        <w:tc>
          <w:tcPr>
            <w:tcW w:w="1875" w:type="dxa"/>
          </w:tcPr>
          <w:p w14:paraId="1330D93B" w14:textId="085FB83E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Meltem</w:t>
            </w:r>
            <w:r>
              <w:t xml:space="preserve"> </w:t>
            </w:r>
            <w:r w:rsidRPr="004224A7">
              <w:t>İÇKİN GÜLEN</w:t>
            </w:r>
          </w:p>
        </w:tc>
        <w:tc>
          <w:tcPr>
            <w:tcW w:w="1730" w:type="dxa"/>
          </w:tcPr>
          <w:p w14:paraId="540A7AA8" w14:textId="726D6D4C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Temel</w:t>
            </w:r>
            <w:r>
              <w:t xml:space="preserve"> </w:t>
            </w:r>
            <w:r w:rsidRPr="004505B5">
              <w:t>Tıp Bilimleri</w:t>
            </w:r>
          </w:p>
        </w:tc>
        <w:tc>
          <w:tcPr>
            <w:tcW w:w="2551" w:type="dxa"/>
          </w:tcPr>
          <w:p w14:paraId="31107126" w14:textId="7EF2BE90" w:rsidR="003257C5" w:rsidRPr="00562442" w:rsidRDefault="007A72E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Histoloji</w:t>
            </w:r>
          </w:p>
        </w:tc>
        <w:tc>
          <w:tcPr>
            <w:tcW w:w="1560" w:type="dxa"/>
          </w:tcPr>
          <w:p w14:paraId="5ED18AC8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53BAB71C" w14:textId="77777777" w:rsidTr="003257C5">
        <w:tc>
          <w:tcPr>
            <w:tcW w:w="1352" w:type="dxa"/>
          </w:tcPr>
          <w:p w14:paraId="714FB1A6" w14:textId="653C33FD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4224A7">
              <w:t>Dr.Öğr</w:t>
            </w:r>
            <w:proofErr w:type="spellEnd"/>
            <w:r w:rsidRPr="004224A7">
              <w:t>. Üyesi</w:t>
            </w:r>
          </w:p>
        </w:tc>
        <w:tc>
          <w:tcPr>
            <w:tcW w:w="1875" w:type="dxa"/>
          </w:tcPr>
          <w:p w14:paraId="195F2950" w14:textId="0559E12B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Rahime Özlem ÖZTOPUZ</w:t>
            </w:r>
          </w:p>
        </w:tc>
        <w:tc>
          <w:tcPr>
            <w:tcW w:w="1730" w:type="dxa"/>
          </w:tcPr>
          <w:p w14:paraId="72C0AD36" w14:textId="6B06FC49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4505B5">
              <w:t>Temel</w:t>
            </w:r>
            <w:r>
              <w:t xml:space="preserve"> </w:t>
            </w:r>
            <w:r w:rsidRPr="004505B5">
              <w:t>Tıp Bilimleri</w:t>
            </w:r>
          </w:p>
        </w:tc>
        <w:tc>
          <w:tcPr>
            <w:tcW w:w="2551" w:type="dxa"/>
          </w:tcPr>
          <w:p w14:paraId="64C1F7F0" w14:textId="5A2999B6" w:rsidR="003257C5" w:rsidRPr="00562442" w:rsidRDefault="007A72E5" w:rsidP="003257C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Biyofizik</w:t>
            </w:r>
          </w:p>
        </w:tc>
        <w:tc>
          <w:tcPr>
            <w:tcW w:w="1560" w:type="dxa"/>
          </w:tcPr>
          <w:p w14:paraId="00518DD4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2F764FCD" w14:textId="77777777" w:rsidTr="003257C5">
        <w:tc>
          <w:tcPr>
            <w:tcW w:w="1352" w:type="dxa"/>
          </w:tcPr>
          <w:p w14:paraId="3D0F96BF" w14:textId="37AFF98E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4224A7">
              <w:t>Öğrenci</w:t>
            </w:r>
          </w:p>
        </w:tc>
        <w:tc>
          <w:tcPr>
            <w:tcW w:w="1875" w:type="dxa"/>
          </w:tcPr>
          <w:p w14:paraId="1A1702FE" w14:textId="70B0D90E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4224A7">
              <w:t>Abdullah Halil Efe ÇAKMIŞ</w:t>
            </w:r>
          </w:p>
        </w:tc>
        <w:tc>
          <w:tcPr>
            <w:tcW w:w="1730" w:type="dxa"/>
          </w:tcPr>
          <w:p w14:paraId="7FDA896F" w14:textId="77777777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  <w:r w:rsidRPr="00562442">
              <w:rPr>
                <w:rFonts w:cstheme="minorHAnsi"/>
              </w:rPr>
              <w:t>Dahili Tıp Bilimleri</w:t>
            </w:r>
          </w:p>
        </w:tc>
        <w:tc>
          <w:tcPr>
            <w:tcW w:w="2551" w:type="dxa"/>
          </w:tcPr>
          <w:p w14:paraId="7DD76C3E" w14:textId="08FACDC3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4C608FB7" w14:textId="77777777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 w:rsidRPr="00562442">
              <w:rPr>
                <w:rFonts w:cstheme="minorHAnsi"/>
              </w:rPr>
              <w:t xml:space="preserve">Üye </w:t>
            </w:r>
          </w:p>
        </w:tc>
      </w:tr>
      <w:tr w:rsidR="003257C5" w:rsidRPr="00562442" w14:paraId="38DC6F97" w14:textId="77777777" w:rsidTr="003257C5">
        <w:tc>
          <w:tcPr>
            <w:tcW w:w="1352" w:type="dxa"/>
          </w:tcPr>
          <w:p w14:paraId="68E029A9" w14:textId="7E5625CF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Raportör</w:t>
            </w:r>
          </w:p>
        </w:tc>
        <w:tc>
          <w:tcPr>
            <w:tcW w:w="1875" w:type="dxa"/>
          </w:tcPr>
          <w:p w14:paraId="7AAB2F74" w14:textId="5ED6F2D6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Aslıhan AYDIN</w:t>
            </w:r>
          </w:p>
        </w:tc>
        <w:tc>
          <w:tcPr>
            <w:tcW w:w="1730" w:type="dxa"/>
          </w:tcPr>
          <w:p w14:paraId="14486709" w14:textId="6A76AAB5" w:rsidR="003257C5" w:rsidRPr="00562442" w:rsidRDefault="003257C5" w:rsidP="003257C5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8A57B58" w14:textId="1626D2EE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3F79A5DA" w14:textId="2CD8D9C3" w:rsidR="003257C5" w:rsidRPr="00562442" w:rsidRDefault="003257C5" w:rsidP="003257C5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562442" w:rsidRPr="00562442" w14:paraId="70890BEF" w14:textId="77777777" w:rsidTr="003257C5">
        <w:tc>
          <w:tcPr>
            <w:tcW w:w="1352" w:type="dxa"/>
          </w:tcPr>
          <w:p w14:paraId="7BB1D40F" w14:textId="780F5273" w:rsidR="00562442" w:rsidRPr="00562442" w:rsidRDefault="00562442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70214C57" w14:textId="31D29E4A" w:rsidR="00562442" w:rsidRPr="00562442" w:rsidRDefault="00562442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730" w:type="dxa"/>
          </w:tcPr>
          <w:p w14:paraId="487AA06A" w14:textId="1C74399B" w:rsidR="00562442" w:rsidRPr="00562442" w:rsidRDefault="00562442" w:rsidP="001C4CA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68D142" w14:textId="34041A5D" w:rsidR="00562442" w:rsidRPr="00562442" w:rsidRDefault="00562442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0730A726" w14:textId="42899ACA" w:rsidR="00562442" w:rsidRPr="00562442" w:rsidRDefault="00562442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F35F4" w:rsidRPr="00562442" w14:paraId="55B16A19" w14:textId="77777777" w:rsidTr="003257C5">
        <w:tc>
          <w:tcPr>
            <w:tcW w:w="1352" w:type="dxa"/>
          </w:tcPr>
          <w:p w14:paraId="549BB354" w14:textId="303FA570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743B7FBE" w14:textId="7EDAF03F" w:rsidR="00CF35F4" w:rsidRPr="00562442" w:rsidRDefault="00CF35F4" w:rsidP="00F5421D">
            <w:pPr>
              <w:spacing w:line="360" w:lineRule="auto"/>
              <w:rPr>
                <w:rFonts w:cstheme="minorHAnsi"/>
                <w:color w:val="000000"/>
              </w:rPr>
            </w:pPr>
          </w:p>
        </w:tc>
        <w:tc>
          <w:tcPr>
            <w:tcW w:w="1730" w:type="dxa"/>
          </w:tcPr>
          <w:p w14:paraId="29A0A13F" w14:textId="7777777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56C63B" w14:textId="7777777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25FF7ED5" w14:textId="7777777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F35F4" w:rsidRPr="00562442" w14:paraId="3D8B5C72" w14:textId="77777777" w:rsidTr="003257C5">
        <w:trPr>
          <w:trHeight w:val="639"/>
        </w:trPr>
        <w:tc>
          <w:tcPr>
            <w:tcW w:w="1352" w:type="dxa"/>
          </w:tcPr>
          <w:p w14:paraId="12402E2E" w14:textId="3239B70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875" w:type="dxa"/>
          </w:tcPr>
          <w:p w14:paraId="4338602B" w14:textId="06096A25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730" w:type="dxa"/>
          </w:tcPr>
          <w:p w14:paraId="64CE3A12" w14:textId="7777777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696A652" w14:textId="7777777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560" w:type="dxa"/>
          </w:tcPr>
          <w:p w14:paraId="6C777333" w14:textId="77777777" w:rsidR="00CF35F4" w:rsidRPr="00562442" w:rsidRDefault="00CF35F4" w:rsidP="00562442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26665111" w14:textId="77777777" w:rsidR="0048047E" w:rsidRDefault="0048047E" w:rsidP="00562442">
      <w:pPr>
        <w:spacing w:line="360" w:lineRule="auto"/>
        <w:jc w:val="both"/>
      </w:pPr>
    </w:p>
    <w:sectPr w:rsidR="0048047E" w:rsidSect="0048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CF"/>
    <w:rsid w:val="000C76E6"/>
    <w:rsid w:val="001C4CAB"/>
    <w:rsid w:val="003257C5"/>
    <w:rsid w:val="0048047E"/>
    <w:rsid w:val="005219E5"/>
    <w:rsid w:val="00562442"/>
    <w:rsid w:val="005F3774"/>
    <w:rsid w:val="00600292"/>
    <w:rsid w:val="007A72E5"/>
    <w:rsid w:val="009060DE"/>
    <w:rsid w:val="00972436"/>
    <w:rsid w:val="00A35EE0"/>
    <w:rsid w:val="00A846CF"/>
    <w:rsid w:val="00BB0173"/>
    <w:rsid w:val="00C40B9D"/>
    <w:rsid w:val="00CF35F4"/>
    <w:rsid w:val="00DD1C60"/>
    <w:rsid w:val="00E642F9"/>
    <w:rsid w:val="00F5421D"/>
    <w:rsid w:val="00F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EEC7"/>
  <w15:docId w15:val="{0ECED335-A127-41C8-B37B-4A57AF25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46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5624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dcterms:created xsi:type="dcterms:W3CDTF">2023-10-05T11:40:00Z</dcterms:created>
  <dcterms:modified xsi:type="dcterms:W3CDTF">2023-10-05T11:40:00Z</dcterms:modified>
</cp:coreProperties>
</file>