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065" w:type="dxa"/>
        <w:tblLook w:val="04A0" w:firstRow="1" w:lastRow="0" w:firstColumn="1" w:lastColumn="0" w:noHBand="0" w:noVBand="1"/>
      </w:tblPr>
      <w:tblGrid>
        <w:gridCol w:w="1586"/>
        <w:gridCol w:w="2525"/>
        <w:gridCol w:w="1700"/>
        <w:gridCol w:w="1696"/>
        <w:gridCol w:w="2558"/>
      </w:tblGrid>
      <w:tr w:rsidR="00C57F17" w:rsidRPr="005903F7" w14:paraId="7EA1F4D1" w14:textId="77777777" w:rsidTr="000A6077">
        <w:tc>
          <w:tcPr>
            <w:tcW w:w="10065" w:type="dxa"/>
            <w:gridSpan w:val="5"/>
          </w:tcPr>
          <w:p w14:paraId="0C99AD81" w14:textId="77777777" w:rsidR="00C57F17" w:rsidRPr="000A6077" w:rsidRDefault="00C57F17" w:rsidP="005903F7">
            <w:pPr>
              <w:spacing w:line="276" w:lineRule="auto"/>
              <w:rPr>
                <w:rFonts w:cstheme="minorHAnsi"/>
                <w:b/>
              </w:rPr>
            </w:pPr>
            <w:r w:rsidRPr="000A6077">
              <w:rPr>
                <w:rFonts w:cstheme="minorHAnsi"/>
                <w:b/>
              </w:rPr>
              <w:t>TROIA TIP DERGİSİ (TROIA MEDICAL JOURNAL) YÖNERGESİ, TIP DERGİSİ VE YAYIN KOMİSYONU</w:t>
            </w:r>
          </w:p>
        </w:tc>
      </w:tr>
      <w:tr w:rsidR="00C57F17" w:rsidRPr="005903F7" w14:paraId="05437083" w14:textId="77777777" w:rsidTr="000A6077">
        <w:tc>
          <w:tcPr>
            <w:tcW w:w="1586" w:type="dxa"/>
          </w:tcPr>
          <w:p w14:paraId="2639F6A8" w14:textId="77777777" w:rsidR="00C57F17" w:rsidRPr="000A6077" w:rsidRDefault="00C57F17" w:rsidP="005903F7">
            <w:pPr>
              <w:spacing w:line="276" w:lineRule="auto"/>
              <w:rPr>
                <w:rFonts w:cstheme="minorHAnsi"/>
                <w:b/>
              </w:rPr>
            </w:pPr>
            <w:r w:rsidRPr="000A6077">
              <w:rPr>
                <w:rFonts w:cstheme="minorHAnsi"/>
                <w:b/>
              </w:rPr>
              <w:t>ÜNVANI</w:t>
            </w:r>
          </w:p>
        </w:tc>
        <w:tc>
          <w:tcPr>
            <w:tcW w:w="2525" w:type="dxa"/>
          </w:tcPr>
          <w:p w14:paraId="18B840E8" w14:textId="77777777" w:rsidR="00C57F17" w:rsidRPr="000A6077" w:rsidRDefault="00C57F17" w:rsidP="005903F7">
            <w:pPr>
              <w:spacing w:line="276" w:lineRule="auto"/>
              <w:rPr>
                <w:rFonts w:cstheme="minorHAnsi"/>
                <w:b/>
              </w:rPr>
            </w:pPr>
            <w:r w:rsidRPr="000A6077">
              <w:rPr>
                <w:rFonts w:cstheme="minorHAnsi"/>
                <w:b/>
              </w:rPr>
              <w:t>ADI-SOYADI</w:t>
            </w:r>
          </w:p>
        </w:tc>
        <w:tc>
          <w:tcPr>
            <w:tcW w:w="1700" w:type="dxa"/>
          </w:tcPr>
          <w:p w14:paraId="6F9ECEC2" w14:textId="77777777" w:rsidR="00C57F17" w:rsidRPr="000A6077" w:rsidRDefault="00C57F17" w:rsidP="005903F7">
            <w:pPr>
              <w:spacing w:line="276" w:lineRule="auto"/>
              <w:rPr>
                <w:rFonts w:cstheme="minorHAnsi"/>
                <w:b/>
              </w:rPr>
            </w:pPr>
            <w:r w:rsidRPr="000A6077">
              <w:rPr>
                <w:rFonts w:cstheme="minorHAnsi"/>
                <w:b/>
              </w:rPr>
              <w:t>BÖLÜMÜ</w:t>
            </w:r>
          </w:p>
        </w:tc>
        <w:tc>
          <w:tcPr>
            <w:tcW w:w="1696" w:type="dxa"/>
          </w:tcPr>
          <w:p w14:paraId="3A6ED772" w14:textId="77777777" w:rsidR="00C57F17" w:rsidRPr="000A6077" w:rsidRDefault="00C57F17" w:rsidP="005903F7">
            <w:pPr>
              <w:spacing w:line="276" w:lineRule="auto"/>
              <w:rPr>
                <w:rFonts w:cstheme="minorHAnsi"/>
                <w:b/>
              </w:rPr>
            </w:pPr>
            <w:r w:rsidRPr="000A6077">
              <w:rPr>
                <w:rFonts w:cstheme="minorHAnsi"/>
                <w:b/>
              </w:rPr>
              <w:t xml:space="preserve">ANABİLİM DALI </w:t>
            </w:r>
          </w:p>
        </w:tc>
        <w:tc>
          <w:tcPr>
            <w:tcW w:w="2558" w:type="dxa"/>
          </w:tcPr>
          <w:p w14:paraId="494C0AB4" w14:textId="77777777" w:rsidR="00C57F17" w:rsidRPr="000A6077" w:rsidRDefault="00C57F17" w:rsidP="005903F7">
            <w:pPr>
              <w:spacing w:line="276" w:lineRule="auto"/>
              <w:rPr>
                <w:rFonts w:cstheme="minorHAnsi"/>
                <w:b/>
              </w:rPr>
            </w:pPr>
            <w:r w:rsidRPr="000A6077">
              <w:rPr>
                <w:rFonts w:cstheme="minorHAnsi"/>
                <w:b/>
              </w:rPr>
              <w:t>GÖREVİ</w:t>
            </w:r>
          </w:p>
        </w:tc>
      </w:tr>
      <w:tr w:rsidR="00AA6D00" w:rsidRPr="005903F7" w14:paraId="20352147" w14:textId="77777777" w:rsidTr="006249B7">
        <w:tc>
          <w:tcPr>
            <w:tcW w:w="1586" w:type="dxa"/>
            <w:vAlign w:val="bottom"/>
          </w:tcPr>
          <w:p w14:paraId="07401242" w14:textId="4E6EDF53" w:rsidR="00AA6D00" w:rsidRPr="005903F7" w:rsidRDefault="00AA6D00" w:rsidP="00AA6D00">
            <w:pPr>
              <w:spacing w:line="276" w:lineRule="auto"/>
              <w:rPr>
                <w:rFonts w:cstheme="minorHAns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Doç.Dr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525" w:type="dxa"/>
            <w:vAlign w:val="bottom"/>
          </w:tcPr>
          <w:p w14:paraId="40091816" w14:textId="057277BE" w:rsidR="00AA6D00" w:rsidRPr="005903F7" w:rsidRDefault="00AA6D00" w:rsidP="00AA6D00">
            <w:pPr>
              <w:spacing w:line="276" w:lineRule="auto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Ersen KARAKILIÇ</w:t>
            </w:r>
          </w:p>
        </w:tc>
        <w:tc>
          <w:tcPr>
            <w:tcW w:w="1700" w:type="dxa"/>
          </w:tcPr>
          <w:p w14:paraId="37EDE0FB" w14:textId="77777777" w:rsidR="00AA6D00" w:rsidRPr="005903F7" w:rsidRDefault="00AA6D00" w:rsidP="00AA6D00">
            <w:pPr>
              <w:spacing w:line="276" w:lineRule="auto"/>
              <w:rPr>
                <w:rFonts w:cstheme="minorHAnsi"/>
              </w:rPr>
            </w:pPr>
            <w:r w:rsidRPr="005903F7">
              <w:rPr>
                <w:rFonts w:cstheme="minorHAnsi"/>
              </w:rPr>
              <w:t xml:space="preserve">Cerrahi Tıp Bilimleri </w:t>
            </w:r>
          </w:p>
        </w:tc>
        <w:tc>
          <w:tcPr>
            <w:tcW w:w="1696" w:type="dxa"/>
          </w:tcPr>
          <w:p w14:paraId="3BDCC09F" w14:textId="42708C11" w:rsidR="00AA6D00" w:rsidRPr="005903F7" w:rsidRDefault="00FC48A2" w:rsidP="00AA6D0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İç Hastalıkları</w:t>
            </w:r>
            <w:r w:rsidR="00AA6D00" w:rsidRPr="005903F7">
              <w:rPr>
                <w:rFonts w:cstheme="minorHAnsi"/>
              </w:rPr>
              <w:t xml:space="preserve"> </w:t>
            </w:r>
          </w:p>
        </w:tc>
        <w:tc>
          <w:tcPr>
            <w:tcW w:w="2558" w:type="dxa"/>
            <w:vAlign w:val="bottom"/>
          </w:tcPr>
          <w:p w14:paraId="1ED65986" w14:textId="40C9DB5D" w:rsidR="00AA6D00" w:rsidRPr="005903F7" w:rsidRDefault="00AA6D00" w:rsidP="00AA6D00">
            <w:pPr>
              <w:spacing w:line="276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 xml:space="preserve">Baş Editör </w:t>
            </w:r>
          </w:p>
        </w:tc>
      </w:tr>
      <w:tr w:rsidR="00AA6D00" w:rsidRPr="005903F7" w14:paraId="6FF0A9A5" w14:textId="77777777" w:rsidTr="006249B7">
        <w:tc>
          <w:tcPr>
            <w:tcW w:w="1586" w:type="dxa"/>
            <w:vAlign w:val="bottom"/>
          </w:tcPr>
          <w:p w14:paraId="314A7217" w14:textId="2660364C" w:rsidR="00AA6D00" w:rsidRPr="005903F7" w:rsidRDefault="00AA6D00" w:rsidP="00AA6D00">
            <w:pPr>
              <w:spacing w:line="276" w:lineRule="auto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Prof. Dr.</w:t>
            </w:r>
          </w:p>
        </w:tc>
        <w:tc>
          <w:tcPr>
            <w:tcW w:w="2525" w:type="dxa"/>
            <w:vAlign w:val="bottom"/>
          </w:tcPr>
          <w:p w14:paraId="1007B945" w14:textId="7AF04FA9" w:rsidR="00AA6D00" w:rsidRPr="005903F7" w:rsidRDefault="00AA6D00" w:rsidP="00AA6D00">
            <w:pPr>
              <w:spacing w:line="276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color w:val="000000"/>
              </w:rPr>
              <w:t>Mustafa EDREMİTLİOĞLU</w:t>
            </w:r>
          </w:p>
        </w:tc>
        <w:tc>
          <w:tcPr>
            <w:tcW w:w="1700" w:type="dxa"/>
          </w:tcPr>
          <w:p w14:paraId="135B4889" w14:textId="77777777" w:rsidR="00AA6D00" w:rsidRPr="005903F7" w:rsidRDefault="00AA6D00" w:rsidP="00AA6D00">
            <w:pPr>
              <w:spacing w:line="276" w:lineRule="auto"/>
              <w:rPr>
                <w:rFonts w:cstheme="minorHAnsi"/>
              </w:rPr>
            </w:pPr>
            <w:r w:rsidRPr="005903F7">
              <w:rPr>
                <w:rFonts w:cstheme="minorHAnsi"/>
              </w:rPr>
              <w:t>Temel Tıp Bilimleri</w:t>
            </w:r>
          </w:p>
        </w:tc>
        <w:tc>
          <w:tcPr>
            <w:tcW w:w="1696" w:type="dxa"/>
          </w:tcPr>
          <w:p w14:paraId="2FFA79A6" w14:textId="77777777" w:rsidR="00AA6D00" w:rsidRPr="005903F7" w:rsidRDefault="00AA6D00" w:rsidP="00AA6D00">
            <w:pPr>
              <w:spacing w:line="276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5903F7">
              <w:rPr>
                <w:rFonts w:eastAsia="Times New Roman" w:cstheme="minorHAnsi"/>
                <w:color w:val="000000"/>
                <w:lang w:eastAsia="tr-TR"/>
              </w:rPr>
              <w:t xml:space="preserve">Fizyoloji </w:t>
            </w:r>
          </w:p>
        </w:tc>
        <w:tc>
          <w:tcPr>
            <w:tcW w:w="2558" w:type="dxa"/>
            <w:vAlign w:val="bottom"/>
          </w:tcPr>
          <w:p w14:paraId="3719B2E4" w14:textId="36049944" w:rsidR="00AA6D00" w:rsidRPr="005903F7" w:rsidRDefault="00AA6D00" w:rsidP="00AA6D00">
            <w:pPr>
              <w:spacing w:line="276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Editör Yardımcısı</w:t>
            </w:r>
          </w:p>
        </w:tc>
      </w:tr>
      <w:tr w:rsidR="00AA6D00" w:rsidRPr="005903F7" w14:paraId="7E94E42A" w14:textId="77777777" w:rsidTr="006249B7">
        <w:tc>
          <w:tcPr>
            <w:tcW w:w="1586" w:type="dxa"/>
            <w:vAlign w:val="bottom"/>
          </w:tcPr>
          <w:p w14:paraId="7EA91074" w14:textId="07AB4CA1" w:rsidR="00AA6D00" w:rsidRPr="005903F7" w:rsidRDefault="00AA6D00" w:rsidP="00AA6D00">
            <w:pPr>
              <w:spacing w:line="276" w:lineRule="auto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Prof. Dr.</w:t>
            </w:r>
          </w:p>
        </w:tc>
        <w:tc>
          <w:tcPr>
            <w:tcW w:w="2525" w:type="dxa"/>
            <w:vAlign w:val="bottom"/>
          </w:tcPr>
          <w:p w14:paraId="36E93989" w14:textId="20765D48" w:rsidR="00AA6D00" w:rsidRPr="005903F7" w:rsidRDefault="00AA6D00" w:rsidP="00AA6D00">
            <w:pPr>
              <w:spacing w:line="276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color w:val="000000"/>
              </w:rPr>
              <w:t>Erkan TOPKAN</w:t>
            </w:r>
          </w:p>
        </w:tc>
        <w:tc>
          <w:tcPr>
            <w:tcW w:w="1700" w:type="dxa"/>
          </w:tcPr>
          <w:p w14:paraId="2C511F4D" w14:textId="77777777" w:rsidR="00AA6D00" w:rsidRPr="005903F7" w:rsidRDefault="00AA6D00" w:rsidP="00AA6D00">
            <w:pPr>
              <w:spacing w:line="276" w:lineRule="auto"/>
              <w:rPr>
                <w:rFonts w:cstheme="minorHAnsi"/>
              </w:rPr>
            </w:pPr>
            <w:r w:rsidRPr="005903F7">
              <w:rPr>
                <w:rFonts w:cstheme="minorHAnsi"/>
              </w:rPr>
              <w:t>Başkent Üniversitesi Dahili Tıp Bilimleri</w:t>
            </w:r>
          </w:p>
        </w:tc>
        <w:tc>
          <w:tcPr>
            <w:tcW w:w="1696" w:type="dxa"/>
          </w:tcPr>
          <w:p w14:paraId="3F2AA158" w14:textId="77777777" w:rsidR="00AA6D00" w:rsidRPr="005903F7" w:rsidRDefault="00AA6D00" w:rsidP="00AA6D00">
            <w:pPr>
              <w:spacing w:line="276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5903F7">
              <w:rPr>
                <w:rFonts w:eastAsia="Times New Roman" w:cstheme="minorHAnsi"/>
                <w:color w:val="000000"/>
                <w:lang w:eastAsia="tr-TR"/>
              </w:rPr>
              <w:t xml:space="preserve">Başkent Üniversitesi Radyasyon Onkolojisi </w:t>
            </w:r>
          </w:p>
        </w:tc>
        <w:tc>
          <w:tcPr>
            <w:tcW w:w="2558" w:type="dxa"/>
            <w:vAlign w:val="bottom"/>
          </w:tcPr>
          <w:p w14:paraId="617C74AC" w14:textId="5284F511" w:rsidR="00AA6D00" w:rsidRPr="005903F7" w:rsidRDefault="00AA6D00" w:rsidP="00AA6D00">
            <w:pPr>
              <w:spacing w:line="276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Editör Yardımcısı</w:t>
            </w:r>
          </w:p>
        </w:tc>
      </w:tr>
      <w:tr w:rsidR="00AA6D00" w:rsidRPr="005903F7" w14:paraId="67107D5D" w14:textId="77777777" w:rsidTr="006249B7">
        <w:tc>
          <w:tcPr>
            <w:tcW w:w="1586" w:type="dxa"/>
            <w:vAlign w:val="bottom"/>
          </w:tcPr>
          <w:p w14:paraId="31021EDD" w14:textId="362354DD" w:rsidR="00AA6D00" w:rsidRPr="005903F7" w:rsidRDefault="00AA6D00" w:rsidP="00AA6D00">
            <w:pPr>
              <w:spacing w:line="276" w:lineRule="auto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Dr. Öğr. Üyesi</w:t>
            </w:r>
          </w:p>
        </w:tc>
        <w:tc>
          <w:tcPr>
            <w:tcW w:w="2525" w:type="dxa"/>
            <w:vAlign w:val="bottom"/>
          </w:tcPr>
          <w:p w14:paraId="3966C4A6" w14:textId="0EDA3A5F" w:rsidR="00AA6D00" w:rsidRPr="005903F7" w:rsidRDefault="00AA6D00" w:rsidP="00AA6D00">
            <w:pPr>
              <w:spacing w:line="276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color w:val="000000"/>
              </w:rPr>
              <w:t>Sonay OĞUZ</w:t>
            </w:r>
          </w:p>
        </w:tc>
        <w:tc>
          <w:tcPr>
            <w:tcW w:w="1700" w:type="dxa"/>
          </w:tcPr>
          <w:p w14:paraId="3692EF45" w14:textId="77777777" w:rsidR="00AA6D00" w:rsidRPr="005903F7" w:rsidRDefault="00AA6D00" w:rsidP="00AA6D00">
            <w:pPr>
              <w:spacing w:line="276" w:lineRule="auto"/>
              <w:rPr>
                <w:rFonts w:cstheme="minorHAnsi"/>
              </w:rPr>
            </w:pPr>
            <w:r w:rsidRPr="005903F7">
              <w:rPr>
                <w:rFonts w:cstheme="minorHAnsi"/>
              </w:rPr>
              <w:t>Cerrahi Tıp Bilimleri</w:t>
            </w:r>
          </w:p>
        </w:tc>
        <w:tc>
          <w:tcPr>
            <w:tcW w:w="1696" w:type="dxa"/>
          </w:tcPr>
          <w:p w14:paraId="3DF1F12C" w14:textId="77777777" w:rsidR="00AA6D00" w:rsidRPr="005903F7" w:rsidRDefault="00AA6D00" w:rsidP="00AA6D00">
            <w:pPr>
              <w:spacing w:line="276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5903F7">
              <w:rPr>
                <w:rFonts w:eastAsia="Times New Roman" w:cstheme="minorHAnsi"/>
                <w:color w:val="000000"/>
                <w:lang w:eastAsia="tr-TR"/>
              </w:rPr>
              <w:t xml:space="preserve">Kalp ve Damar Cerrahisi </w:t>
            </w:r>
          </w:p>
        </w:tc>
        <w:tc>
          <w:tcPr>
            <w:tcW w:w="2558" w:type="dxa"/>
            <w:vAlign w:val="bottom"/>
          </w:tcPr>
          <w:p w14:paraId="05BE0D4A" w14:textId="76511EA8" w:rsidR="00AA6D00" w:rsidRPr="005903F7" w:rsidRDefault="00AA6D00" w:rsidP="00AA6D00">
            <w:pPr>
              <w:spacing w:line="276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Editör Yardımcısı</w:t>
            </w:r>
          </w:p>
        </w:tc>
      </w:tr>
      <w:tr w:rsidR="00AA6D00" w:rsidRPr="005903F7" w14:paraId="42C6E014" w14:textId="77777777" w:rsidTr="006249B7">
        <w:tc>
          <w:tcPr>
            <w:tcW w:w="1586" w:type="dxa"/>
          </w:tcPr>
          <w:p w14:paraId="7EA63C70" w14:textId="00964D77" w:rsidR="00AA6D00" w:rsidRPr="005903F7" w:rsidRDefault="00AA6D00" w:rsidP="00AA6D00">
            <w:pPr>
              <w:spacing w:line="276" w:lineRule="auto"/>
              <w:rPr>
                <w:rFonts w:cstheme="minorHAnsi"/>
              </w:rPr>
            </w:pPr>
            <w:r>
              <w:rPr>
                <w:color w:val="000000"/>
              </w:rPr>
              <w:t>Prof. Dr.</w:t>
            </w:r>
          </w:p>
        </w:tc>
        <w:tc>
          <w:tcPr>
            <w:tcW w:w="2525" w:type="dxa"/>
          </w:tcPr>
          <w:p w14:paraId="4A6984DB" w14:textId="5BDADEFB" w:rsidR="00AA6D00" w:rsidRPr="005903F7" w:rsidRDefault="00AA6D00" w:rsidP="00AA6D00">
            <w:pPr>
              <w:spacing w:line="276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color w:val="000000"/>
              </w:rPr>
              <w:t>Alper AKÇALI</w:t>
            </w:r>
          </w:p>
        </w:tc>
        <w:tc>
          <w:tcPr>
            <w:tcW w:w="1700" w:type="dxa"/>
          </w:tcPr>
          <w:p w14:paraId="4D1A9C40" w14:textId="77777777" w:rsidR="00AA6D00" w:rsidRPr="005903F7" w:rsidRDefault="00AA6D00" w:rsidP="00AA6D00">
            <w:pPr>
              <w:spacing w:line="276" w:lineRule="auto"/>
              <w:rPr>
                <w:rFonts w:cstheme="minorHAnsi"/>
              </w:rPr>
            </w:pPr>
            <w:r w:rsidRPr="005903F7">
              <w:rPr>
                <w:rFonts w:cstheme="minorHAnsi"/>
              </w:rPr>
              <w:t>Temel Tıp Bilimleri</w:t>
            </w:r>
          </w:p>
        </w:tc>
        <w:tc>
          <w:tcPr>
            <w:tcW w:w="1696" w:type="dxa"/>
          </w:tcPr>
          <w:p w14:paraId="10E92329" w14:textId="77777777" w:rsidR="00AA6D00" w:rsidRPr="005903F7" w:rsidRDefault="00AA6D00" w:rsidP="00AA6D00">
            <w:pPr>
              <w:spacing w:line="276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5903F7">
              <w:rPr>
                <w:rFonts w:eastAsia="Times New Roman" w:cstheme="minorHAnsi"/>
                <w:color w:val="000000"/>
                <w:lang w:eastAsia="tr-TR"/>
              </w:rPr>
              <w:t xml:space="preserve">Mikrobiyoloji ve Klinik Mikrobiyoloji </w:t>
            </w:r>
          </w:p>
        </w:tc>
        <w:tc>
          <w:tcPr>
            <w:tcW w:w="2558" w:type="dxa"/>
            <w:vAlign w:val="bottom"/>
          </w:tcPr>
          <w:p w14:paraId="5AF6A28D" w14:textId="4DEBB15F" w:rsidR="00AA6D00" w:rsidRPr="005903F7" w:rsidRDefault="00AA6D00" w:rsidP="00AA6D00">
            <w:pPr>
              <w:spacing w:line="276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Temel Tıp Bilimleri Alan Editörü</w:t>
            </w:r>
          </w:p>
        </w:tc>
      </w:tr>
      <w:tr w:rsidR="00AA6D00" w:rsidRPr="005903F7" w14:paraId="5C952D83" w14:textId="77777777" w:rsidTr="006249B7">
        <w:tc>
          <w:tcPr>
            <w:tcW w:w="1586" w:type="dxa"/>
          </w:tcPr>
          <w:p w14:paraId="628F2579" w14:textId="51034E5E" w:rsidR="00AA6D00" w:rsidRPr="005903F7" w:rsidRDefault="00AA6D00" w:rsidP="00AA6D00">
            <w:pPr>
              <w:spacing w:line="276" w:lineRule="auto"/>
              <w:rPr>
                <w:rFonts w:cstheme="minorHAnsi"/>
              </w:rPr>
            </w:pPr>
            <w:r>
              <w:rPr>
                <w:color w:val="000000"/>
              </w:rPr>
              <w:t>Dr. Öğr. Üyesi</w:t>
            </w:r>
          </w:p>
        </w:tc>
        <w:tc>
          <w:tcPr>
            <w:tcW w:w="2525" w:type="dxa"/>
          </w:tcPr>
          <w:p w14:paraId="289D745E" w14:textId="318CCD9E" w:rsidR="00AA6D00" w:rsidRPr="005903F7" w:rsidRDefault="00AA6D00" w:rsidP="00AA6D00">
            <w:pPr>
              <w:spacing w:line="276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color w:val="000000"/>
              </w:rPr>
              <w:t>Nilüfer AYTÜRK</w:t>
            </w:r>
          </w:p>
        </w:tc>
        <w:tc>
          <w:tcPr>
            <w:tcW w:w="1700" w:type="dxa"/>
          </w:tcPr>
          <w:p w14:paraId="3B85F2B8" w14:textId="77777777" w:rsidR="00AA6D00" w:rsidRPr="005903F7" w:rsidRDefault="00AA6D00" w:rsidP="00AA6D00">
            <w:pPr>
              <w:spacing w:line="276" w:lineRule="auto"/>
              <w:rPr>
                <w:rFonts w:cstheme="minorHAnsi"/>
              </w:rPr>
            </w:pPr>
            <w:r w:rsidRPr="005903F7">
              <w:rPr>
                <w:rFonts w:cstheme="minorHAnsi"/>
              </w:rPr>
              <w:t>Temel Tıp Bilimleri</w:t>
            </w:r>
          </w:p>
        </w:tc>
        <w:tc>
          <w:tcPr>
            <w:tcW w:w="1696" w:type="dxa"/>
          </w:tcPr>
          <w:p w14:paraId="1CBD5C01" w14:textId="77777777" w:rsidR="00AA6D00" w:rsidRPr="005903F7" w:rsidRDefault="00AA6D00" w:rsidP="00AA6D00">
            <w:pPr>
              <w:spacing w:line="276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5903F7">
              <w:rPr>
                <w:rFonts w:eastAsia="Times New Roman" w:cstheme="minorHAnsi"/>
                <w:color w:val="000000"/>
                <w:lang w:eastAsia="tr-TR"/>
              </w:rPr>
              <w:t xml:space="preserve">Histoloji ve Embriyoloji </w:t>
            </w:r>
          </w:p>
        </w:tc>
        <w:tc>
          <w:tcPr>
            <w:tcW w:w="2558" w:type="dxa"/>
            <w:vAlign w:val="bottom"/>
          </w:tcPr>
          <w:p w14:paraId="277F6011" w14:textId="37356DC6" w:rsidR="00AA6D00" w:rsidRPr="005903F7" w:rsidRDefault="00AA6D00" w:rsidP="00AA6D00">
            <w:pPr>
              <w:spacing w:line="276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color w:val="000000"/>
              </w:rPr>
              <w:t>Temel Tıp Bilimleri Alan Editör Yardımcısı</w:t>
            </w:r>
          </w:p>
        </w:tc>
      </w:tr>
      <w:tr w:rsidR="00AA6D00" w:rsidRPr="005903F7" w14:paraId="57DCAC34" w14:textId="77777777" w:rsidTr="006249B7">
        <w:tc>
          <w:tcPr>
            <w:tcW w:w="1586" w:type="dxa"/>
          </w:tcPr>
          <w:p w14:paraId="61FFE36A" w14:textId="306ABFEC" w:rsidR="00AA6D00" w:rsidRPr="005903F7" w:rsidRDefault="00AA6D00" w:rsidP="00AA6D00">
            <w:pPr>
              <w:spacing w:line="276" w:lineRule="auto"/>
              <w:rPr>
                <w:rFonts w:cstheme="minorHAnsi"/>
              </w:rPr>
            </w:pPr>
            <w:r>
              <w:rPr>
                <w:color w:val="000000"/>
              </w:rPr>
              <w:t>Dr. Öğr. Üyesi</w:t>
            </w:r>
          </w:p>
        </w:tc>
        <w:tc>
          <w:tcPr>
            <w:tcW w:w="2525" w:type="dxa"/>
          </w:tcPr>
          <w:p w14:paraId="30C437C5" w14:textId="74008BFA" w:rsidR="00AA6D00" w:rsidRPr="005903F7" w:rsidRDefault="00AA6D00" w:rsidP="00AA6D00">
            <w:pPr>
              <w:spacing w:line="276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color w:val="000000"/>
              </w:rPr>
              <w:t>Coşkun ZATERİ</w:t>
            </w:r>
          </w:p>
        </w:tc>
        <w:tc>
          <w:tcPr>
            <w:tcW w:w="1700" w:type="dxa"/>
          </w:tcPr>
          <w:p w14:paraId="729C475F" w14:textId="77777777" w:rsidR="00AA6D00" w:rsidRPr="005903F7" w:rsidRDefault="00AA6D00" w:rsidP="00AA6D00">
            <w:pPr>
              <w:spacing w:line="276" w:lineRule="auto"/>
              <w:rPr>
                <w:rFonts w:cstheme="minorHAnsi"/>
              </w:rPr>
            </w:pPr>
            <w:r w:rsidRPr="005903F7">
              <w:rPr>
                <w:rFonts w:eastAsia="Times New Roman" w:cstheme="minorHAnsi"/>
                <w:color w:val="000000"/>
                <w:lang w:eastAsia="tr-TR"/>
              </w:rPr>
              <w:t>Dahili Tıp Bilimleri</w:t>
            </w:r>
          </w:p>
        </w:tc>
        <w:tc>
          <w:tcPr>
            <w:tcW w:w="1696" w:type="dxa"/>
          </w:tcPr>
          <w:p w14:paraId="706AFA4D" w14:textId="77777777" w:rsidR="00AA6D00" w:rsidRPr="005903F7" w:rsidRDefault="00AA6D00" w:rsidP="00AA6D00">
            <w:pPr>
              <w:spacing w:line="276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5903F7">
              <w:rPr>
                <w:rFonts w:eastAsia="Times New Roman" w:cstheme="minorHAnsi"/>
                <w:color w:val="000000"/>
                <w:lang w:eastAsia="tr-TR"/>
              </w:rPr>
              <w:t xml:space="preserve">Fiziksel Tıp ve Rehabilitasyon </w:t>
            </w:r>
          </w:p>
        </w:tc>
        <w:tc>
          <w:tcPr>
            <w:tcW w:w="2558" w:type="dxa"/>
            <w:vAlign w:val="bottom"/>
          </w:tcPr>
          <w:p w14:paraId="5311404D" w14:textId="669B1F2D" w:rsidR="00AA6D00" w:rsidRPr="005903F7" w:rsidRDefault="00AA6D00" w:rsidP="00AA6D00">
            <w:pPr>
              <w:spacing w:line="276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color w:val="000000"/>
              </w:rPr>
              <w:t>Dahili Tıp Bilimleri Alan Editörü</w:t>
            </w:r>
          </w:p>
        </w:tc>
      </w:tr>
      <w:tr w:rsidR="00AA6D00" w:rsidRPr="005903F7" w14:paraId="399C18DC" w14:textId="77777777" w:rsidTr="006249B7">
        <w:tc>
          <w:tcPr>
            <w:tcW w:w="1586" w:type="dxa"/>
          </w:tcPr>
          <w:p w14:paraId="47C725C0" w14:textId="278C9336" w:rsidR="00AA6D00" w:rsidRPr="005903F7" w:rsidRDefault="00AA6D00" w:rsidP="00AA6D00">
            <w:pPr>
              <w:spacing w:line="276" w:lineRule="auto"/>
              <w:rPr>
                <w:rFonts w:cstheme="minorHAnsi"/>
              </w:rPr>
            </w:pPr>
            <w:r>
              <w:rPr>
                <w:color w:val="000000"/>
              </w:rPr>
              <w:t>Dr. Öğr. Üyesi</w:t>
            </w:r>
          </w:p>
        </w:tc>
        <w:tc>
          <w:tcPr>
            <w:tcW w:w="2525" w:type="dxa"/>
          </w:tcPr>
          <w:p w14:paraId="3E000EF1" w14:textId="0CCB9BB1" w:rsidR="00AA6D00" w:rsidRPr="005903F7" w:rsidRDefault="00AA6D00" w:rsidP="00AA6D00">
            <w:pPr>
              <w:spacing w:line="276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color w:val="000000"/>
              </w:rPr>
              <w:t>Ercan AKŞİT</w:t>
            </w:r>
          </w:p>
        </w:tc>
        <w:tc>
          <w:tcPr>
            <w:tcW w:w="1700" w:type="dxa"/>
          </w:tcPr>
          <w:p w14:paraId="234A0560" w14:textId="77777777" w:rsidR="00AA6D00" w:rsidRPr="005903F7" w:rsidRDefault="00AA6D00" w:rsidP="00AA6D00">
            <w:pPr>
              <w:spacing w:line="276" w:lineRule="auto"/>
              <w:rPr>
                <w:rFonts w:cstheme="minorHAnsi"/>
              </w:rPr>
            </w:pPr>
            <w:r w:rsidRPr="005903F7">
              <w:rPr>
                <w:rFonts w:eastAsia="Times New Roman" w:cstheme="minorHAnsi"/>
                <w:color w:val="000000"/>
                <w:lang w:eastAsia="tr-TR"/>
              </w:rPr>
              <w:t>Dahili Tıp Bilimleri</w:t>
            </w:r>
          </w:p>
        </w:tc>
        <w:tc>
          <w:tcPr>
            <w:tcW w:w="1696" w:type="dxa"/>
          </w:tcPr>
          <w:p w14:paraId="69BCF4D6" w14:textId="77777777" w:rsidR="00AA6D00" w:rsidRPr="005903F7" w:rsidRDefault="00AA6D00" w:rsidP="00AA6D00">
            <w:pPr>
              <w:spacing w:line="276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5903F7">
              <w:rPr>
                <w:rFonts w:eastAsia="Times New Roman" w:cstheme="minorHAnsi"/>
                <w:color w:val="000000"/>
                <w:lang w:eastAsia="tr-TR"/>
              </w:rPr>
              <w:t xml:space="preserve">Kardiyoloji </w:t>
            </w:r>
          </w:p>
        </w:tc>
        <w:tc>
          <w:tcPr>
            <w:tcW w:w="2558" w:type="dxa"/>
            <w:vAlign w:val="bottom"/>
          </w:tcPr>
          <w:p w14:paraId="1109A217" w14:textId="13E30A69" w:rsidR="00AA6D00" w:rsidRPr="005903F7" w:rsidRDefault="00AA6D00" w:rsidP="00AA6D00">
            <w:pPr>
              <w:spacing w:line="276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Dahili Tıp Bilimleri Alan Editör Yardımcısı</w:t>
            </w:r>
          </w:p>
        </w:tc>
      </w:tr>
      <w:tr w:rsidR="00AA6D00" w:rsidRPr="005903F7" w14:paraId="46AAA795" w14:textId="77777777" w:rsidTr="006249B7">
        <w:tc>
          <w:tcPr>
            <w:tcW w:w="1586" w:type="dxa"/>
          </w:tcPr>
          <w:p w14:paraId="347274DB" w14:textId="4FE0CCCC" w:rsidR="00AA6D00" w:rsidRPr="005903F7" w:rsidRDefault="00AA6D00" w:rsidP="00AA6D00">
            <w:pPr>
              <w:spacing w:line="276" w:lineRule="auto"/>
              <w:rPr>
                <w:rFonts w:cstheme="minorHAnsi"/>
              </w:rPr>
            </w:pPr>
            <w:r>
              <w:rPr>
                <w:color w:val="000000"/>
              </w:rPr>
              <w:t>Doç. Dr.</w:t>
            </w:r>
          </w:p>
        </w:tc>
        <w:tc>
          <w:tcPr>
            <w:tcW w:w="2525" w:type="dxa"/>
          </w:tcPr>
          <w:p w14:paraId="25F9D398" w14:textId="4E8AC039" w:rsidR="00AA6D00" w:rsidRPr="005903F7" w:rsidRDefault="00AA6D00" w:rsidP="00AA6D00">
            <w:pPr>
              <w:spacing w:line="276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color w:val="000000"/>
              </w:rPr>
              <w:t>Şükrü TAŞ</w:t>
            </w:r>
          </w:p>
        </w:tc>
        <w:tc>
          <w:tcPr>
            <w:tcW w:w="1700" w:type="dxa"/>
          </w:tcPr>
          <w:p w14:paraId="7C37467B" w14:textId="77777777" w:rsidR="00AA6D00" w:rsidRPr="005903F7" w:rsidRDefault="00AA6D00" w:rsidP="00AA6D00">
            <w:pPr>
              <w:spacing w:line="276" w:lineRule="auto"/>
              <w:rPr>
                <w:rFonts w:cstheme="minorHAnsi"/>
              </w:rPr>
            </w:pPr>
            <w:r w:rsidRPr="005903F7">
              <w:rPr>
                <w:rFonts w:cstheme="minorHAnsi"/>
              </w:rPr>
              <w:t>Cerrahi Tıp Bilimleri</w:t>
            </w:r>
          </w:p>
        </w:tc>
        <w:tc>
          <w:tcPr>
            <w:tcW w:w="1696" w:type="dxa"/>
          </w:tcPr>
          <w:p w14:paraId="6F97DBD6" w14:textId="77777777" w:rsidR="00AA6D00" w:rsidRPr="005903F7" w:rsidRDefault="00AA6D00" w:rsidP="00AA6D00">
            <w:pPr>
              <w:spacing w:line="276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5903F7">
              <w:rPr>
                <w:rFonts w:eastAsia="Times New Roman" w:cstheme="minorHAnsi"/>
                <w:color w:val="000000"/>
                <w:lang w:eastAsia="tr-TR"/>
              </w:rPr>
              <w:t xml:space="preserve">Genel Cerrahi </w:t>
            </w:r>
          </w:p>
        </w:tc>
        <w:tc>
          <w:tcPr>
            <w:tcW w:w="2558" w:type="dxa"/>
            <w:vAlign w:val="bottom"/>
          </w:tcPr>
          <w:p w14:paraId="2FD98406" w14:textId="5EA631C9" w:rsidR="00AA6D00" w:rsidRPr="005903F7" w:rsidRDefault="00AA6D00" w:rsidP="00AA6D00">
            <w:pPr>
              <w:spacing w:line="276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Cerrahi Tıp Bilimleri Alan Editörü</w:t>
            </w:r>
          </w:p>
        </w:tc>
      </w:tr>
      <w:tr w:rsidR="00AA6D00" w:rsidRPr="005903F7" w14:paraId="77E71317" w14:textId="77777777" w:rsidTr="006249B7">
        <w:tc>
          <w:tcPr>
            <w:tcW w:w="1586" w:type="dxa"/>
          </w:tcPr>
          <w:p w14:paraId="1BEBCAF5" w14:textId="7BC5C5A1" w:rsidR="00AA6D00" w:rsidRPr="005903F7" w:rsidRDefault="00AA6D00" w:rsidP="00AA6D00">
            <w:pPr>
              <w:spacing w:line="276" w:lineRule="auto"/>
              <w:rPr>
                <w:rFonts w:cstheme="minorHAnsi"/>
              </w:rPr>
            </w:pPr>
            <w:r>
              <w:rPr>
                <w:color w:val="000000"/>
              </w:rPr>
              <w:t>Dr. Öğr. Üyesi</w:t>
            </w:r>
          </w:p>
        </w:tc>
        <w:tc>
          <w:tcPr>
            <w:tcW w:w="2525" w:type="dxa"/>
          </w:tcPr>
          <w:p w14:paraId="3FD5EBF3" w14:textId="24117C96" w:rsidR="00AA6D00" w:rsidRPr="005903F7" w:rsidRDefault="00AA6D00" w:rsidP="00AA6D00">
            <w:pPr>
              <w:spacing w:line="276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color w:val="000000"/>
              </w:rPr>
              <w:t>İsmail Ertuğrul GEDİK</w:t>
            </w:r>
          </w:p>
        </w:tc>
        <w:tc>
          <w:tcPr>
            <w:tcW w:w="1700" w:type="dxa"/>
          </w:tcPr>
          <w:p w14:paraId="0CC9A60B" w14:textId="77777777" w:rsidR="00AA6D00" w:rsidRPr="005903F7" w:rsidRDefault="00AA6D00" w:rsidP="00AA6D00">
            <w:pPr>
              <w:spacing w:line="276" w:lineRule="auto"/>
              <w:rPr>
                <w:rFonts w:cstheme="minorHAnsi"/>
              </w:rPr>
            </w:pPr>
            <w:r w:rsidRPr="005903F7">
              <w:rPr>
                <w:rFonts w:eastAsia="Times New Roman" w:cstheme="minorHAnsi"/>
                <w:color w:val="000000"/>
                <w:lang w:eastAsia="tr-TR"/>
              </w:rPr>
              <w:t>Cerrahi Tıp Bilimleri</w:t>
            </w:r>
          </w:p>
        </w:tc>
        <w:tc>
          <w:tcPr>
            <w:tcW w:w="1696" w:type="dxa"/>
          </w:tcPr>
          <w:p w14:paraId="2EF3A287" w14:textId="77777777" w:rsidR="00AA6D00" w:rsidRPr="005903F7" w:rsidRDefault="00AA6D00" w:rsidP="00AA6D00">
            <w:pPr>
              <w:spacing w:line="276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5903F7">
              <w:rPr>
                <w:rFonts w:eastAsia="Times New Roman" w:cstheme="minorHAnsi"/>
                <w:color w:val="000000"/>
                <w:lang w:eastAsia="tr-TR"/>
              </w:rPr>
              <w:t xml:space="preserve">Göğüs Cerrahisi </w:t>
            </w:r>
          </w:p>
        </w:tc>
        <w:tc>
          <w:tcPr>
            <w:tcW w:w="2558" w:type="dxa"/>
            <w:vAlign w:val="bottom"/>
          </w:tcPr>
          <w:p w14:paraId="53AEE72A" w14:textId="6EDB5CB8" w:rsidR="00AA6D00" w:rsidRPr="005903F7" w:rsidRDefault="00AA6D00" w:rsidP="00AA6D00">
            <w:pPr>
              <w:spacing w:line="276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Cerrahi Tıp Bilimleri Alan Editör Yardımcısı</w:t>
            </w:r>
          </w:p>
        </w:tc>
      </w:tr>
      <w:tr w:rsidR="00AA6D00" w:rsidRPr="005903F7" w14:paraId="3340EFCF" w14:textId="77777777" w:rsidTr="006249B7">
        <w:tc>
          <w:tcPr>
            <w:tcW w:w="1586" w:type="dxa"/>
          </w:tcPr>
          <w:p w14:paraId="76D45B94" w14:textId="721540EA" w:rsidR="00AA6D00" w:rsidRPr="005903F7" w:rsidRDefault="00AA6D00" w:rsidP="00AA6D00">
            <w:pPr>
              <w:spacing w:line="276" w:lineRule="auto"/>
              <w:rPr>
                <w:rFonts w:cstheme="minorHAnsi"/>
              </w:rPr>
            </w:pPr>
            <w:r>
              <w:rPr>
                <w:color w:val="000000"/>
              </w:rPr>
              <w:t>Prof. Dr.</w:t>
            </w:r>
          </w:p>
        </w:tc>
        <w:tc>
          <w:tcPr>
            <w:tcW w:w="2525" w:type="dxa"/>
          </w:tcPr>
          <w:p w14:paraId="4BCA3147" w14:textId="1CA5088B" w:rsidR="00AA6D00" w:rsidRPr="005903F7" w:rsidRDefault="00AA6D00" w:rsidP="00AA6D00">
            <w:pPr>
              <w:spacing w:line="276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color w:val="000000"/>
              </w:rPr>
              <w:t>Sibel OYMAK YALÇIN</w:t>
            </w:r>
          </w:p>
        </w:tc>
        <w:tc>
          <w:tcPr>
            <w:tcW w:w="1700" w:type="dxa"/>
          </w:tcPr>
          <w:p w14:paraId="26D15C04" w14:textId="77777777" w:rsidR="00AA6D00" w:rsidRPr="005903F7" w:rsidRDefault="00AA6D00" w:rsidP="00AA6D00">
            <w:pPr>
              <w:spacing w:line="276" w:lineRule="auto"/>
              <w:rPr>
                <w:rFonts w:cstheme="minorHAnsi"/>
              </w:rPr>
            </w:pPr>
            <w:r w:rsidRPr="005903F7">
              <w:rPr>
                <w:rFonts w:cstheme="minorHAnsi"/>
              </w:rPr>
              <w:t>Temel Tıp Bilimleri</w:t>
            </w:r>
          </w:p>
        </w:tc>
        <w:tc>
          <w:tcPr>
            <w:tcW w:w="1696" w:type="dxa"/>
          </w:tcPr>
          <w:p w14:paraId="48C3DC85" w14:textId="77777777" w:rsidR="00AA6D00" w:rsidRPr="005903F7" w:rsidRDefault="00AA6D00" w:rsidP="00AA6D00">
            <w:pPr>
              <w:spacing w:line="276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5903F7">
              <w:rPr>
                <w:rFonts w:eastAsia="Times New Roman" w:cstheme="minorHAnsi"/>
                <w:color w:val="000000"/>
                <w:lang w:eastAsia="tr-TR"/>
              </w:rPr>
              <w:t xml:space="preserve">Halk Sağlığı </w:t>
            </w:r>
          </w:p>
        </w:tc>
        <w:tc>
          <w:tcPr>
            <w:tcW w:w="2558" w:type="dxa"/>
            <w:vAlign w:val="bottom"/>
          </w:tcPr>
          <w:p w14:paraId="1CEFB6B5" w14:textId="1B0557BD" w:rsidR="00AA6D00" w:rsidRPr="005903F7" w:rsidRDefault="00AA6D00" w:rsidP="00AA6D00">
            <w:pPr>
              <w:spacing w:line="276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Sekretarya (Redaksiyon Editörü)</w:t>
            </w:r>
          </w:p>
        </w:tc>
      </w:tr>
      <w:tr w:rsidR="00AA6D00" w:rsidRPr="005903F7" w14:paraId="14908DD6" w14:textId="77777777" w:rsidTr="006249B7">
        <w:tc>
          <w:tcPr>
            <w:tcW w:w="1586" w:type="dxa"/>
          </w:tcPr>
          <w:p w14:paraId="5D3C9890" w14:textId="41C7DCDF" w:rsidR="00AA6D00" w:rsidRPr="005903F7" w:rsidRDefault="00AA6D00" w:rsidP="00AA6D00">
            <w:pPr>
              <w:spacing w:line="276" w:lineRule="auto"/>
              <w:rPr>
                <w:rFonts w:cstheme="minorHAnsi"/>
              </w:rPr>
            </w:pPr>
            <w:r>
              <w:rPr>
                <w:color w:val="000000"/>
              </w:rPr>
              <w:t>Dr. Öğr. Üyesi</w:t>
            </w:r>
          </w:p>
        </w:tc>
        <w:tc>
          <w:tcPr>
            <w:tcW w:w="2525" w:type="dxa"/>
          </w:tcPr>
          <w:p w14:paraId="78B5A746" w14:textId="31EA52AC" w:rsidR="00AA6D00" w:rsidRPr="005903F7" w:rsidRDefault="00AA6D00" w:rsidP="00AA6D00">
            <w:pPr>
              <w:spacing w:line="276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color w:val="000000"/>
              </w:rPr>
              <w:t>Duygu SIDDIKOĞLU</w:t>
            </w:r>
          </w:p>
        </w:tc>
        <w:tc>
          <w:tcPr>
            <w:tcW w:w="1700" w:type="dxa"/>
          </w:tcPr>
          <w:p w14:paraId="6BDF15E6" w14:textId="77777777" w:rsidR="00AA6D00" w:rsidRPr="005903F7" w:rsidRDefault="00AA6D00" w:rsidP="00AA6D00">
            <w:pPr>
              <w:spacing w:line="276" w:lineRule="auto"/>
              <w:rPr>
                <w:rFonts w:cstheme="minorHAnsi"/>
              </w:rPr>
            </w:pPr>
            <w:r w:rsidRPr="005903F7">
              <w:rPr>
                <w:rFonts w:cstheme="minorHAnsi"/>
              </w:rPr>
              <w:t>Temel Tıp Bilimleri</w:t>
            </w:r>
          </w:p>
        </w:tc>
        <w:tc>
          <w:tcPr>
            <w:tcW w:w="1696" w:type="dxa"/>
          </w:tcPr>
          <w:p w14:paraId="685800ED" w14:textId="77777777" w:rsidR="00AA6D00" w:rsidRPr="005903F7" w:rsidRDefault="00AA6D00" w:rsidP="00AA6D00">
            <w:pPr>
              <w:spacing w:line="276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5903F7">
              <w:rPr>
                <w:rFonts w:eastAsia="Times New Roman" w:cstheme="minorHAnsi"/>
                <w:color w:val="000000"/>
                <w:lang w:eastAsia="tr-TR"/>
              </w:rPr>
              <w:t xml:space="preserve">Biyoistatistik </w:t>
            </w:r>
          </w:p>
        </w:tc>
        <w:tc>
          <w:tcPr>
            <w:tcW w:w="2558" w:type="dxa"/>
            <w:vAlign w:val="bottom"/>
          </w:tcPr>
          <w:p w14:paraId="1328855A" w14:textId="23C1F0F0" w:rsidR="00AA6D00" w:rsidRPr="005903F7" w:rsidRDefault="00AA6D00" w:rsidP="00AA6D00">
            <w:pPr>
              <w:spacing w:line="276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Sekretarya (Redaksiyon Editör Yardımcısı)</w:t>
            </w:r>
          </w:p>
        </w:tc>
      </w:tr>
      <w:tr w:rsidR="00AA6D00" w:rsidRPr="005903F7" w14:paraId="03723FA6" w14:textId="77777777" w:rsidTr="006249B7">
        <w:tc>
          <w:tcPr>
            <w:tcW w:w="1586" w:type="dxa"/>
          </w:tcPr>
          <w:p w14:paraId="089E10CE" w14:textId="0E522743" w:rsidR="00AA6D00" w:rsidRPr="005903F7" w:rsidRDefault="00AA6D00" w:rsidP="00AA6D00">
            <w:pPr>
              <w:spacing w:line="276" w:lineRule="auto"/>
              <w:rPr>
                <w:rFonts w:cstheme="minorHAnsi"/>
              </w:rPr>
            </w:pPr>
            <w:proofErr w:type="spellStart"/>
            <w:r>
              <w:rPr>
                <w:color w:val="000000"/>
              </w:rPr>
              <w:t>Doç.Dr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525" w:type="dxa"/>
          </w:tcPr>
          <w:p w14:paraId="32F75BF2" w14:textId="53354FAA" w:rsidR="00AA6D00" w:rsidRPr="005903F7" w:rsidRDefault="00AA6D00" w:rsidP="00AA6D00">
            <w:pPr>
              <w:spacing w:line="276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color w:val="000000"/>
              </w:rPr>
              <w:t>Çetin TORAMAN</w:t>
            </w:r>
          </w:p>
        </w:tc>
        <w:tc>
          <w:tcPr>
            <w:tcW w:w="1700" w:type="dxa"/>
          </w:tcPr>
          <w:p w14:paraId="568F13BA" w14:textId="77777777" w:rsidR="00AA6D00" w:rsidRPr="005903F7" w:rsidRDefault="00AA6D00" w:rsidP="00AA6D00">
            <w:pPr>
              <w:spacing w:line="276" w:lineRule="auto"/>
              <w:rPr>
                <w:rFonts w:cstheme="minorHAnsi"/>
              </w:rPr>
            </w:pPr>
            <w:r w:rsidRPr="005903F7">
              <w:rPr>
                <w:rFonts w:cstheme="minorHAnsi"/>
              </w:rPr>
              <w:t>Temel Tıp Bilimleri</w:t>
            </w:r>
          </w:p>
        </w:tc>
        <w:tc>
          <w:tcPr>
            <w:tcW w:w="1696" w:type="dxa"/>
          </w:tcPr>
          <w:p w14:paraId="49F4A4FB" w14:textId="77777777" w:rsidR="00AA6D00" w:rsidRPr="005903F7" w:rsidRDefault="00AA6D00" w:rsidP="00AA6D00">
            <w:pPr>
              <w:spacing w:line="276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5903F7">
              <w:rPr>
                <w:rFonts w:eastAsia="Times New Roman" w:cstheme="minorHAnsi"/>
                <w:color w:val="000000"/>
                <w:lang w:eastAsia="tr-TR"/>
              </w:rPr>
              <w:t xml:space="preserve">Tıp Eğitimi </w:t>
            </w:r>
          </w:p>
        </w:tc>
        <w:tc>
          <w:tcPr>
            <w:tcW w:w="2558" w:type="dxa"/>
            <w:vAlign w:val="bottom"/>
          </w:tcPr>
          <w:p w14:paraId="496A05ED" w14:textId="0890A5E5" w:rsidR="00AA6D00" w:rsidRPr="005903F7" w:rsidRDefault="00AA6D00" w:rsidP="00AA6D00">
            <w:pPr>
              <w:spacing w:line="276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Sekretarya (İstatistik Editörü)</w:t>
            </w:r>
          </w:p>
        </w:tc>
      </w:tr>
      <w:tr w:rsidR="00AA6D00" w:rsidRPr="005903F7" w14:paraId="21E5BFF2" w14:textId="77777777" w:rsidTr="006249B7">
        <w:tc>
          <w:tcPr>
            <w:tcW w:w="1586" w:type="dxa"/>
          </w:tcPr>
          <w:p w14:paraId="51008205" w14:textId="4853C6F2" w:rsidR="00AA6D00" w:rsidRPr="005903F7" w:rsidRDefault="00AA6D00" w:rsidP="00AA6D00">
            <w:pPr>
              <w:spacing w:line="276" w:lineRule="auto"/>
              <w:rPr>
                <w:rFonts w:cstheme="minorHAnsi"/>
              </w:rPr>
            </w:pPr>
            <w:r>
              <w:rPr>
                <w:color w:val="000000"/>
              </w:rPr>
              <w:t>Dr. Öğr. Üyesi</w:t>
            </w:r>
          </w:p>
        </w:tc>
        <w:tc>
          <w:tcPr>
            <w:tcW w:w="2525" w:type="dxa"/>
          </w:tcPr>
          <w:p w14:paraId="1B88D4EF" w14:textId="20F0B78F" w:rsidR="00AA6D00" w:rsidRPr="005903F7" w:rsidRDefault="00AA6D00" w:rsidP="00AA6D00">
            <w:pPr>
              <w:spacing w:line="276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color w:val="000000"/>
              </w:rPr>
              <w:t>Mehmet Ali ÇAN</w:t>
            </w:r>
          </w:p>
        </w:tc>
        <w:tc>
          <w:tcPr>
            <w:tcW w:w="1700" w:type="dxa"/>
          </w:tcPr>
          <w:p w14:paraId="6B5D8381" w14:textId="77777777" w:rsidR="00AA6D00" w:rsidRPr="005903F7" w:rsidRDefault="00AA6D00" w:rsidP="00AA6D00">
            <w:pPr>
              <w:spacing w:line="276" w:lineRule="auto"/>
              <w:rPr>
                <w:rFonts w:cstheme="minorHAnsi"/>
              </w:rPr>
            </w:pPr>
            <w:r w:rsidRPr="005903F7">
              <w:rPr>
                <w:rFonts w:cstheme="minorHAnsi"/>
              </w:rPr>
              <w:t>Temel Tıp Bilimleri</w:t>
            </w:r>
          </w:p>
        </w:tc>
        <w:tc>
          <w:tcPr>
            <w:tcW w:w="1696" w:type="dxa"/>
          </w:tcPr>
          <w:p w14:paraId="7D8ACBEB" w14:textId="77777777" w:rsidR="00AA6D00" w:rsidRPr="005903F7" w:rsidRDefault="00AA6D00" w:rsidP="00AA6D00">
            <w:pPr>
              <w:spacing w:line="276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5903F7">
              <w:rPr>
                <w:rFonts w:eastAsia="Times New Roman" w:cstheme="minorHAnsi"/>
                <w:color w:val="000000"/>
                <w:lang w:eastAsia="tr-TR"/>
              </w:rPr>
              <w:t xml:space="preserve">Anatomi </w:t>
            </w:r>
          </w:p>
        </w:tc>
        <w:tc>
          <w:tcPr>
            <w:tcW w:w="2558" w:type="dxa"/>
            <w:vAlign w:val="bottom"/>
          </w:tcPr>
          <w:p w14:paraId="50BDF17A" w14:textId="16B955D4" w:rsidR="00AA6D00" w:rsidRPr="005903F7" w:rsidRDefault="00AA6D00" w:rsidP="00AA6D00">
            <w:pPr>
              <w:spacing w:line="276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Sekretarya (Web Editörü)</w:t>
            </w:r>
          </w:p>
        </w:tc>
      </w:tr>
      <w:tr w:rsidR="00AA6D00" w:rsidRPr="005903F7" w14:paraId="780795D8" w14:textId="77777777" w:rsidTr="006249B7">
        <w:tc>
          <w:tcPr>
            <w:tcW w:w="1586" w:type="dxa"/>
          </w:tcPr>
          <w:p w14:paraId="06016C9A" w14:textId="25CE6466" w:rsidR="00AA6D00" w:rsidRPr="005903F7" w:rsidRDefault="00AA6D00" w:rsidP="00AA6D00">
            <w:pPr>
              <w:spacing w:line="276" w:lineRule="auto"/>
              <w:rPr>
                <w:rFonts w:cstheme="minorHAnsi"/>
              </w:rPr>
            </w:pPr>
            <w:proofErr w:type="spellStart"/>
            <w:r>
              <w:rPr>
                <w:color w:val="000000"/>
              </w:rPr>
              <w:t>Dr.Öğr</w:t>
            </w:r>
            <w:proofErr w:type="spellEnd"/>
            <w:r>
              <w:rPr>
                <w:color w:val="000000"/>
              </w:rPr>
              <w:t>. Üyesi</w:t>
            </w:r>
          </w:p>
        </w:tc>
        <w:tc>
          <w:tcPr>
            <w:tcW w:w="2525" w:type="dxa"/>
          </w:tcPr>
          <w:p w14:paraId="7FB00092" w14:textId="4A3A790C" w:rsidR="00AA6D00" w:rsidRPr="005903F7" w:rsidRDefault="00AA6D00" w:rsidP="00AA6D00">
            <w:pPr>
              <w:spacing w:line="276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color w:val="000000"/>
              </w:rPr>
              <w:t>Mehmet Akif OVALI</w:t>
            </w:r>
          </w:p>
        </w:tc>
        <w:tc>
          <w:tcPr>
            <w:tcW w:w="1700" w:type="dxa"/>
          </w:tcPr>
          <w:p w14:paraId="1E12DCD3" w14:textId="77777777" w:rsidR="00AA6D00" w:rsidRPr="005903F7" w:rsidRDefault="00AA6D00" w:rsidP="00AA6D00">
            <w:pPr>
              <w:spacing w:line="276" w:lineRule="auto"/>
              <w:rPr>
                <w:rFonts w:cstheme="minorHAnsi"/>
              </w:rPr>
            </w:pPr>
            <w:r w:rsidRPr="005903F7">
              <w:rPr>
                <w:rFonts w:cstheme="minorHAnsi"/>
              </w:rPr>
              <w:t>Temel Tıp Bilimleri</w:t>
            </w:r>
          </w:p>
        </w:tc>
        <w:tc>
          <w:tcPr>
            <w:tcW w:w="1696" w:type="dxa"/>
          </w:tcPr>
          <w:p w14:paraId="54AE40D3" w14:textId="77777777" w:rsidR="00AA6D00" w:rsidRPr="005903F7" w:rsidRDefault="00AA6D00" w:rsidP="00AA6D00">
            <w:pPr>
              <w:spacing w:line="276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5903F7">
              <w:rPr>
                <w:rFonts w:eastAsia="Times New Roman" w:cstheme="minorHAnsi"/>
                <w:color w:val="000000"/>
                <w:lang w:eastAsia="tr-TR"/>
              </w:rPr>
              <w:t xml:space="preserve">Fizyoloji </w:t>
            </w:r>
          </w:p>
        </w:tc>
        <w:tc>
          <w:tcPr>
            <w:tcW w:w="2558" w:type="dxa"/>
            <w:vAlign w:val="bottom"/>
          </w:tcPr>
          <w:p w14:paraId="3BF9C501" w14:textId="29EECD5D" w:rsidR="00AA6D00" w:rsidRPr="005903F7" w:rsidRDefault="00AA6D00" w:rsidP="00AA6D00">
            <w:pPr>
              <w:spacing w:line="276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Sekretarya (Web Editör Yardımcısı)</w:t>
            </w:r>
          </w:p>
        </w:tc>
      </w:tr>
      <w:tr w:rsidR="00AA6D00" w:rsidRPr="005903F7" w14:paraId="399516E7" w14:textId="77777777" w:rsidTr="000A6077">
        <w:tc>
          <w:tcPr>
            <w:tcW w:w="1586" w:type="dxa"/>
          </w:tcPr>
          <w:p w14:paraId="560C818B" w14:textId="56BBC006" w:rsidR="00AA6D00" w:rsidRPr="005903F7" w:rsidRDefault="00AA6D00" w:rsidP="00AA6D00">
            <w:pPr>
              <w:spacing w:line="276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color w:val="000000"/>
                <w:sz w:val="16"/>
                <w:szCs w:val="16"/>
              </w:rPr>
              <w:t>Sekreter</w:t>
            </w:r>
          </w:p>
        </w:tc>
        <w:tc>
          <w:tcPr>
            <w:tcW w:w="2525" w:type="dxa"/>
          </w:tcPr>
          <w:p w14:paraId="38D297ED" w14:textId="73AFA3B4" w:rsidR="00AA6D00" w:rsidRPr="005903F7" w:rsidRDefault="00AA6D00" w:rsidP="00AA6D00">
            <w:pPr>
              <w:spacing w:line="276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color w:val="000000"/>
              </w:rPr>
              <w:t>Aslıhan AYDIN</w:t>
            </w:r>
          </w:p>
        </w:tc>
        <w:tc>
          <w:tcPr>
            <w:tcW w:w="1700" w:type="dxa"/>
          </w:tcPr>
          <w:p w14:paraId="021B1E31" w14:textId="77777777" w:rsidR="00AA6D00" w:rsidRPr="005903F7" w:rsidRDefault="00AA6D00" w:rsidP="00AA6D0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696" w:type="dxa"/>
          </w:tcPr>
          <w:p w14:paraId="6561EF07" w14:textId="77777777" w:rsidR="00AA6D00" w:rsidRPr="005903F7" w:rsidRDefault="00AA6D00" w:rsidP="00AA6D00">
            <w:pPr>
              <w:spacing w:line="276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558" w:type="dxa"/>
          </w:tcPr>
          <w:p w14:paraId="791BC658" w14:textId="77777777" w:rsidR="00AA6D00" w:rsidRPr="005903F7" w:rsidRDefault="00AA6D00" w:rsidP="00AA6D00">
            <w:pPr>
              <w:spacing w:line="276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</w:tbl>
    <w:p w14:paraId="279C7C5A" w14:textId="77777777" w:rsidR="00322E95" w:rsidRDefault="00322E95"/>
    <w:sectPr w:rsidR="00322E95" w:rsidSect="00322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F17"/>
    <w:rsid w:val="000A6077"/>
    <w:rsid w:val="001760A1"/>
    <w:rsid w:val="0025063E"/>
    <w:rsid w:val="00322E95"/>
    <w:rsid w:val="005903F7"/>
    <w:rsid w:val="00AA6D00"/>
    <w:rsid w:val="00C57F17"/>
    <w:rsid w:val="00E670E6"/>
    <w:rsid w:val="00EA7438"/>
    <w:rsid w:val="00FC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FA294"/>
  <w15:docId w15:val="{4424ED58-A32E-4427-A5DF-7200624D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E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7F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kGlgeleme">
    <w:name w:val="Light Shading"/>
    <w:basedOn w:val="NormalTablo"/>
    <w:uiPriority w:val="60"/>
    <w:rsid w:val="005903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Aslıhan Aydın</cp:lastModifiedBy>
  <cp:revision>2</cp:revision>
  <dcterms:created xsi:type="dcterms:W3CDTF">2023-10-05T12:03:00Z</dcterms:created>
  <dcterms:modified xsi:type="dcterms:W3CDTF">2023-10-05T12:03:00Z</dcterms:modified>
</cp:coreProperties>
</file>