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BA8C0F" w14:textId="57B1E234" w:rsidR="00F51242" w:rsidRDefault="00141FAE" w:rsidP="00141FAE">
      <w:pPr>
        <w:jc w:val="center"/>
        <w:rPr>
          <w:b/>
          <w:bCs/>
        </w:rPr>
      </w:pPr>
      <w:bookmarkStart w:id="0" w:name="_GoBack"/>
      <w:bookmarkEnd w:id="0"/>
      <w:r w:rsidRPr="00141FAE">
        <w:rPr>
          <w:b/>
          <w:bCs/>
        </w:rPr>
        <w:t>Sempozyum Programı</w:t>
      </w:r>
    </w:p>
    <w:p w14:paraId="0FE8E587" w14:textId="52894193" w:rsidR="00CE7883" w:rsidRPr="00141FAE" w:rsidRDefault="00F51242" w:rsidP="00141FAE">
      <w:pPr>
        <w:jc w:val="center"/>
        <w:rPr>
          <w:b/>
          <w:bCs/>
        </w:rPr>
      </w:pPr>
      <w:r>
        <w:rPr>
          <w:b/>
          <w:bCs/>
        </w:rPr>
        <w:t xml:space="preserve"> 8 Aralık 2023 Cuma</w:t>
      </w:r>
    </w:p>
    <w:p w14:paraId="21474ECC" w14:textId="77777777" w:rsidR="00141FAE" w:rsidRDefault="00141FAE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38"/>
        <w:gridCol w:w="1701"/>
        <w:gridCol w:w="5523"/>
      </w:tblGrid>
      <w:tr w:rsidR="009D0E60" w14:paraId="6234BA05" w14:textId="77777777" w:rsidTr="009D0E60">
        <w:tc>
          <w:tcPr>
            <w:tcW w:w="1838" w:type="dxa"/>
            <w:vAlign w:val="center"/>
          </w:tcPr>
          <w:p w14:paraId="10FC76B4" w14:textId="61DDE55B" w:rsidR="009D0E60" w:rsidRPr="009D0E60" w:rsidRDefault="009D0E60" w:rsidP="009D0E60">
            <w:pPr>
              <w:jc w:val="center"/>
              <w:rPr>
                <w:b/>
                <w:bCs/>
              </w:rPr>
            </w:pPr>
            <w:r w:rsidRPr="009D0E60">
              <w:rPr>
                <w:b/>
                <w:bCs/>
              </w:rPr>
              <w:t>Saat</w:t>
            </w:r>
          </w:p>
        </w:tc>
        <w:tc>
          <w:tcPr>
            <w:tcW w:w="7224" w:type="dxa"/>
            <w:gridSpan w:val="2"/>
            <w:vAlign w:val="center"/>
          </w:tcPr>
          <w:p w14:paraId="1F2B7BAF" w14:textId="4FA6F80D" w:rsidR="009D0E60" w:rsidRPr="009D0E60" w:rsidRDefault="009D0E60" w:rsidP="009D0E60">
            <w:pPr>
              <w:jc w:val="center"/>
              <w:rPr>
                <w:b/>
                <w:bCs/>
              </w:rPr>
            </w:pPr>
            <w:r w:rsidRPr="009D0E60">
              <w:rPr>
                <w:b/>
                <w:bCs/>
              </w:rPr>
              <w:t>Etkinlik</w:t>
            </w:r>
          </w:p>
        </w:tc>
      </w:tr>
      <w:tr w:rsidR="009D0E60" w14:paraId="138173EA" w14:textId="77777777" w:rsidTr="009D0E60">
        <w:tc>
          <w:tcPr>
            <w:tcW w:w="1838" w:type="dxa"/>
            <w:vAlign w:val="center"/>
          </w:tcPr>
          <w:p w14:paraId="1BD13CAB" w14:textId="4DCAB517" w:rsidR="009D0E60" w:rsidRDefault="009D0E60" w:rsidP="009D0E60">
            <w:pPr>
              <w:jc w:val="center"/>
            </w:pPr>
            <w:r>
              <w:t>09.00-09.45</w:t>
            </w:r>
          </w:p>
        </w:tc>
        <w:tc>
          <w:tcPr>
            <w:tcW w:w="1701" w:type="dxa"/>
            <w:vAlign w:val="center"/>
          </w:tcPr>
          <w:p w14:paraId="45112059" w14:textId="1D0E2FFB" w:rsidR="009D0E60" w:rsidRDefault="009D0E60" w:rsidP="009D0E60">
            <w:r>
              <w:t>Açılış</w:t>
            </w:r>
          </w:p>
        </w:tc>
        <w:tc>
          <w:tcPr>
            <w:tcW w:w="5523" w:type="dxa"/>
            <w:vAlign w:val="center"/>
          </w:tcPr>
          <w:p w14:paraId="2418F6D6" w14:textId="30E98868" w:rsidR="009D0E60" w:rsidRDefault="004B13FB" w:rsidP="009D0E60">
            <w:pPr>
              <w:pStyle w:val="ListeParagraf"/>
              <w:numPr>
                <w:ilvl w:val="0"/>
                <w:numId w:val="1"/>
              </w:numPr>
            </w:pPr>
            <w:r>
              <w:t>Açılış</w:t>
            </w:r>
          </w:p>
          <w:p w14:paraId="78006099" w14:textId="77777777" w:rsidR="009D0E60" w:rsidRDefault="009D0E60" w:rsidP="009D0E60">
            <w:pPr>
              <w:pStyle w:val="ListeParagraf"/>
              <w:numPr>
                <w:ilvl w:val="0"/>
                <w:numId w:val="1"/>
              </w:numPr>
            </w:pPr>
            <w:r>
              <w:t xml:space="preserve">ÇOMÜ Rektörü </w:t>
            </w:r>
            <w:r w:rsidRPr="009D0E60">
              <w:t>Prof. Dr. Ramazan Cüneyt ERENOĞLU</w:t>
            </w:r>
            <w:r>
              <w:t xml:space="preserve"> konuşması</w:t>
            </w:r>
          </w:p>
          <w:p w14:paraId="3D12C0F6" w14:textId="07F690B6" w:rsidR="009D0E60" w:rsidRDefault="009D0E60" w:rsidP="009D0E60">
            <w:pPr>
              <w:pStyle w:val="ListeParagraf"/>
              <w:numPr>
                <w:ilvl w:val="0"/>
                <w:numId w:val="1"/>
              </w:numPr>
            </w:pPr>
            <w:r>
              <w:t xml:space="preserve">ÇOMÜTF Dekanı </w:t>
            </w:r>
            <w:r w:rsidRPr="009D0E60">
              <w:t>Prof. Dr. Muammer KARAAYVAZ</w:t>
            </w:r>
            <w:r>
              <w:t xml:space="preserve"> konuşması</w:t>
            </w:r>
          </w:p>
        </w:tc>
      </w:tr>
      <w:tr w:rsidR="005047A7" w14:paraId="7977EFBA" w14:textId="77777777" w:rsidTr="00B027A9">
        <w:tc>
          <w:tcPr>
            <w:tcW w:w="1838" w:type="dxa"/>
            <w:vAlign w:val="center"/>
          </w:tcPr>
          <w:p w14:paraId="6848839D" w14:textId="40773742" w:rsidR="005047A7" w:rsidRDefault="005047A7" w:rsidP="009D0E60">
            <w:pPr>
              <w:jc w:val="center"/>
            </w:pPr>
            <w:r>
              <w:t>09.45-10.00</w:t>
            </w:r>
          </w:p>
        </w:tc>
        <w:tc>
          <w:tcPr>
            <w:tcW w:w="7224" w:type="dxa"/>
            <w:gridSpan w:val="2"/>
            <w:vAlign w:val="center"/>
          </w:tcPr>
          <w:p w14:paraId="08672EB8" w14:textId="2E7281F2" w:rsidR="005047A7" w:rsidRDefault="005047A7" w:rsidP="009D0E60">
            <w:r>
              <w:t>Ara</w:t>
            </w:r>
          </w:p>
        </w:tc>
      </w:tr>
      <w:tr w:rsidR="009D0E60" w14:paraId="780DC96E" w14:textId="77777777" w:rsidTr="009D0E60">
        <w:tc>
          <w:tcPr>
            <w:tcW w:w="1838" w:type="dxa"/>
            <w:vAlign w:val="center"/>
          </w:tcPr>
          <w:p w14:paraId="0934BD31" w14:textId="7573AB09" w:rsidR="009D0E60" w:rsidRDefault="009D0E60" w:rsidP="009D0E60">
            <w:pPr>
              <w:jc w:val="center"/>
            </w:pPr>
            <w:r>
              <w:t>10.00-10.45</w:t>
            </w:r>
          </w:p>
        </w:tc>
        <w:tc>
          <w:tcPr>
            <w:tcW w:w="1701" w:type="dxa"/>
            <w:vAlign w:val="center"/>
          </w:tcPr>
          <w:p w14:paraId="474AB5C6" w14:textId="5F3A8E7E" w:rsidR="009D0E60" w:rsidRDefault="009D0E60" w:rsidP="004B13FB">
            <w:r>
              <w:t>Kon</w:t>
            </w:r>
            <w:r w:rsidR="004B13FB">
              <w:t>ferans</w:t>
            </w:r>
          </w:p>
        </w:tc>
        <w:tc>
          <w:tcPr>
            <w:tcW w:w="5523" w:type="dxa"/>
            <w:vAlign w:val="center"/>
          </w:tcPr>
          <w:p w14:paraId="30092DE4" w14:textId="704D1A1A" w:rsidR="0050354D" w:rsidRDefault="009D0E60" w:rsidP="009D0E60">
            <w:r>
              <w:t>Prof</w:t>
            </w:r>
            <w:r w:rsidR="004322F8">
              <w:t xml:space="preserve">. </w:t>
            </w:r>
            <w:r>
              <w:t>Dr</w:t>
            </w:r>
            <w:r w:rsidR="004322F8">
              <w:t>. Hilal BATI</w:t>
            </w:r>
          </w:p>
          <w:p w14:paraId="027473B0" w14:textId="0F6A2227" w:rsidR="004322F8" w:rsidRDefault="004322F8" w:rsidP="009D0E60">
            <w:r>
              <w:t>Ege Üniversitesi Tıp Fakültesi Tıp Eğitimi ABD</w:t>
            </w:r>
          </w:p>
          <w:p w14:paraId="182C56E2" w14:textId="19C5590A" w:rsidR="009D0E60" w:rsidRDefault="0050354D" w:rsidP="004322F8">
            <w:r>
              <w:t>COVID</w:t>
            </w:r>
            <w:r w:rsidR="004322F8">
              <w:t xml:space="preserve">-19 Dönemi Uzaktan Eğitim Deneyimleri </w:t>
            </w:r>
          </w:p>
        </w:tc>
      </w:tr>
      <w:tr w:rsidR="005047A7" w14:paraId="2F1A5645" w14:textId="77777777" w:rsidTr="00026914">
        <w:tc>
          <w:tcPr>
            <w:tcW w:w="1838" w:type="dxa"/>
            <w:vAlign w:val="center"/>
          </w:tcPr>
          <w:p w14:paraId="43F57D0B" w14:textId="34FB8D03" w:rsidR="005047A7" w:rsidRDefault="005047A7" w:rsidP="009D0E60">
            <w:pPr>
              <w:jc w:val="center"/>
            </w:pPr>
            <w:r>
              <w:t>10.45-11.00</w:t>
            </w:r>
          </w:p>
        </w:tc>
        <w:tc>
          <w:tcPr>
            <w:tcW w:w="7224" w:type="dxa"/>
            <w:gridSpan w:val="2"/>
            <w:vAlign w:val="center"/>
          </w:tcPr>
          <w:p w14:paraId="712838DC" w14:textId="7CBED0EA" w:rsidR="005047A7" w:rsidRDefault="005047A7" w:rsidP="009D0E60">
            <w:r>
              <w:t>Ara</w:t>
            </w:r>
          </w:p>
        </w:tc>
      </w:tr>
      <w:tr w:rsidR="0050354D" w14:paraId="7E504ACD" w14:textId="77777777" w:rsidTr="009D0E60">
        <w:tc>
          <w:tcPr>
            <w:tcW w:w="1838" w:type="dxa"/>
            <w:vAlign w:val="center"/>
          </w:tcPr>
          <w:p w14:paraId="0F365D9A" w14:textId="105C25FB" w:rsidR="0050354D" w:rsidRDefault="0050354D" w:rsidP="009D0E60">
            <w:pPr>
              <w:jc w:val="center"/>
            </w:pPr>
            <w:r>
              <w:t>11.00-11.45</w:t>
            </w:r>
          </w:p>
        </w:tc>
        <w:tc>
          <w:tcPr>
            <w:tcW w:w="1701" w:type="dxa"/>
            <w:vAlign w:val="center"/>
          </w:tcPr>
          <w:p w14:paraId="33B1834F" w14:textId="2F229D71" w:rsidR="0050354D" w:rsidRDefault="0050354D" w:rsidP="009D0E60">
            <w:r>
              <w:t>Konuşma</w:t>
            </w:r>
          </w:p>
        </w:tc>
        <w:tc>
          <w:tcPr>
            <w:tcW w:w="5523" w:type="dxa"/>
            <w:vAlign w:val="center"/>
          </w:tcPr>
          <w:p w14:paraId="1EEE902D" w14:textId="17964057" w:rsidR="00F87DAA" w:rsidRDefault="00F87DAA" w:rsidP="009D0E60">
            <w:r>
              <w:t>Prof. Dr. Burcu TOKUÇ</w:t>
            </w:r>
          </w:p>
          <w:p w14:paraId="6B9DA8A2" w14:textId="4AEA3468" w:rsidR="004322F8" w:rsidRDefault="004322F8" w:rsidP="009D0E60">
            <w:r>
              <w:t>Tekirdağ Namık Kemal Üniversitesi Tıp Fakültesi Tıp Eğitimi ABD</w:t>
            </w:r>
          </w:p>
          <w:p w14:paraId="3C07478A" w14:textId="5919F6FF" w:rsidR="0050354D" w:rsidRDefault="004322F8" w:rsidP="004322F8">
            <w:r>
              <w:t>T</w:t>
            </w:r>
            <w:r w:rsidR="009678EB">
              <w:t xml:space="preserve">eknoloji </w:t>
            </w:r>
            <w:r>
              <w:t xml:space="preserve">Çağında Tıp Eğitimi </w:t>
            </w:r>
          </w:p>
        </w:tc>
      </w:tr>
      <w:tr w:rsidR="005047A7" w14:paraId="305B751F" w14:textId="77777777" w:rsidTr="00FE1DDC">
        <w:tc>
          <w:tcPr>
            <w:tcW w:w="1838" w:type="dxa"/>
            <w:shd w:val="clear" w:color="auto" w:fill="E7E6E6" w:themeFill="background2"/>
            <w:vAlign w:val="center"/>
          </w:tcPr>
          <w:p w14:paraId="60B4F1A7" w14:textId="547AB1A8" w:rsidR="005047A7" w:rsidRDefault="005047A7" w:rsidP="009D0E60">
            <w:pPr>
              <w:jc w:val="center"/>
            </w:pPr>
            <w:r>
              <w:t>11.45-13.00</w:t>
            </w:r>
          </w:p>
        </w:tc>
        <w:tc>
          <w:tcPr>
            <w:tcW w:w="7224" w:type="dxa"/>
            <w:gridSpan w:val="2"/>
            <w:shd w:val="clear" w:color="auto" w:fill="E7E6E6" w:themeFill="background2"/>
            <w:vAlign w:val="center"/>
          </w:tcPr>
          <w:p w14:paraId="6B3D7918" w14:textId="3E5075AB" w:rsidR="005047A7" w:rsidRDefault="005047A7" w:rsidP="009D0E60">
            <w:r>
              <w:t>Öğle Arası</w:t>
            </w:r>
          </w:p>
        </w:tc>
      </w:tr>
      <w:tr w:rsidR="0050354D" w14:paraId="46FA1038" w14:textId="77777777" w:rsidTr="009D0E60">
        <w:tc>
          <w:tcPr>
            <w:tcW w:w="1838" w:type="dxa"/>
            <w:vAlign w:val="center"/>
          </w:tcPr>
          <w:p w14:paraId="32B6A93C" w14:textId="46C9AE0A" w:rsidR="0050354D" w:rsidRDefault="00197A13" w:rsidP="009D0E60">
            <w:pPr>
              <w:jc w:val="center"/>
            </w:pPr>
            <w:r>
              <w:t>13.00-14.30</w:t>
            </w:r>
          </w:p>
        </w:tc>
        <w:tc>
          <w:tcPr>
            <w:tcW w:w="1701" w:type="dxa"/>
            <w:vAlign w:val="center"/>
          </w:tcPr>
          <w:p w14:paraId="24872676" w14:textId="30FBC773" w:rsidR="0050354D" w:rsidRDefault="004B13FB" w:rsidP="009D0E60">
            <w:r>
              <w:t>Konferans</w:t>
            </w:r>
          </w:p>
        </w:tc>
        <w:tc>
          <w:tcPr>
            <w:tcW w:w="5523" w:type="dxa"/>
            <w:vAlign w:val="center"/>
          </w:tcPr>
          <w:p w14:paraId="63B6AAF8" w14:textId="64E65931" w:rsidR="004B13FB" w:rsidRDefault="004B13FB" w:rsidP="004322F8">
            <w:proofErr w:type="spellStart"/>
            <w:r>
              <w:t>Moderatör</w:t>
            </w:r>
            <w:proofErr w:type="spellEnd"/>
            <w:r>
              <w:t>: Prof.</w:t>
            </w:r>
            <w:r w:rsidRPr="009D0E60">
              <w:t xml:space="preserve"> Dr. Ramazan Cüneyt ERENOĞLU</w:t>
            </w:r>
          </w:p>
          <w:p w14:paraId="050755B4" w14:textId="57975577" w:rsidR="004322F8" w:rsidRDefault="004B13FB" w:rsidP="004322F8">
            <w:r>
              <w:t xml:space="preserve">Balkan Ülkelerinde </w:t>
            </w:r>
            <w:r w:rsidR="004322F8">
              <w:t>COVİD 19 dönemi Tıp Eğitimi Deneyimleri</w:t>
            </w:r>
          </w:p>
          <w:p w14:paraId="1C33F06F" w14:textId="77777777" w:rsidR="00A31238" w:rsidRDefault="006C701A" w:rsidP="00A31238">
            <w:pPr>
              <w:pStyle w:val="ListeParagraf"/>
              <w:numPr>
                <w:ilvl w:val="0"/>
                <w:numId w:val="2"/>
              </w:numPr>
            </w:pPr>
            <w:r>
              <w:t>Konuşmacı</w:t>
            </w:r>
            <w:r w:rsidR="00A31238">
              <w:t xml:space="preserve">-Tuzla </w:t>
            </w:r>
            <w:proofErr w:type="spellStart"/>
            <w:r w:rsidR="00A31238" w:rsidRPr="00A31238">
              <w:t>Univ</w:t>
            </w:r>
            <w:proofErr w:type="spellEnd"/>
            <w:r w:rsidR="00A31238">
              <w:t xml:space="preserve">. </w:t>
            </w:r>
            <w:r w:rsidR="00A31238" w:rsidRPr="00A31238">
              <w:t xml:space="preserve">Rektörü </w:t>
            </w:r>
            <w:r w:rsidR="00A31238">
              <w:t xml:space="preserve">     </w:t>
            </w:r>
          </w:p>
          <w:p w14:paraId="2961135C" w14:textId="1BE0DABB" w:rsidR="006C701A" w:rsidRDefault="00A31238" w:rsidP="00A31238">
            <w:pPr>
              <w:pStyle w:val="ListeParagraf"/>
            </w:pPr>
            <w:r>
              <w:t xml:space="preserve">Prof. Dr. </w:t>
            </w:r>
            <w:proofErr w:type="spellStart"/>
            <w:r w:rsidRPr="00A31238">
              <w:t>Nermina</w:t>
            </w:r>
            <w:proofErr w:type="spellEnd"/>
            <w:r w:rsidRPr="00A31238">
              <w:t xml:space="preserve"> </w:t>
            </w:r>
            <w:proofErr w:type="spellStart"/>
            <w:r w:rsidRPr="00A31238">
              <w:t>Hadzigrahic</w:t>
            </w:r>
            <w:proofErr w:type="spellEnd"/>
          </w:p>
          <w:p w14:paraId="6FDB312A" w14:textId="14CDB2EA" w:rsidR="006C701A" w:rsidRDefault="006C701A" w:rsidP="00A31238">
            <w:pPr>
              <w:pStyle w:val="ListeParagraf"/>
              <w:numPr>
                <w:ilvl w:val="0"/>
                <w:numId w:val="2"/>
              </w:numPr>
            </w:pPr>
            <w:r>
              <w:t>Konuşmacı</w:t>
            </w:r>
            <w:r w:rsidR="00A31238">
              <w:t xml:space="preserve"> –</w:t>
            </w:r>
            <w:proofErr w:type="spellStart"/>
            <w:r w:rsidR="00A31238">
              <w:t>Tetova</w:t>
            </w:r>
            <w:proofErr w:type="spellEnd"/>
            <w:r w:rsidR="00A31238">
              <w:t xml:space="preserve"> </w:t>
            </w:r>
            <w:proofErr w:type="spellStart"/>
            <w:r w:rsidR="00A31238">
              <w:t>Univ</w:t>
            </w:r>
            <w:proofErr w:type="spellEnd"/>
            <w:r w:rsidR="00A31238">
              <w:t xml:space="preserve">.                            </w:t>
            </w:r>
            <w:proofErr w:type="spellStart"/>
            <w:r w:rsidR="00A31238" w:rsidRPr="00A31238">
              <w:t>Asst</w:t>
            </w:r>
            <w:proofErr w:type="spellEnd"/>
            <w:r w:rsidR="00A31238" w:rsidRPr="00A31238">
              <w:t xml:space="preserve">. Prof. Dr. </w:t>
            </w:r>
            <w:proofErr w:type="spellStart"/>
            <w:r w:rsidR="00A31238" w:rsidRPr="00A31238">
              <w:t>Driton</w:t>
            </w:r>
            <w:proofErr w:type="spellEnd"/>
            <w:r w:rsidR="00A31238" w:rsidRPr="00A31238">
              <w:t xml:space="preserve"> </w:t>
            </w:r>
            <w:proofErr w:type="spellStart"/>
            <w:r w:rsidR="00A31238" w:rsidRPr="00A31238">
              <w:t>Selmani</w:t>
            </w:r>
            <w:proofErr w:type="spellEnd"/>
          </w:p>
        </w:tc>
      </w:tr>
      <w:tr w:rsidR="00C62938" w14:paraId="29DD39F3" w14:textId="77777777" w:rsidTr="00E221ED">
        <w:tc>
          <w:tcPr>
            <w:tcW w:w="1838" w:type="dxa"/>
            <w:vAlign w:val="center"/>
          </w:tcPr>
          <w:p w14:paraId="36499DA7" w14:textId="28B1E772" w:rsidR="00C62938" w:rsidRDefault="00C62938" w:rsidP="009D0E60">
            <w:pPr>
              <w:jc w:val="center"/>
            </w:pPr>
            <w:r>
              <w:t>14.30-14.45</w:t>
            </w:r>
          </w:p>
        </w:tc>
        <w:tc>
          <w:tcPr>
            <w:tcW w:w="7224" w:type="dxa"/>
            <w:gridSpan w:val="2"/>
            <w:vAlign w:val="center"/>
          </w:tcPr>
          <w:p w14:paraId="2F59FA1F" w14:textId="38F35299" w:rsidR="00C62938" w:rsidRDefault="00C62938" w:rsidP="009D0E60">
            <w:r>
              <w:t>Ara</w:t>
            </w:r>
          </w:p>
        </w:tc>
      </w:tr>
      <w:tr w:rsidR="0050354D" w14:paraId="70A41DCE" w14:textId="77777777" w:rsidTr="009D0E60">
        <w:tc>
          <w:tcPr>
            <w:tcW w:w="1838" w:type="dxa"/>
            <w:vAlign w:val="center"/>
          </w:tcPr>
          <w:p w14:paraId="79C105E7" w14:textId="6E361D96" w:rsidR="0050354D" w:rsidRDefault="00C62938" w:rsidP="009D0E60">
            <w:pPr>
              <w:jc w:val="center"/>
            </w:pPr>
            <w:r>
              <w:t>14.45-16.30</w:t>
            </w:r>
          </w:p>
        </w:tc>
        <w:tc>
          <w:tcPr>
            <w:tcW w:w="1701" w:type="dxa"/>
            <w:vAlign w:val="center"/>
          </w:tcPr>
          <w:p w14:paraId="7D0C76FC" w14:textId="67B0776A" w:rsidR="0050354D" w:rsidRDefault="004322F8" w:rsidP="009D0E60">
            <w:r>
              <w:t>Forum</w:t>
            </w:r>
          </w:p>
        </w:tc>
        <w:tc>
          <w:tcPr>
            <w:tcW w:w="5523" w:type="dxa"/>
            <w:vAlign w:val="center"/>
          </w:tcPr>
          <w:p w14:paraId="65376C41" w14:textId="77777777" w:rsidR="0050354D" w:rsidRDefault="00C62938" w:rsidP="009D0E60">
            <w:r>
              <w:t>Dijitalleşen Dünyada Hekim Yetiştiren Eğiticilerin Sahip Olması Gereken Yetkinlikler</w:t>
            </w:r>
          </w:p>
          <w:p w14:paraId="683480F0" w14:textId="39AA8D4B" w:rsidR="00C62938" w:rsidRDefault="00C62938" w:rsidP="00C62938">
            <w:pPr>
              <w:pStyle w:val="ListeParagraf"/>
              <w:numPr>
                <w:ilvl w:val="0"/>
                <w:numId w:val="1"/>
              </w:numPr>
            </w:pPr>
            <w:r>
              <w:t>Prof. Dr. M. Kemal ALİMOĞLU (</w:t>
            </w:r>
            <w:r w:rsidR="004322F8">
              <w:t>Forum</w:t>
            </w:r>
            <w:r>
              <w:t xml:space="preserve"> Başkanı)</w:t>
            </w:r>
          </w:p>
          <w:p w14:paraId="0B3D5C89" w14:textId="03CAE05C" w:rsidR="004322F8" w:rsidRDefault="004322F8" w:rsidP="00C62938">
            <w:pPr>
              <w:pStyle w:val="ListeParagraf"/>
              <w:numPr>
                <w:ilvl w:val="0"/>
                <w:numId w:val="1"/>
              </w:numPr>
            </w:pPr>
            <w:r>
              <w:t>Öğretim Üyeleri</w:t>
            </w:r>
          </w:p>
          <w:p w14:paraId="03ECD4C9" w14:textId="2BF0CF7F" w:rsidR="00C62938" w:rsidRDefault="004322F8" w:rsidP="00C62938">
            <w:pPr>
              <w:pStyle w:val="ListeParagraf"/>
              <w:numPr>
                <w:ilvl w:val="0"/>
                <w:numId w:val="1"/>
              </w:numPr>
            </w:pPr>
            <w:r>
              <w:t>Mezuniyet Öncesi Dönem Öğrencileri</w:t>
            </w:r>
          </w:p>
          <w:p w14:paraId="623D9C5A" w14:textId="4736132F" w:rsidR="004322F8" w:rsidRDefault="004322F8" w:rsidP="004322F8">
            <w:pPr>
              <w:pStyle w:val="ListeParagraf"/>
              <w:numPr>
                <w:ilvl w:val="0"/>
                <w:numId w:val="1"/>
              </w:numPr>
            </w:pPr>
            <w:r>
              <w:t>Mezuniyet Sonrası Dönem Öğrencileri</w:t>
            </w:r>
          </w:p>
        </w:tc>
      </w:tr>
    </w:tbl>
    <w:p w14:paraId="5EAB6FA7" w14:textId="77777777" w:rsidR="00141FAE" w:rsidRDefault="00141FAE"/>
    <w:p w14:paraId="1E4D00C1" w14:textId="77777777" w:rsidR="00F87DAA" w:rsidRDefault="00F87DAA"/>
    <w:p w14:paraId="67265493" w14:textId="6B95F04E" w:rsidR="00F87DAA" w:rsidRDefault="00F87DAA" w:rsidP="00F87DAA"/>
    <w:p w14:paraId="7230C88F" w14:textId="548B0943" w:rsidR="004806E1" w:rsidRDefault="004806E1" w:rsidP="00F87DAA"/>
    <w:p w14:paraId="74EF3E28" w14:textId="1930772D" w:rsidR="004806E1" w:rsidRDefault="004806E1" w:rsidP="00F87DAA"/>
    <w:sectPr w:rsidR="00480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F6993"/>
    <w:multiLevelType w:val="hybridMultilevel"/>
    <w:tmpl w:val="EE780E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965C8"/>
    <w:multiLevelType w:val="hybridMultilevel"/>
    <w:tmpl w:val="B802B512"/>
    <w:lvl w:ilvl="0" w:tplc="40461310">
      <w:start w:val="9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FAE"/>
    <w:rsid w:val="00141FAE"/>
    <w:rsid w:val="00197A13"/>
    <w:rsid w:val="004322F8"/>
    <w:rsid w:val="004806E1"/>
    <w:rsid w:val="004B13FB"/>
    <w:rsid w:val="0050354D"/>
    <w:rsid w:val="005047A7"/>
    <w:rsid w:val="005841E8"/>
    <w:rsid w:val="006C701A"/>
    <w:rsid w:val="00911676"/>
    <w:rsid w:val="009678EB"/>
    <w:rsid w:val="009D0E60"/>
    <w:rsid w:val="00A31238"/>
    <w:rsid w:val="00AA7886"/>
    <w:rsid w:val="00C42E43"/>
    <w:rsid w:val="00C62938"/>
    <w:rsid w:val="00CE7883"/>
    <w:rsid w:val="00E151D5"/>
    <w:rsid w:val="00E51207"/>
    <w:rsid w:val="00F51242"/>
    <w:rsid w:val="00F87DAA"/>
    <w:rsid w:val="00FE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70A3C"/>
  <w15:chartTrackingRefBased/>
  <w15:docId w15:val="{5EDE442A-8E5A-49EC-83C4-71B344D00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D0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D0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Cetin Toraman</dc:creator>
  <cp:keywords/>
  <dc:description/>
  <cp:lastModifiedBy>Gamze Can</cp:lastModifiedBy>
  <cp:revision>3</cp:revision>
  <dcterms:created xsi:type="dcterms:W3CDTF">2023-11-07T06:15:00Z</dcterms:created>
  <dcterms:modified xsi:type="dcterms:W3CDTF">2023-11-07T08:36:00Z</dcterms:modified>
</cp:coreProperties>
</file>