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56D8" w14:textId="77777777" w:rsidR="00F64502" w:rsidRDefault="00F64502" w:rsidP="009D0CB4">
      <w:pPr>
        <w:ind w:firstLine="708"/>
        <w:contextualSpacing/>
        <w:jc w:val="center"/>
      </w:pPr>
    </w:p>
    <w:tbl>
      <w:tblPr>
        <w:tblW w:w="15685" w:type="dxa"/>
        <w:tblInd w:w="-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4740"/>
        <w:gridCol w:w="195"/>
        <w:gridCol w:w="3565"/>
        <w:gridCol w:w="1602"/>
        <w:gridCol w:w="3880"/>
      </w:tblGrid>
      <w:tr w:rsidR="008C54A9" w:rsidRPr="008C54A9" w14:paraId="1D1EF0E9" w14:textId="77777777" w:rsidTr="008C54A9">
        <w:trPr>
          <w:trHeight w:val="402"/>
        </w:trPr>
        <w:tc>
          <w:tcPr>
            <w:tcW w:w="156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0CE805B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6100"/>
                <w:kern w:val="0"/>
                <w:lang w:eastAsia="tr-TR"/>
                <w14:ligatures w14:val="none"/>
              </w:rPr>
              <w:t>ARAŞTIRMA EĞİTİMİ KOMİSYONU</w:t>
            </w:r>
          </w:p>
        </w:tc>
      </w:tr>
      <w:tr w:rsidR="008C54A9" w:rsidRPr="008C54A9" w14:paraId="5576BCF4" w14:textId="77777777" w:rsidTr="008C54A9">
        <w:trPr>
          <w:trHeight w:val="1118"/>
        </w:trPr>
        <w:tc>
          <w:tcPr>
            <w:tcW w:w="1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9EB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Komisyonun Oluşturulması; </w:t>
            </w:r>
            <w:proofErr w:type="gramStart"/>
            <w:r w:rsidRPr="008C54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Komisyon  araştırma</w:t>
            </w:r>
            <w:proofErr w:type="gramEnd"/>
            <w:r w:rsidRPr="008C54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eğitiminde  bilgi,  beceri  ve  yeterliliğe  sahip  öğretim  üyelerinden  ve 1 ÇOMÜTF öğrencisi olmak üzere en az 5 (beş) üyeden oluşur. </w:t>
            </w:r>
            <w:r w:rsidRPr="008C54A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tr-TR"/>
                <w14:ligatures w14:val="none"/>
              </w:rPr>
              <w:t xml:space="preserve">Komisyon üyeleri 2 (iki) yıl </w:t>
            </w:r>
            <w:proofErr w:type="gramStart"/>
            <w:r w:rsidRPr="008C54A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tr-TR"/>
                <w14:ligatures w14:val="none"/>
              </w:rPr>
              <w:t>için  Dekan</w:t>
            </w:r>
            <w:proofErr w:type="gramEnd"/>
            <w:r w:rsidRPr="008C54A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tr-TR"/>
                <w14:ligatures w14:val="none"/>
              </w:rPr>
              <w:t xml:space="preserve"> tarafından  görevlendirilir.</w:t>
            </w:r>
          </w:p>
        </w:tc>
      </w:tr>
      <w:tr w:rsidR="008C54A9" w:rsidRPr="008C54A9" w14:paraId="236A94EB" w14:textId="77777777" w:rsidTr="008C54A9">
        <w:trPr>
          <w:trHeight w:val="4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3BBBA6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ÜNVANI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9AB56E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ADI-SOYADI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2F2CE8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DA81FE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B9D294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D0416B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Üyenin Seçim Tarihi</w:t>
            </w:r>
          </w:p>
        </w:tc>
      </w:tr>
      <w:tr w:rsidR="008C54A9" w:rsidRPr="008C54A9" w14:paraId="10937B09" w14:textId="77777777" w:rsidTr="008C54A9">
        <w:trPr>
          <w:trHeight w:val="4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657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</w:t>
            </w:r>
            <w:proofErr w:type="spell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F93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Sibel OYMAK YALÇIN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753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21E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DC1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Başkan</w:t>
            </w: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528B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 (2)</w:t>
            </w:r>
          </w:p>
        </w:tc>
      </w:tr>
      <w:tr w:rsidR="008C54A9" w:rsidRPr="008C54A9" w14:paraId="375FE7B1" w14:textId="77777777" w:rsidTr="008C54A9">
        <w:trPr>
          <w:trHeight w:val="402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843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</w:t>
            </w:r>
            <w:proofErr w:type="spell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A76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Müşerref Hilal ŞEHİTOĞLU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0C95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7032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D41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AE34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 (2)</w:t>
            </w:r>
          </w:p>
        </w:tc>
      </w:tr>
      <w:tr w:rsidR="008C54A9" w:rsidRPr="008C54A9" w14:paraId="13F2AE76" w14:textId="77777777" w:rsidTr="008C54A9">
        <w:trPr>
          <w:trHeight w:val="402"/>
        </w:trPr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33B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</w:t>
            </w:r>
            <w:proofErr w:type="spell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E7C8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İbrahim Eren PEK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C7C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905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Cerrahi Tıp Bilimleri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297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  <w:proofErr w:type="gram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3986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 (2)</w:t>
            </w:r>
          </w:p>
        </w:tc>
      </w:tr>
      <w:tr w:rsidR="008C54A9" w:rsidRPr="008C54A9" w14:paraId="3BBE4117" w14:textId="77777777" w:rsidTr="008C54A9">
        <w:trPr>
          <w:trHeight w:val="40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A41B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</w:t>
            </w:r>
            <w:proofErr w:type="spell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557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Ersen KARAKILIÇ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2CE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526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Dahili Tıp Bilimleri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B7A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A6C8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 (2)</w:t>
            </w:r>
          </w:p>
        </w:tc>
      </w:tr>
      <w:tr w:rsidR="008C54A9" w:rsidRPr="008C54A9" w14:paraId="0EB2DE61" w14:textId="77777777" w:rsidTr="008C54A9">
        <w:trPr>
          <w:trHeight w:val="402"/>
        </w:trPr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E18E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</w:t>
            </w:r>
            <w:proofErr w:type="spellEnd"/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207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Seher PALANBEK YAVAŞ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E48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4E5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Dahili Tıp Bilimleri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EE2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E7D6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 (2)</w:t>
            </w:r>
          </w:p>
        </w:tc>
      </w:tr>
      <w:tr w:rsidR="008C54A9" w:rsidRPr="008C54A9" w14:paraId="6B52D9FF" w14:textId="77777777" w:rsidTr="008C54A9">
        <w:trPr>
          <w:trHeight w:val="315"/>
        </w:trPr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D659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Sekreter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0D7E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Aslıhan AYDIN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69AD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CF96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A11B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66D11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8C54A9" w:rsidRPr="008C54A9" w14:paraId="18CA4521" w14:textId="77777777" w:rsidTr="008C54A9">
        <w:trPr>
          <w:trHeight w:val="402"/>
        </w:trPr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E03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506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Atalay ALSANCAK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283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4D5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FAB" w14:textId="77777777" w:rsidR="008C54A9" w:rsidRPr="008C54A9" w:rsidRDefault="008C54A9" w:rsidP="008C5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371E" w14:textId="77777777" w:rsidR="008C54A9" w:rsidRPr="008C54A9" w:rsidRDefault="008C54A9" w:rsidP="008C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C54A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11.09.2024</w:t>
            </w:r>
          </w:p>
        </w:tc>
      </w:tr>
    </w:tbl>
    <w:p w14:paraId="096FE30F" w14:textId="77777777" w:rsidR="009D0CB4" w:rsidRDefault="009D0CB4" w:rsidP="009D0CB4">
      <w:pPr>
        <w:ind w:firstLine="708"/>
        <w:contextualSpacing/>
        <w:jc w:val="both"/>
      </w:pPr>
    </w:p>
    <w:p w14:paraId="0A0B62FA" w14:textId="77777777" w:rsidR="009D0CB4" w:rsidRDefault="009D0CB4" w:rsidP="009D0CB4">
      <w:pPr>
        <w:ind w:firstLine="708"/>
        <w:contextualSpacing/>
        <w:jc w:val="both"/>
      </w:pPr>
    </w:p>
    <w:p w14:paraId="581F1A89" w14:textId="77777777" w:rsidR="009D0CB4" w:rsidRDefault="009D0CB4" w:rsidP="009D0CB4">
      <w:pPr>
        <w:ind w:firstLine="708"/>
        <w:contextualSpacing/>
        <w:jc w:val="both"/>
      </w:pPr>
    </w:p>
    <w:p w14:paraId="283E4157" w14:textId="77777777" w:rsidR="00D5385F" w:rsidRDefault="00D5385F" w:rsidP="00D5385F">
      <w:pPr>
        <w:ind w:firstLine="708"/>
        <w:contextualSpacing/>
        <w:jc w:val="both"/>
      </w:pPr>
    </w:p>
    <w:p w14:paraId="55948F6F" w14:textId="77777777" w:rsidR="00D5385F" w:rsidRDefault="00D5385F" w:rsidP="00D5385F">
      <w:pPr>
        <w:ind w:firstLine="708"/>
        <w:contextualSpacing/>
        <w:jc w:val="both"/>
      </w:pPr>
    </w:p>
    <w:p w14:paraId="6853CE4E" w14:textId="77777777" w:rsidR="00D5385F" w:rsidRDefault="00D5385F" w:rsidP="00D5385F">
      <w:pPr>
        <w:ind w:firstLine="708"/>
        <w:contextualSpacing/>
        <w:jc w:val="both"/>
      </w:pPr>
    </w:p>
    <w:p w14:paraId="74226497" w14:textId="18DF8484" w:rsidR="00CB2750" w:rsidRDefault="00CB2750" w:rsidP="009B2E74">
      <w:pPr>
        <w:contextualSpacing/>
      </w:pPr>
    </w:p>
    <w:sectPr w:rsidR="00CB2750" w:rsidSect="00713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E"/>
    <w:rsid w:val="0016168E"/>
    <w:rsid w:val="004B7899"/>
    <w:rsid w:val="007139BA"/>
    <w:rsid w:val="00796FAE"/>
    <w:rsid w:val="008C54A9"/>
    <w:rsid w:val="009B2E74"/>
    <w:rsid w:val="009B587E"/>
    <w:rsid w:val="009D0CB4"/>
    <w:rsid w:val="00B923C5"/>
    <w:rsid w:val="00CB2750"/>
    <w:rsid w:val="00D5385F"/>
    <w:rsid w:val="00EC341B"/>
    <w:rsid w:val="00F64502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6C53"/>
  <w15:chartTrackingRefBased/>
  <w15:docId w15:val="{C1726E40-7AFD-4F65-AE0C-BF26E59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Aydın</dc:creator>
  <cp:keywords/>
  <dc:description/>
  <cp:lastModifiedBy>Aslıhan Aydın</cp:lastModifiedBy>
  <cp:revision>2</cp:revision>
  <cp:lastPrinted>2024-09-13T08:28:00Z</cp:lastPrinted>
  <dcterms:created xsi:type="dcterms:W3CDTF">2025-01-07T07:56:00Z</dcterms:created>
  <dcterms:modified xsi:type="dcterms:W3CDTF">2025-01-07T07:56:00Z</dcterms:modified>
</cp:coreProperties>
</file>