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1410"/>
        <w:tblW w:w="1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3380"/>
        <w:gridCol w:w="1660"/>
        <w:gridCol w:w="1900"/>
        <w:gridCol w:w="2460"/>
        <w:gridCol w:w="3880"/>
      </w:tblGrid>
      <w:tr w:rsidR="00EC0E33" w:rsidRPr="00EC0E33" w14:paraId="63596473" w14:textId="77777777" w:rsidTr="00C62C81">
        <w:trPr>
          <w:trHeight w:val="402"/>
        </w:trPr>
        <w:tc>
          <w:tcPr>
            <w:tcW w:w="156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E630" w14:textId="77777777" w:rsidR="00EC0E33" w:rsidRPr="00EC0E33" w:rsidRDefault="00EC0E33" w:rsidP="00C6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TROIA TIP DERGİSİ (TROIA MEDICAL JOURNAL) YÖNERGESİ, TIP DERGİSİ VE YAYIN KOMİSYONU</w:t>
            </w:r>
          </w:p>
        </w:tc>
      </w:tr>
      <w:tr w:rsidR="00EC0E33" w:rsidRPr="00EC0E33" w14:paraId="0C66B3B5" w14:textId="77777777" w:rsidTr="00C62C81">
        <w:trPr>
          <w:trHeight w:val="4178"/>
        </w:trPr>
        <w:tc>
          <w:tcPr>
            <w:tcW w:w="1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85A3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Komisyonun Oluşturulması, Baş </w:t>
            </w:r>
            <w:proofErr w:type="gramStart"/>
            <w:r w:rsidRPr="00EC0E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Editör:  </w:t>
            </w:r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Çanakkale</w:t>
            </w:r>
            <w:proofErr w:type="gramEnd"/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</w:t>
            </w:r>
            <w:proofErr w:type="spellStart"/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Onsekiz</w:t>
            </w:r>
            <w:proofErr w:type="spellEnd"/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Mart  Üniversitesi  Tıp  Fakültesi  Dekanı  tarafından atanan  öğretim  üyesidir.  </w:t>
            </w:r>
            <w:proofErr w:type="gramStart"/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Görev  süresi</w:t>
            </w:r>
            <w:proofErr w:type="gramEnd"/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4  yıldır.  </w:t>
            </w:r>
            <w:proofErr w:type="gramStart"/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Süre  bitiminde</w:t>
            </w:r>
            <w:proofErr w:type="gramEnd"/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yeniden  atanabilir.  Atanmak için öğretim üyesinin </w:t>
            </w:r>
            <w:proofErr w:type="spellStart"/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Science</w:t>
            </w:r>
            <w:proofErr w:type="spellEnd"/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Citation</w:t>
            </w:r>
            <w:proofErr w:type="spellEnd"/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Index’e</w:t>
            </w:r>
            <w:proofErr w:type="spellEnd"/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giren tıp dergilerinde en az 15 yayın yapmış ve en az 100 atıf almış olması gerekir. </w:t>
            </w:r>
            <w:r w:rsidRPr="00EC0E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Danışma  Kurulu: </w:t>
            </w:r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Yayın  kurulu  ve  alan  editörleri  tarafından  belirlenir,</w:t>
            </w:r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EC0E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Baş Editör:</w:t>
            </w:r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Çanakkale  </w:t>
            </w:r>
            <w:proofErr w:type="spellStart"/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Onsekiz</w:t>
            </w:r>
            <w:proofErr w:type="spellEnd"/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Mart  Üniversitesi  Tıp  Fakültesi  Dekanı  tarafından  atanan öğretim üyesini,</w:t>
            </w:r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proofErr w:type="spellStart"/>
            <w:r w:rsidRPr="00EC0E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BaşEditör</w:t>
            </w:r>
            <w:proofErr w:type="spellEnd"/>
            <w:r w:rsidRPr="00EC0E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Yardımcısı:</w:t>
            </w:r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Çanakkale </w:t>
            </w:r>
            <w:proofErr w:type="spellStart"/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Onsekiz</w:t>
            </w:r>
            <w:proofErr w:type="spellEnd"/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Mart Üniversitesi Tıp Fakültesi Dekanı tarafından atanan öğretim üyesini </w:t>
            </w:r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EC0E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Alan  Editörleri:  </w:t>
            </w:r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Baş Editörün  önerisi  ile  Tıp  Fakültesi  Dekanı  tarafından  atanan  öğretim üyelerini,</w:t>
            </w:r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EC0E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Alan  Editör  Yardımcıları:  </w:t>
            </w:r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Baş Editörün  önerisi  ile  Tıp  Fakültesi  Dekanı  tarafından  atanan öğretim üyelerini,</w:t>
            </w:r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EC0E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Sekreterya: </w:t>
            </w:r>
            <w:proofErr w:type="spellStart"/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BaşEditörün</w:t>
            </w:r>
            <w:proofErr w:type="spellEnd"/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önerisi ile Tıp Fakültesi Dekanı tarafından atanan öğretim üyeleri ve/veya elemanlarını ifade eder. </w:t>
            </w:r>
            <w:proofErr w:type="gramStart"/>
            <w:r w:rsidRPr="00EC0E3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tr-TR"/>
                <w14:ligatures w14:val="none"/>
              </w:rPr>
              <w:t>Yayın  Kurulu</w:t>
            </w:r>
            <w:proofErr w:type="gramEnd"/>
            <w:r w:rsidRPr="00EC0E3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tr-TR"/>
                <w14:ligatures w14:val="none"/>
              </w:rPr>
              <w:t xml:space="preserve">  üyelerinin  belli  bir  görev  süresi  yoktur.  </w:t>
            </w:r>
            <w:proofErr w:type="gramStart"/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Kendi  isteği</w:t>
            </w:r>
            <w:proofErr w:type="gramEnd"/>
            <w:r w:rsidRPr="00EC0E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 ile  ayrılan  veya görevlerini  yerine  getiremeyen  üyelerin  yerine  aynı  ilkeleri  gözeterek  Tıp Fakültesi Dekanı yeni görevlendirme yapar</w:t>
            </w:r>
          </w:p>
        </w:tc>
      </w:tr>
      <w:tr w:rsidR="00EC0E33" w:rsidRPr="00EC0E33" w14:paraId="6F74D337" w14:textId="77777777" w:rsidTr="00C62C81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D309" w14:textId="77777777" w:rsidR="00EC0E33" w:rsidRPr="00EC0E33" w:rsidRDefault="00EC0E33" w:rsidP="00C6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ÜNVANI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E784" w14:textId="77777777" w:rsidR="00EC0E33" w:rsidRPr="00EC0E33" w:rsidRDefault="00EC0E33" w:rsidP="00C6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ADI-SOYADI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BEB1" w14:textId="77777777" w:rsidR="00EC0E33" w:rsidRPr="00EC0E33" w:rsidRDefault="00EC0E33" w:rsidP="00C6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835C" w14:textId="77777777" w:rsidR="00EC0E33" w:rsidRPr="00EC0E33" w:rsidRDefault="00EC0E33" w:rsidP="00C6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BÖLÜMÜ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5263" w14:textId="77777777" w:rsidR="00EC0E33" w:rsidRPr="00EC0E33" w:rsidRDefault="00EC0E33" w:rsidP="00C6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GÖREVİ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8472" w14:textId="77777777" w:rsidR="00EC0E33" w:rsidRPr="00EC0E33" w:rsidRDefault="00EC0E33" w:rsidP="00C6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Göreve baş.</w:t>
            </w:r>
          </w:p>
        </w:tc>
      </w:tr>
      <w:tr w:rsidR="00EC0E33" w:rsidRPr="00EC0E33" w14:paraId="3E3AFE58" w14:textId="77777777" w:rsidTr="00C62C81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E1F5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Doç.Dr</w:t>
            </w:r>
            <w:proofErr w:type="spellEnd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734F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Ersen KARAKILIÇ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688D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D4AC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Cerrahi Tıp Bilimleri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903E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Baş Editör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787D" w14:textId="77777777" w:rsidR="00EC0E33" w:rsidRPr="00EC0E33" w:rsidRDefault="00EC0E33" w:rsidP="00C6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11.09.2024 </w:t>
            </w:r>
            <w:proofErr w:type="gramStart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( 4</w:t>
            </w:r>
            <w:proofErr w:type="gramEnd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)</w:t>
            </w:r>
          </w:p>
        </w:tc>
      </w:tr>
      <w:tr w:rsidR="00EC0E33" w:rsidRPr="00EC0E33" w14:paraId="120DA12A" w14:textId="77777777" w:rsidTr="00C62C81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52E0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6492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Mustafa EDREMİTLİOĞLU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FEFF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3AD4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Temel Tıp Bilimleri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A7B6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Editör Yardımcısı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E302" w14:textId="77777777" w:rsidR="00EC0E33" w:rsidRPr="00EC0E33" w:rsidRDefault="00EC0E33" w:rsidP="00C6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11.09.2024 </w:t>
            </w:r>
            <w:proofErr w:type="gramStart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( 4</w:t>
            </w:r>
            <w:proofErr w:type="gramEnd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)</w:t>
            </w:r>
          </w:p>
        </w:tc>
      </w:tr>
      <w:tr w:rsidR="00EC0E33" w:rsidRPr="00EC0E33" w14:paraId="1D1E459D" w14:textId="77777777" w:rsidTr="00C62C81">
        <w:trPr>
          <w:trHeight w:val="6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8F24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2B7A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Erkan TOPKAN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A12B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AACA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Başkent Üniversitesi Dahili Tıp Bilimleri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DBC1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Editör Yardımcısı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42D1" w14:textId="77777777" w:rsidR="00EC0E33" w:rsidRPr="00EC0E33" w:rsidRDefault="00EC0E33" w:rsidP="00C6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11.09.2024 </w:t>
            </w:r>
            <w:proofErr w:type="gramStart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( 4</w:t>
            </w:r>
            <w:proofErr w:type="gramEnd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)</w:t>
            </w:r>
          </w:p>
        </w:tc>
      </w:tr>
      <w:tr w:rsidR="00EC0E33" w:rsidRPr="00EC0E33" w14:paraId="6E16EDCE" w14:textId="77777777" w:rsidTr="00C62C81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4AEA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B34D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Sonay OĞUZ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3E9B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8B8A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Cerrahi Tıp Bilimleri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EEB3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Editör Yardımcısı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FA09" w14:textId="77777777" w:rsidR="00EC0E33" w:rsidRPr="00EC0E33" w:rsidRDefault="00EC0E33" w:rsidP="00C6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11.09.2024 </w:t>
            </w:r>
            <w:proofErr w:type="gramStart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( 4</w:t>
            </w:r>
            <w:proofErr w:type="gramEnd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)</w:t>
            </w:r>
          </w:p>
        </w:tc>
      </w:tr>
      <w:tr w:rsidR="00EC0E33" w:rsidRPr="00EC0E33" w14:paraId="7E71025A" w14:textId="77777777" w:rsidTr="00C62C81">
        <w:trPr>
          <w:trHeight w:val="70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DD11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97F0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Alper AKÇALI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A5F5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9030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Temel Tıp Bilimleri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847C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Temel Tıp Bilimleri Alan Editörü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7D69" w14:textId="77777777" w:rsidR="00EC0E33" w:rsidRPr="00EC0E33" w:rsidRDefault="00EC0E33" w:rsidP="00C6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11.09.2024 </w:t>
            </w:r>
            <w:proofErr w:type="gramStart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( 4</w:t>
            </w:r>
            <w:proofErr w:type="gramEnd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)</w:t>
            </w:r>
          </w:p>
        </w:tc>
      </w:tr>
      <w:tr w:rsidR="00EC0E33" w:rsidRPr="00EC0E33" w14:paraId="6C0C8499" w14:textId="77777777" w:rsidTr="00C62C81">
        <w:trPr>
          <w:trHeight w:val="5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3566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Dr. Öğr. Üyesi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69E4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Nilüfer AYTÜRK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0F85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23ED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Temel Tıp Bilimleri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274B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Temel Tıp Bilimleri Alan Editör Yardımcısı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4D2D" w14:textId="77777777" w:rsidR="00EC0E33" w:rsidRPr="00EC0E33" w:rsidRDefault="00EC0E33" w:rsidP="00C6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11.09.2024 </w:t>
            </w:r>
            <w:proofErr w:type="gramStart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( 4</w:t>
            </w:r>
            <w:proofErr w:type="gramEnd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)</w:t>
            </w:r>
          </w:p>
        </w:tc>
      </w:tr>
      <w:tr w:rsidR="00EC0E33" w:rsidRPr="00EC0E33" w14:paraId="2E48F114" w14:textId="77777777" w:rsidTr="00C62C81">
        <w:trPr>
          <w:trHeight w:val="6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C5D6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Dr. Öğr. Üyesi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7E14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Coşkun ZATERİ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AF38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A4AD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Dahili Tıp Bilimleri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5692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Dahili Tıp Bilimleri Alan Editörü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CAB8" w14:textId="77777777" w:rsidR="00EC0E33" w:rsidRPr="00EC0E33" w:rsidRDefault="00EC0E33" w:rsidP="00C6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11.09.2024 </w:t>
            </w:r>
            <w:proofErr w:type="gramStart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( 4</w:t>
            </w:r>
            <w:proofErr w:type="gramEnd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)</w:t>
            </w:r>
          </w:p>
        </w:tc>
      </w:tr>
      <w:tr w:rsidR="00EC0E33" w:rsidRPr="00EC0E33" w14:paraId="2B2E9DE3" w14:textId="77777777" w:rsidTr="00C62C81">
        <w:trPr>
          <w:trHeight w:val="66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5CE4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lastRenderedPageBreak/>
              <w:t>Dr. Öğr. Üyesi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5B63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Ercan AKŞİT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C685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C930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Dahili Tıp Bilimleri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0D5A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Dahili Tıp Bilimleri Alan Editör Yardımcısı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2A83" w14:textId="77777777" w:rsidR="00EC0E33" w:rsidRPr="00EC0E33" w:rsidRDefault="00EC0E33" w:rsidP="00C6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11.09.2024 </w:t>
            </w:r>
            <w:proofErr w:type="gramStart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( 4</w:t>
            </w:r>
            <w:proofErr w:type="gramEnd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)</w:t>
            </w:r>
          </w:p>
        </w:tc>
      </w:tr>
      <w:tr w:rsidR="00EC0E33" w:rsidRPr="00EC0E33" w14:paraId="357628AD" w14:textId="77777777" w:rsidTr="00C62C81">
        <w:trPr>
          <w:trHeight w:val="5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CD14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Doç. Dr.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5A45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İlhan KILIÇ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F963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0927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Dahili Tıp Bilimleri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143B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Cerrahi Tıp Bilimleri Alan Editörü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E70A" w14:textId="77777777" w:rsidR="00EC0E33" w:rsidRPr="00EC0E33" w:rsidRDefault="00EC0E33" w:rsidP="00C6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11.09.2024 </w:t>
            </w:r>
            <w:proofErr w:type="gramStart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( 4</w:t>
            </w:r>
            <w:proofErr w:type="gramEnd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)</w:t>
            </w:r>
          </w:p>
        </w:tc>
      </w:tr>
      <w:tr w:rsidR="00EC0E33" w:rsidRPr="00EC0E33" w14:paraId="118D87DD" w14:textId="77777777" w:rsidTr="00C62C81">
        <w:trPr>
          <w:trHeight w:val="69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379D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Prof. Dr.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2F71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Sibel OYMAK YALÇIN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DEBD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C695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Temel Tıp Bilimleri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3EBD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Sekretarya (Redaksiyon Editörü)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8EC3" w14:textId="77777777" w:rsidR="00EC0E33" w:rsidRPr="00EC0E33" w:rsidRDefault="00EC0E33" w:rsidP="00C6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11.09.2024 </w:t>
            </w:r>
            <w:proofErr w:type="gramStart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( 4</w:t>
            </w:r>
            <w:proofErr w:type="gramEnd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)</w:t>
            </w:r>
          </w:p>
        </w:tc>
      </w:tr>
      <w:tr w:rsidR="00EC0E33" w:rsidRPr="00EC0E33" w14:paraId="506BB0BA" w14:textId="77777777" w:rsidTr="00C62C81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E586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Dr. Öğr. Üyesi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4761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Duygu SIDDIKOĞLU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3E43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6B00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Temel Tıp Bilimleri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D6F7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Sekretarya (Redaksiyon Editör Yardımcısı)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6DCA" w14:textId="77777777" w:rsidR="00EC0E33" w:rsidRPr="00EC0E33" w:rsidRDefault="00EC0E33" w:rsidP="00C6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11.09.2024 </w:t>
            </w:r>
            <w:proofErr w:type="gramStart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( 4</w:t>
            </w:r>
            <w:proofErr w:type="gramEnd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)</w:t>
            </w:r>
          </w:p>
        </w:tc>
      </w:tr>
      <w:tr w:rsidR="00EC0E33" w:rsidRPr="00EC0E33" w14:paraId="1C0054C6" w14:textId="77777777" w:rsidTr="00C62C81">
        <w:trPr>
          <w:trHeight w:val="67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C150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Doç.Dr</w:t>
            </w:r>
            <w:proofErr w:type="spellEnd"/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E98F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Çetin TORAMAN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0870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8356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Temel Tıp Bilimleri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3B21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Sekretarya (İstatistik Editörü)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465E" w14:textId="77777777" w:rsidR="00EC0E33" w:rsidRPr="00EC0E33" w:rsidRDefault="00EC0E33" w:rsidP="00C6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11.09.2024 </w:t>
            </w:r>
            <w:proofErr w:type="gramStart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( 4</w:t>
            </w:r>
            <w:proofErr w:type="gramEnd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)</w:t>
            </w:r>
          </w:p>
        </w:tc>
      </w:tr>
      <w:tr w:rsidR="00EC0E33" w:rsidRPr="00EC0E33" w14:paraId="35F0E09E" w14:textId="77777777" w:rsidTr="00C62C81">
        <w:trPr>
          <w:trHeight w:val="6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F47D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Dr. Öğr. Üyesi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40F8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Mehmet Ali ÇAN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3099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5ADC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Temel Tıp Bilimleri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9EBC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Sekretarya (Web Editörü)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72F5" w14:textId="77777777" w:rsidR="00EC0E33" w:rsidRPr="00EC0E33" w:rsidRDefault="00EC0E33" w:rsidP="00C6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11.09.2024 </w:t>
            </w:r>
            <w:proofErr w:type="gramStart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( 4</w:t>
            </w:r>
            <w:proofErr w:type="gramEnd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)</w:t>
            </w:r>
          </w:p>
        </w:tc>
      </w:tr>
      <w:tr w:rsidR="00EC0E33" w:rsidRPr="00EC0E33" w14:paraId="6892E90D" w14:textId="77777777" w:rsidTr="00C62C81">
        <w:trPr>
          <w:trHeight w:val="5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EF67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Dr.Öğr</w:t>
            </w:r>
            <w:proofErr w:type="spellEnd"/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 Üyesi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49BD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Mehmet Akif OVALI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B34D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4A11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Temel Tıp Bilimleri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57BF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Sekretarya (Web Editör Yardımcısı)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37F7" w14:textId="77777777" w:rsidR="00EC0E33" w:rsidRPr="00EC0E33" w:rsidRDefault="00EC0E33" w:rsidP="00C6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11.09.2024 </w:t>
            </w:r>
            <w:proofErr w:type="gramStart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( 4</w:t>
            </w:r>
            <w:proofErr w:type="gramEnd"/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)</w:t>
            </w:r>
          </w:p>
        </w:tc>
      </w:tr>
      <w:tr w:rsidR="00EC0E33" w:rsidRPr="00EC0E33" w14:paraId="6B499A77" w14:textId="77777777" w:rsidTr="00C62C81">
        <w:trPr>
          <w:trHeight w:val="40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8E42" w14:textId="77777777" w:rsidR="00EC0E33" w:rsidRPr="00EC0E33" w:rsidRDefault="00EC0E33" w:rsidP="00C6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Sekreter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6175" w14:textId="77777777" w:rsidR="00EC0E33" w:rsidRPr="00EC0E33" w:rsidRDefault="00EC0E33" w:rsidP="00C6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Aslıhan AYDIN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730F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F112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2B97" w14:textId="77777777" w:rsidR="00EC0E33" w:rsidRPr="00EC0E33" w:rsidRDefault="00EC0E33" w:rsidP="00C62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F07C" w14:textId="77777777" w:rsidR="00EC0E33" w:rsidRPr="00EC0E33" w:rsidRDefault="00EC0E33" w:rsidP="00C6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C0E3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</w:tbl>
    <w:p w14:paraId="777CAFAF" w14:textId="73E540A4" w:rsidR="00EF5891" w:rsidRPr="00EF5891" w:rsidRDefault="00EF5891" w:rsidP="00EF5891">
      <w:pPr>
        <w:tabs>
          <w:tab w:val="left" w:pos="7800"/>
        </w:tabs>
        <w:rPr>
          <w:sz w:val="24"/>
          <w:szCs w:val="24"/>
        </w:rPr>
      </w:pPr>
    </w:p>
    <w:sectPr w:rsidR="00EF5891" w:rsidRPr="00EF5891" w:rsidSect="00EC0E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4E"/>
    <w:rsid w:val="000C5E93"/>
    <w:rsid w:val="000C6C0F"/>
    <w:rsid w:val="0012714F"/>
    <w:rsid w:val="001B040B"/>
    <w:rsid w:val="001B06D0"/>
    <w:rsid w:val="00211638"/>
    <w:rsid w:val="0026533C"/>
    <w:rsid w:val="00435D4E"/>
    <w:rsid w:val="004B5455"/>
    <w:rsid w:val="004C4EE8"/>
    <w:rsid w:val="005A625D"/>
    <w:rsid w:val="00C62C81"/>
    <w:rsid w:val="00CB2750"/>
    <w:rsid w:val="00CB31CC"/>
    <w:rsid w:val="00D73ADD"/>
    <w:rsid w:val="00E9595C"/>
    <w:rsid w:val="00EB2D3E"/>
    <w:rsid w:val="00EC0E33"/>
    <w:rsid w:val="00EF5891"/>
    <w:rsid w:val="00F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066D"/>
  <w15:chartTrackingRefBased/>
  <w15:docId w15:val="{A8AA9153-47C8-4A5F-9F85-2CCDC102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Aslıhan Aydın</dc:creator>
  <cp:keywords/>
  <dc:description/>
  <cp:lastModifiedBy>Aslıhan Aydın</cp:lastModifiedBy>
  <cp:revision>2</cp:revision>
  <cp:lastPrinted>2024-12-02T11:14:00Z</cp:lastPrinted>
  <dcterms:created xsi:type="dcterms:W3CDTF">2025-01-07T07:55:00Z</dcterms:created>
  <dcterms:modified xsi:type="dcterms:W3CDTF">2025-01-07T07:55:00Z</dcterms:modified>
</cp:coreProperties>
</file>