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102"/>
      </w:tblGrid>
      <w:tr w:rsidR="008D6962" w14:paraId="31132060" w14:textId="3A6CD5C8" w:rsidTr="00C85819">
        <w:trPr>
          <w:trHeight w:val="63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7CE" w14:textId="1834FA16" w:rsidR="008D6962" w:rsidRDefault="00EF3280" w:rsidP="0089441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2024-2025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6962">
              <w:rPr>
                <w:rFonts w:ascii="Arial" w:hAnsi="Arial" w:cs="Arial"/>
                <w:b/>
              </w:rPr>
              <w:t xml:space="preserve">Program Değerlendirme Komisyonu </w:t>
            </w:r>
          </w:p>
        </w:tc>
      </w:tr>
      <w:tr w:rsidR="008D6962" w14:paraId="3EC402B9" w14:textId="76CE0072" w:rsidTr="008D6962">
        <w:trPr>
          <w:trHeight w:val="6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0F3" w14:textId="554D0A5F" w:rsidR="008D6962" w:rsidRDefault="008D6962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Dr. Gamze ÇAN (Başkan)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3EF" w14:textId="77777777" w:rsidR="008D6962" w:rsidRDefault="008D6962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D6962" w14:paraId="3F052A4F" w14:textId="4747BEAA" w:rsidTr="0089441B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797B" w14:textId="69DE3F65" w:rsidR="008D6962" w:rsidRDefault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Dr. Selçuk YÜKSEL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D9B" w14:textId="77777777" w:rsidR="008D6962" w:rsidRDefault="008D69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4318427D" w14:textId="5BFB91B9" w:rsidTr="0089441B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AD2" w14:textId="6999F699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Çetin TORAMAN (Üye)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BCF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2724EB67" w14:textId="21F329BB" w:rsidTr="0089441B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36A" w14:textId="5296421E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Canan AKMAN (Üye)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322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28DBB1EE" w14:textId="49430BAB" w:rsidTr="0089441B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7E3" w14:textId="6973605F" w:rsidR="0089441B" w:rsidRDefault="0089441B" w:rsidP="0089441B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Doç. Dr.  Murat TEKİN (Üye)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16E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7374B469" w14:textId="6929186C" w:rsidTr="0089441B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D5F" w14:textId="4F5A98DD" w:rsidR="0089441B" w:rsidRDefault="0089441B" w:rsidP="0089441B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Doç.</w:t>
            </w:r>
            <w:r>
              <w:rPr>
                <w:rFonts w:ascii="Arial" w:hAnsi="Arial" w:cs="Arial"/>
                <w:b/>
              </w:rPr>
              <w:t xml:space="preserve"> Dr. Seher PALANBEK YAVAŞ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AA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5D826C42" w14:textId="18D02F52" w:rsidTr="008D6962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42B" w14:textId="3D57B810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Öğr. Üyesi Mehmet Göktuğ KILIÇARSLAN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A3C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6C3834D9" w14:textId="695F212C" w:rsidTr="008D6962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856" w14:textId="5C2B94A8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Öğr. Gör. Dr. Ozan TAVAS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9BA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348C2674" w14:textId="6E1857E5" w:rsidTr="008D6962">
        <w:trPr>
          <w:trHeight w:val="66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2D7" w14:textId="482449C9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 Emre AKSOYAK (Öğrenci Temsilcisi)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64B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1B" w14:paraId="7D78599D" w14:textId="5059C20D" w:rsidTr="008D6962">
        <w:trPr>
          <w:trHeight w:val="71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D11D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Mustafa Onur YURDAL (Raportör)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F84" w14:textId="77777777" w:rsidR="0089441B" w:rsidRDefault="0089441B" w:rsidP="008944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54ACE53" w14:textId="77777777" w:rsidR="00841785" w:rsidRDefault="00841785"/>
    <w:sectPr w:rsidR="00841785" w:rsidSect="003B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MDKwMDcwMDYzNzFU0lEKTi0uzszPAykwqQUAwYUDRSwAAAA="/>
  </w:docVars>
  <w:rsids>
    <w:rsidRoot w:val="00637FDA"/>
    <w:rsid w:val="00026125"/>
    <w:rsid w:val="000667DE"/>
    <w:rsid w:val="00330AED"/>
    <w:rsid w:val="00373C7A"/>
    <w:rsid w:val="0038352F"/>
    <w:rsid w:val="003B4826"/>
    <w:rsid w:val="00462EB4"/>
    <w:rsid w:val="005F5884"/>
    <w:rsid w:val="00607759"/>
    <w:rsid w:val="00637FDA"/>
    <w:rsid w:val="00755930"/>
    <w:rsid w:val="00841785"/>
    <w:rsid w:val="0089441B"/>
    <w:rsid w:val="008D1BFB"/>
    <w:rsid w:val="008D6962"/>
    <w:rsid w:val="009104F4"/>
    <w:rsid w:val="0092641F"/>
    <w:rsid w:val="009A03FA"/>
    <w:rsid w:val="00CB2D18"/>
    <w:rsid w:val="00CB439A"/>
    <w:rsid w:val="00D16FA2"/>
    <w:rsid w:val="00D6255D"/>
    <w:rsid w:val="00DB5901"/>
    <w:rsid w:val="00E5560D"/>
    <w:rsid w:val="00EA0D95"/>
    <w:rsid w:val="00EA2A83"/>
    <w:rsid w:val="00E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8555"/>
  <w15:docId w15:val="{C2E36744-B5ED-41AE-8108-06FDA78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Onur Yurdal</dc:creator>
  <cp:keywords/>
  <dc:description/>
  <cp:lastModifiedBy>Mustafa Onur Yurdal</cp:lastModifiedBy>
  <cp:revision>7</cp:revision>
  <cp:lastPrinted>2025-01-07T08:58:00Z</cp:lastPrinted>
  <dcterms:created xsi:type="dcterms:W3CDTF">2022-09-14T07:06:00Z</dcterms:created>
  <dcterms:modified xsi:type="dcterms:W3CDTF">2025-01-07T11:54:00Z</dcterms:modified>
</cp:coreProperties>
</file>