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Geri dönüşümlü kağıt" color2="#646870" type="tile"/>
    </v:background>
  </w:background>
  <w:body>
    <w:p w14:paraId="299FC127" w14:textId="77777777" w:rsidR="00485547" w:rsidRPr="001C5532" w:rsidRDefault="00485547" w:rsidP="00485547">
      <w:pPr>
        <w:jc w:val="center"/>
        <w:rPr>
          <w:rFonts w:ascii="Constantia" w:hAnsi="Constantia" w:cs="Constantia"/>
          <w:b/>
          <w:bCs/>
          <w:i/>
          <w:iCs/>
          <w:color w:val="806000" w:themeColor="accent4" w:themeShade="80"/>
          <w:sz w:val="36"/>
          <w:szCs w:val="36"/>
        </w:rPr>
      </w:pPr>
      <w:r w:rsidRPr="001C5532">
        <w:rPr>
          <w:rFonts w:ascii="Constantia" w:hAnsi="Constantia" w:cs="Constantia"/>
          <w:b/>
          <w:bCs/>
          <w:i/>
          <w:iCs/>
          <w:color w:val="806000" w:themeColor="accent4" w:themeShade="80"/>
          <w:sz w:val="36"/>
          <w:szCs w:val="36"/>
        </w:rPr>
        <w:t>KÜÇAB NÖROLOJİ</w:t>
      </w:r>
      <w:bookmarkStart w:id="0" w:name="_GoBack"/>
      <w:bookmarkEnd w:id="0"/>
    </w:p>
    <w:p w14:paraId="70C1BCF2" w14:textId="77777777" w:rsidR="00485547" w:rsidRPr="001C5532" w:rsidRDefault="00485547" w:rsidP="00485547">
      <w:pPr>
        <w:jc w:val="center"/>
        <w:rPr>
          <w:rFonts w:ascii="Constantia" w:hAnsi="Constantia" w:cs="Constantia"/>
          <w:b/>
          <w:bCs/>
          <w:i/>
          <w:iCs/>
          <w:color w:val="806000" w:themeColor="accent4" w:themeShade="80"/>
          <w:sz w:val="36"/>
          <w:szCs w:val="36"/>
        </w:rPr>
      </w:pPr>
      <w:r w:rsidRPr="001C5532">
        <w:rPr>
          <w:rFonts w:ascii="Constantia" w:hAnsi="Constantia" w:cs="Constantia"/>
          <w:b/>
          <w:bCs/>
          <w:i/>
          <w:iCs/>
          <w:color w:val="806000" w:themeColor="accent4" w:themeShade="80"/>
          <w:sz w:val="36"/>
          <w:szCs w:val="36"/>
        </w:rPr>
        <w:t>BİLİMSEL EĞİTİM TOPLANTILARI</w:t>
      </w:r>
    </w:p>
    <w:p w14:paraId="537A9091" w14:textId="77777777" w:rsidR="001E3D8C" w:rsidRPr="001C5532" w:rsidRDefault="001E3D8C" w:rsidP="001E3D8C">
      <w:pPr>
        <w:jc w:val="center"/>
        <w:rPr>
          <w:b/>
          <w:color w:val="806000" w:themeColor="accent4" w:themeShade="80"/>
        </w:rPr>
      </w:pPr>
      <w:r w:rsidRPr="001C5532">
        <w:rPr>
          <w:b/>
          <w:color w:val="806000" w:themeColor="accent4" w:themeShade="80"/>
        </w:rPr>
        <w:t>27-28 MAYIS 2017, GÜZELYALI, ÇANAKKALE</w:t>
      </w:r>
    </w:p>
    <w:p w14:paraId="2008DFDF" w14:textId="77777777" w:rsidR="00261A8E" w:rsidRPr="001C5532" w:rsidRDefault="00261A8E">
      <w:pPr>
        <w:rPr>
          <w:b/>
          <w:color w:val="806000" w:themeColor="accent4" w:themeShade="80"/>
        </w:rPr>
      </w:pPr>
    </w:p>
    <w:p w14:paraId="0F8135A5" w14:textId="77777777" w:rsidR="00485547" w:rsidRPr="001C5532" w:rsidRDefault="00485547">
      <w:pPr>
        <w:rPr>
          <w:b/>
          <w:color w:val="806000" w:themeColor="accent4" w:themeShade="80"/>
        </w:rPr>
      </w:pPr>
    </w:p>
    <w:p w14:paraId="6AF3C74B" w14:textId="77777777" w:rsidR="00485547" w:rsidRPr="001C5532" w:rsidRDefault="00485547" w:rsidP="001E3D8C">
      <w:pPr>
        <w:rPr>
          <w:rFonts w:ascii="Calibri Light" w:hAnsi="Calibri Light" w:cs="Calibri Light"/>
          <w:b/>
          <w:color w:val="806000" w:themeColor="accent4" w:themeShade="80"/>
        </w:rPr>
      </w:pPr>
      <w:r w:rsidRPr="001C5532">
        <w:rPr>
          <w:rFonts w:ascii="Calibri Light" w:hAnsi="Calibri Light" w:cs="Calibri Light"/>
          <w:b/>
          <w:color w:val="806000" w:themeColor="accent4" w:themeShade="80"/>
        </w:rPr>
        <w:t>Kütahya Dumlupınar Üniversitesi,  Çanakkale On</w:t>
      </w:r>
      <w:r w:rsidR="001C5532">
        <w:rPr>
          <w:rFonts w:ascii="Calibri Light" w:hAnsi="Calibri Light" w:cs="Calibri Light"/>
          <w:b/>
          <w:color w:val="806000" w:themeColor="accent4" w:themeShade="80"/>
        </w:rPr>
        <w:t>s</w:t>
      </w:r>
      <w:r w:rsidRPr="001C5532">
        <w:rPr>
          <w:rFonts w:ascii="Calibri Light" w:hAnsi="Calibri Light" w:cs="Calibri Light"/>
          <w:b/>
          <w:color w:val="806000" w:themeColor="accent4" w:themeShade="80"/>
        </w:rPr>
        <w:t>ekiz Mart Üniversitesi, Balıkesir Üniversitesi</w:t>
      </w:r>
    </w:p>
    <w:p w14:paraId="2531659C" w14:textId="77777777" w:rsidR="00485547" w:rsidRPr="001C5532" w:rsidRDefault="00485547">
      <w:pPr>
        <w:rPr>
          <w:b/>
          <w:color w:val="806000" w:themeColor="accent4" w:themeShade="80"/>
        </w:rPr>
      </w:pPr>
    </w:p>
    <w:p w14:paraId="7313D1BC" w14:textId="77777777" w:rsidR="005A734F" w:rsidRPr="00BF2DFE" w:rsidRDefault="001E3D8C" w:rsidP="001E3D8C">
      <w:pPr>
        <w:jc w:val="center"/>
        <w:rPr>
          <w:color w:val="C45911" w:themeColor="accent2" w:themeShade="BF"/>
        </w:rPr>
      </w:pPr>
      <w:r w:rsidRPr="00BF2DFE">
        <w:rPr>
          <w:color w:val="C45911" w:themeColor="accent2" w:themeShade="BF"/>
        </w:rPr>
        <w:t>BİLİMSEL PROGRAM</w:t>
      </w:r>
    </w:p>
    <w:p w14:paraId="5A61FEC0" w14:textId="77777777" w:rsidR="00421B52" w:rsidRPr="001E3D8C" w:rsidRDefault="00421B52">
      <w:pPr>
        <w:rPr>
          <w:sz w:val="22"/>
          <w:szCs w:val="22"/>
        </w:rPr>
      </w:pPr>
      <w:r w:rsidRPr="001E3D8C">
        <w:rPr>
          <w:sz w:val="22"/>
          <w:szCs w:val="22"/>
        </w:rPr>
        <w:t>27.05.2017 CUMARTESİ</w:t>
      </w:r>
    </w:p>
    <w:p w14:paraId="7C76E37D" w14:textId="77777777" w:rsidR="00421B52" w:rsidRPr="00BF2DFE" w:rsidRDefault="00421B52">
      <w:pPr>
        <w:rPr>
          <w:color w:val="C45911" w:themeColor="accent2" w:themeShade="BF"/>
          <w:sz w:val="22"/>
          <w:szCs w:val="22"/>
        </w:rPr>
      </w:pPr>
      <w:r w:rsidRPr="00BF2DFE">
        <w:rPr>
          <w:color w:val="C45911" w:themeColor="accent2" w:themeShade="BF"/>
          <w:sz w:val="22"/>
          <w:szCs w:val="22"/>
        </w:rPr>
        <w:t>08.45 AÇILIŞ</w:t>
      </w:r>
    </w:p>
    <w:p w14:paraId="78022725" w14:textId="77777777" w:rsidR="00421B52" w:rsidRPr="001E3D8C" w:rsidRDefault="00421B52">
      <w:pPr>
        <w:rPr>
          <w:sz w:val="22"/>
          <w:szCs w:val="22"/>
        </w:rPr>
      </w:pPr>
    </w:p>
    <w:p w14:paraId="05A4B6A6" w14:textId="77777777" w:rsidR="00421B52" w:rsidRPr="00BF2DFE" w:rsidRDefault="00421B52" w:rsidP="009C1E5F">
      <w:pPr>
        <w:rPr>
          <w:i/>
          <w:color w:val="C45911" w:themeColor="accent2" w:themeShade="BF"/>
          <w:sz w:val="22"/>
          <w:szCs w:val="22"/>
          <w:u w:val="single"/>
        </w:rPr>
      </w:pPr>
      <w:r w:rsidRPr="00BF2DFE">
        <w:rPr>
          <w:i/>
          <w:color w:val="C45911" w:themeColor="accent2" w:themeShade="BF"/>
          <w:sz w:val="22"/>
          <w:szCs w:val="22"/>
          <w:u w:val="single"/>
        </w:rPr>
        <w:t>OTURUM BAŞKAN</w:t>
      </w:r>
      <w:r w:rsidR="001E3D8C" w:rsidRPr="00BF2DFE">
        <w:rPr>
          <w:i/>
          <w:color w:val="C45911" w:themeColor="accent2" w:themeShade="BF"/>
          <w:sz w:val="22"/>
          <w:szCs w:val="22"/>
          <w:u w:val="single"/>
        </w:rPr>
        <w:t>LARI</w:t>
      </w:r>
      <w:r w:rsidRPr="00BF2DFE">
        <w:rPr>
          <w:i/>
          <w:color w:val="C45911" w:themeColor="accent2" w:themeShade="BF"/>
          <w:sz w:val="22"/>
          <w:szCs w:val="22"/>
          <w:u w:val="single"/>
        </w:rPr>
        <w:t>; SİBEL CANBAZ KABAY</w:t>
      </w:r>
      <w:r w:rsidR="001E3D8C" w:rsidRPr="00BF2DFE">
        <w:rPr>
          <w:i/>
          <w:color w:val="C45911" w:themeColor="accent2" w:themeShade="BF"/>
          <w:sz w:val="22"/>
          <w:szCs w:val="22"/>
          <w:u w:val="single"/>
        </w:rPr>
        <w:t>, ADİLE ÖZKAN</w:t>
      </w:r>
    </w:p>
    <w:p w14:paraId="1AFFA9B1" w14:textId="77777777" w:rsidR="00421B52" w:rsidRPr="001E3D8C" w:rsidRDefault="00421B52" w:rsidP="009C1E5F">
      <w:pPr>
        <w:rPr>
          <w:b/>
          <w:sz w:val="22"/>
          <w:szCs w:val="22"/>
        </w:rPr>
      </w:pPr>
    </w:p>
    <w:p w14:paraId="5D1DA54B" w14:textId="77777777" w:rsidR="00CD3487" w:rsidRPr="001E3D8C" w:rsidRDefault="005A734F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09.</w:t>
      </w:r>
      <w:r w:rsidR="00A60261" w:rsidRPr="001E3D8C">
        <w:rPr>
          <w:b/>
          <w:sz w:val="22"/>
          <w:szCs w:val="22"/>
        </w:rPr>
        <w:t>0</w:t>
      </w:r>
      <w:r w:rsidRPr="001E3D8C">
        <w:rPr>
          <w:b/>
          <w:sz w:val="22"/>
          <w:szCs w:val="22"/>
        </w:rPr>
        <w:t xml:space="preserve">0-09.45: </w:t>
      </w:r>
      <w:r w:rsidR="00CD3487" w:rsidRPr="001E3D8C">
        <w:rPr>
          <w:b/>
          <w:sz w:val="22"/>
          <w:szCs w:val="22"/>
        </w:rPr>
        <w:t>HANDAN IŞIN ÖZIŞIK KARAMAN</w:t>
      </w:r>
    </w:p>
    <w:p w14:paraId="555B1EB6" w14:textId="77777777" w:rsidR="00CD3487" w:rsidRPr="001E3D8C" w:rsidRDefault="005A734F" w:rsidP="005A734F">
      <w:pPr>
        <w:ind w:left="708"/>
        <w:rPr>
          <w:sz w:val="22"/>
          <w:szCs w:val="22"/>
        </w:rPr>
      </w:pPr>
      <w:r w:rsidRPr="001E3D8C">
        <w:rPr>
          <w:sz w:val="22"/>
          <w:szCs w:val="22"/>
        </w:rPr>
        <w:t xml:space="preserve">         </w:t>
      </w:r>
      <w:r w:rsidR="00CD3487" w:rsidRPr="001E3D8C">
        <w:rPr>
          <w:sz w:val="22"/>
          <w:szCs w:val="22"/>
        </w:rPr>
        <w:t>AYNA NÖRONLAR</w:t>
      </w:r>
    </w:p>
    <w:p w14:paraId="23B61E9C" w14:textId="77777777" w:rsidR="00CD3487" w:rsidRPr="001E3D8C" w:rsidRDefault="005A734F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 xml:space="preserve"> </w:t>
      </w:r>
    </w:p>
    <w:p w14:paraId="1CC10F21" w14:textId="77777777" w:rsidR="00403688" w:rsidRPr="001E3D8C" w:rsidRDefault="005A734F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 xml:space="preserve">09.45-10.30: </w:t>
      </w:r>
      <w:r w:rsidR="00403688" w:rsidRPr="001E3D8C">
        <w:rPr>
          <w:b/>
          <w:sz w:val="22"/>
          <w:szCs w:val="22"/>
        </w:rPr>
        <w:t>SİBEL CANBAZ KABAY</w:t>
      </w:r>
    </w:p>
    <w:p w14:paraId="356E3144" w14:textId="77777777" w:rsidR="009C1E5F" w:rsidRPr="001E3D8C" w:rsidRDefault="005A734F" w:rsidP="005A734F">
      <w:pPr>
        <w:ind w:left="708"/>
        <w:rPr>
          <w:sz w:val="22"/>
          <w:szCs w:val="22"/>
        </w:rPr>
      </w:pPr>
      <w:r w:rsidRPr="001E3D8C">
        <w:rPr>
          <w:sz w:val="22"/>
          <w:szCs w:val="22"/>
        </w:rPr>
        <w:t xml:space="preserve">        </w:t>
      </w:r>
      <w:r w:rsidR="009C1E5F" w:rsidRPr="001E3D8C">
        <w:rPr>
          <w:sz w:val="22"/>
          <w:szCs w:val="22"/>
        </w:rPr>
        <w:t xml:space="preserve">MULTİPL SKLEROZDA </w:t>
      </w:r>
      <w:r w:rsidR="00421B52" w:rsidRPr="001E3D8C">
        <w:rPr>
          <w:sz w:val="22"/>
          <w:szCs w:val="22"/>
        </w:rPr>
        <w:t>BASAMAK TEDAVİLER</w:t>
      </w:r>
    </w:p>
    <w:p w14:paraId="5F64D418" w14:textId="77777777" w:rsidR="00421B52" w:rsidRPr="001E3D8C" w:rsidRDefault="00421B52" w:rsidP="005A734F">
      <w:pPr>
        <w:ind w:left="708"/>
        <w:rPr>
          <w:sz w:val="22"/>
          <w:szCs w:val="22"/>
        </w:rPr>
      </w:pPr>
    </w:p>
    <w:p w14:paraId="3A29871E" w14:textId="77777777" w:rsidR="005A734F" w:rsidRPr="001E3D8C" w:rsidRDefault="00A60261" w:rsidP="00421B52">
      <w:pPr>
        <w:rPr>
          <w:i/>
          <w:sz w:val="22"/>
          <w:szCs w:val="22"/>
        </w:rPr>
      </w:pPr>
      <w:r w:rsidRPr="001E3D8C">
        <w:rPr>
          <w:i/>
          <w:sz w:val="22"/>
          <w:szCs w:val="22"/>
        </w:rPr>
        <w:t>10.30-10.45 KAHVE ARASI</w:t>
      </w:r>
    </w:p>
    <w:p w14:paraId="6631610A" w14:textId="77777777" w:rsidR="009C1E5F" w:rsidRPr="001E3D8C" w:rsidRDefault="009C1E5F" w:rsidP="009C1E5F">
      <w:pPr>
        <w:rPr>
          <w:sz w:val="22"/>
          <w:szCs w:val="22"/>
        </w:rPr>
      </w:pPr>
    </w:p>
    <w:p w14:paraId="0F649FFE" w14:textId="77777777" w:rsidR="009C1E5F" w:rsidRPr="001E3D8C" w:rsidRDefault="00A60261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10.45</w:t>
      </w:r>
      <w:r w:rsidR="005A734F" w:rsidRPr="001E3D8C">
        <w:rPr>
          <w:b/>
          <w:sz w:val="22"/>
          <w:szCs w:val="22"/>
        </w:rPr>
        <w:t>-11.</w:t>
      </w:r>
      <w:r w:rsidRPr="001E3D8C">
        <w:rPr>
          <w:b/>
          <w:sz w:val="22"/>
          <w:szCs w:val="22"/>
        </w:rPr>
        <w:t>30</w:t>
      </w:r>
      <w:r w:rsidR="005A734F" w:rsidRPr="001E3D8C">
        <w:rPr>
          <w:b/>
          <w:sz w:val="22"/>
          <w:szCs w:val="22"/>
        </w:rPr>
        <w:t xml:space="preserve">: </w:t>
      </w:r>
      <w:r w:rsidR="009C1E5F" w:rsidRPr="001E3D8C">
        <w:rPr>
          <w:b/>
          <w:sz w:val="22"/>
          <w:szCs w:val="22"/>
        </w:rPr>
        <w:t>MUSTAFA ÇETİNER;</w:t>
      </w:r>
    </w:p>
    <w:p w14:paraId="225A8135" w14:textId="77777777" w:rsidR="009C1E5F" w:rsidRPr="001E3D8C" w:rsidRDefault="005A734F" w:rsidP="009C1E5F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 </w:t>
      </w:r>
      <w:r w:rsidR="009C1E5F" w:rsidRPr="001E3D8C">
        <w:rPr>
          <w:sz w:val="22"/>
          <w:szCs w:val="22"/>
        </w:rPr>
        <w:t>ANTİ MUSK POZİTİF MYASTENİK KRİZ İLE BAŞETME</w:t>
      </w:r>
    </w:p>
    <w:p w14:paraId="051B8EFF" w14:textId="77777777" w:rsidR="009C1E5F" w:rsidRPr="001E3D8C" w:rsidRDefault="009C1E5F">
      <w:pPr>
        <w:rPr>
          <w:sz w:val="22"/>
          <w:szCs w:val="22"/>
        </w:rPr>
      </w:pPr>
    </w:p>
    <w:p w14:paraId="0D497DB8" w14:textId="77777777" w:rsidR="00F07B69" w:rsidRPr="001E3D8C" w:rsidRDefault="005A734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11.</w:t>
      </w:r>
      <w:r w:rsidR="00A60261" w:rsidRPr="001E3D8C">
        <w:rPr>
          <w:b/>
          <w:sz w:val="22"/>
          <w:szCs w:val="22"/>
        </w:rPr>
        <w:t>30</w:t>
      </w:r>
      <w:r w:rsidRPr="001E3D8C">
        <w:rPr>
          <w:b/>
          <w:sz w:val="22"/>
          <w:szCs w:val="22"/>
        </w:rPr>
        <w:t>-12.</w:t>
      </w:r>
      <w:r w:rsidR="00A60261" w:rsidRPr="001E3D8C">
        <w:rPr>
          <w:b/>
          <w:sz w:val="22"/>
          <w:szCs w:val="22"/>
        </w:rPr>
        <w:t>15</w:t>
      </w:r>
      <w:r w:rsidRPr="001E3D8C">
        <w:rPr>
          <w:b/>
          <w:sz w:val="22"/>
          <w:szCs w:val="22"/>
        </w:rPr>
        <w:t xml:space="preserve">: </w:t>
      </w:r>
      <w:r w:rsidR="00403688" w:rsidRPr="001E3D8C">
        <w:rPr>
          <w:b/>
          <w:sz w:val="22"/>
          <w:szCs w:val="22"/>
        </w:rPr>
        <w:t>NERMİN TEPE</w:t>
      </w:r>
    </w:p>
    <w:p w14:paraId="5768AE58" w14:textId="77777777" w:rsidR="00485547" w:rsidRPr="001E3D8C" w:rsidRDefault="005A734F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  </w:t>
      </w:r>
      <w:r w:rsidR="00485547" w:rsidRPr="001E3D8C">
        <w:rPr>
          <w:sz w:val="22"/>
          <w:szCs w:val="22"/>
        </w:rPr>
        <w:t>ERKEN EVRE DEMANS</w:t>
      </w:r>
      <w:r w:rsidR="00F07B69" w:rsidRPr="001E3D8C">
        <w:rPr>
          <w:sz w:val="22"/>
          <w:szCs w:val="22"/>
        </w:rPr>
        <w:t xml:space="preserve"> VE AYIRICI TANI</w:t>
      </w:r>
    </w:p>
    <w:p w14:paraId="65F55024" w14:textId="77777777" w:rsidR="00CD3487" w:rsidRPr="001E3D8C" w:rsidRDefault="00CD3487">
      <w:pPr>
        <w:rPr>
          <w:sz w:val="22"/>
          <w:szCs w:val="22"/>
        </w:rPr>
      </w:pPr>
    </w:p>
    <w:p w14:paraId="0F105DAE" w14:textId="77777777" w:rsidR="005A734F" w:rsidRPr="001E3D8C" w:rsidRDefault="00A60261">
      <w:pPr>
        <w:rPr>
          <w:b/>
          <w:i/>
          <w:sz w:val="22"/>
          <w:szCs w:val="22"/>
        </w:rPr>
      </w:pPr>
      <w:r w:rsidRPr="001E3D8C">
        <w:rPr>
          <w:b/>
          <w:i/>
          <w:sz w:val="22"/>
          <w:szCs w:val="22"/>
        </w:rPr>
        <w:t xml:space="preserve">12.15-13.15 </w:t>
      </w:r>
      <w:r w:rsidR="005A734F" w:rsidRPr="001E3D8C">
        <w:rPr>
          <w:b/>
          <w:i/>
          <w:sz w:val="22"/>
          <w:szCs w:val="22"/>
        </w:rPr>
        <w:t>ÖĞLE YEMEĞİ</w:t>
      </w:r>
    </w:p>
    <w:p w14:paraId="01E6A592" w14:textId="77777777" w:rsidR="005A734F" w:rsidRPr="00BF2DFE" w:rsidRDefault="00421B52">
      <w:pPr>
        <w:rPr>
          <w:i/>
          <w:color w:val="C45911" w:themeColor="accent2" w:themeShade="BF"/>
          <w:sz w:val="22"/>
          <w:szCs w:val="22"/>
          <w:u w:val="single"/>
        </w:rPr>
      </w:pPr>
      <w:r w:rsidRPr="00BF2DFE">
        <w:rPr>
          <w:i/>
          <w:color w:val="C45911" w:themeColor="accent2" w:themeShade="BF"/>
          <w:sz w:val="22"/>
          <w:szCs w:val="22"/>
          <w:u w:val="single"/>
        </w:rPr>
        <w:t>OTURUM BAŞKAN</w:t>
      </w:r>
      <w:r w:rsidR="001E3D8C" w:rsidRPr="00BF2DFE">
        <w:rPr>
          <w:i/>
          <w:color w:val="C45911" w:themeColor="accent2" w:themeShade="BF"/>
          <w:sz w:val="22"/>
          <w:szCs w:val="22"/>
          <w:u w:val="single"/>
        </w:rPr>
        <w:t>LAR</w:t>
      </w:r>
      <w:r w:rsidRPr="00BF2DFE">
        <w:rPr>
          <w:i/>
          <w:color w:val="C45911" w:themeColor="accent2" w:themeShade="BF"/>
          <w:sz w:val="22"/>
          <w:szCs w:val="22"/>
          <w:u w:val="single"/>
        </w:rPr>
        <w:t>I : HANDAN OZISIK KARAMAN, MUSTAFA ÇETİNER</w:t>
      </w:r>
    </w:p>
    <w:p w14:paraId="086A7EDA" w14:textId="77777777" w:rsidR="00421B52" w:rsidRPr="001E3D8C" w:rsidRDefault="00421B52">
      <w:pPr>
        <w:rPr>
          <w:sz w:val="22"/>
          <w:szCs w:val="22"/>
        </w:rPr>
      </w:pPr>
    </w:p>
    <w:p w14:paraId="78911622" w14:textId="77777777" w:rsidR="00CD3487" w:rsidRPr="001E3D8C" w:rsidRDefault="00A60261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13.15-14.00:</w:t>
      </w:r>
      <w:r w:rsidR="00CD3487" w:rsidRPr="001E3D8C">
        <w:rPr>
          <w:b/>
          <w:sz w:val="22"/>
          <w:szCs w:val="22"/>
        </w:rPr>
        <w:t xml:space="preserve">ADİLE ÖZKAN </w:t>
      </w:r>
    </w:p>
    <w:p w14:paraId="710B1C3D" w14:textId="77777777" w:rsidR="00CD3487" w:rsidRPr="001E3D8C" w:rsidRDefault="00A60261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 </w:t>
      </w:r>
      <w:r w:rsidR="00CD3487" w:rsidRPr="001E3D8C">
        <w:rPr>
          <w:sz w:val="22"/>
          <w:szCs w:val="22"/>
        </w:rPr>
        <w:t>OTOİMMUN ENSEFALİTLERDE HAREKET BOZUKLUKLARI</w:t>
      </w:r>
    </w:p>
    <w:p w14:paraId="5247317E" w14:textId="77777777" w:rsidR="009C1E5F" w:rsidRPr="001E3D8C" w:rsidRDefault="009C1E5F">
      <w:pPr>
        <w:rPr>
          <w:sz w:val="22"/>
          <w:szCs w:val="22"/>
        </w:rPr>
      </w:pPr>
    </w:p>
    <w:p w14:paraId="104286D1" w14:textId="77777777" w:rsidR="009C1E5F" w:rsidRPr="001E3D8C" w:rsidRDefault="00A60261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14.00-14.</w:t>
      </w:r>
      <w:r w:rsidR="008B3284" w:rsidRPr="001E3D8C">
        <w:rPr>
          <w:b/>
          <w:sz w:val="22"/>
          <w:szCs w:val="22"/>
        </w:rPr>
        <w:t>3</w:t>
      </w:r>
      <w:r w:rsidRPr="001E3D8C">
        <w:rPr>
          <w:b/>
          <w:sz w:val="22"/>
          <w:szCs w:val="22"/>
        </w:rPr>
        <w:t>0:</w:t>
      </w:r>
      <w:r w:rsidR="009C1E5F" w:rsidRPr="001E3D8C">
        <w:rPr>
          <w:b/>
          <w:sz w:val="22"/>
          <w:szCs w:val="22"/>
        </w:rPr>
        <w:t>DUYGU ARAS SEYİT;</w:t>
      </w:r>
    </w:p>
    <w:p w14:paraId="633AC3CF" w14:textId="77777777" w:rsidR="009C1E5F" w:rsidRPr="001E3D8C" w:rsidRDefault="00A60261" w:rsidP="009C1E5F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 </w:t>
      </w:r>
      <w:r w:rsidR="009C1E5F" w:rsidRPr="001E3D8C">
        <w:rPr>
          <w:sz w:val="22"/>
          <w:szCs w:val="22"/>
        </w:rPr>
        <w:t xml:space="preserve">EPİLEPSİ DE NADİR SENDROMLAR; VANİSHİNG WHİTE MATTER </w:t>
      </w:r>
    </w:p>
    <w:p w14:paraId="6076CBC4" w14:textId="77777777" w:rsidR="00F07B69" w:rsidRPr="001E3D8C" w:rsidRDefault="00F07B69">
      <w:pPr>
        <w:rPr>
          <w:sz w:val="22"/>
          <w:szCs w:val="22"/>
        </w:rPr>
      </w:pPr>
    </w:p>
    <w:p w14:paraId="487409CD" w14:textId="77777777" w:rsidR="00F07B69" w:rsidRPr="001E3D8C" w:rsidRDefault="00A60261">
      <w:pPr>
        <w:rPr>
          <w:sz w:val="22"/>
          <w:szCs w:val="22"/>
        </w:rPr>
      </w:pPr>
      <w:r w:rsidRPr="001E3D8C">
        <w:rPr>
          <w:b/>
          <w:sz w:val="22"/>
          <w:szCs w:val="22"/>
        </w:rPr>
        <w:t>14.</w:t>
      </w:r>
      <w:r w:rsidR="008B3284" w:rsidRPr="001E3D8C">
        <w:rPr>
          <w:b/>
          <w:sz w:val="22"/>
          <w:szCs w:val="22"/>
        </w:rPr>
        <w:t>3</w:t>
      </w:r>
      <w:r w:rsidRPr="001E3D8C">
        <w:rPr>
          <w:b/>
          <w:sz w:val="22"/>
          <w:szCs w:val="22"/>
        </w:rPr>
        <w:t>0-1</w:t>
      </w:r>
      <w:r w:rsidR="008B3284" w:rsidRPr="001E3D8C">
        <w:rPr>
          <w:b/>
          <w:sz w:val="22"/>
          <w:szCs w:val="22"/>
        </w:rPr>
        <w:t>5</w:t>
      </w:r>
      <w:r w:rsidRPr="001E3D8C">
        <w:rPr>
          <w:b/>
          <w:sz w:val="22"/>
          <w:szCs w:val="22"/>
        </w:rPr>
        <w:t>.</w:t>
      </w:r>
      <w:r w:rsidR="008B3284" w:rsidRPr="001E3D8C">
        <w:rPr>
          <w:b/>
          <w:sz w:val="22"/>
          <w:szCs w:val="22"/>
        </w:rPr>
        <w:t>0</w:t>
      </w:r>
      <w:r w:rsidRPr="001E3D8C">
        <w:rPr>
          <w:b/>
          <w:sz w:val="22"/>
          <w:szCs w:val="22"/>
        </w:rPr>
        <w:t xml:space="preserve">0: </w:t>
      </w:r>
      <w:r w:rsidR="00F07B69" w:rsidRPr="001E3D8C">
        <w:rPr>
          <w:b/>
          <w:sz w:val="22"/>
          <w:szCs w:val="22"/>
        </w:rPr>
        <w:t>GÖNÜL AKDAĞ</w:t>
      </w:r>
      <w:r w:rsidR="00F07B69" w:rsidRPr="001E3D8C">
        <w:rPr>
          <w:sz w:val="22"/>
          <w:szCs w:val="22"/>
        </w:rPr>
        <w:t>;</w:t>
      </w:r>
    </w:p>
    <w:p w14:paraId="26A8D105" w14:textId="77777777" w:rsidR="00F07B69" w:rsidRPr="001E3D8C" w:rsidRDefault="00A60261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</w:t>
      </w:r>
      <w:r w:rsidR="00F07B69" w:rsidRPr="001E3D8C">
        <w:rPr>
          <w:sz w:val="22"/>
          <w:szCs w:val="22"/>
        </w:rPr>
        <w:t>DİRENÇLİ NONKONVULSİF STATUS EPİLEPTİKUSTA TEDAVİ</w:t>
      </w:r>
    </w:p>
    <w:p w14:paraId="35677499" w14:textId="77777777" w:rsidR="008B3284" w:rsidRPr="001E3D8C" w:rsidRDefault="008B3284">
      <w:pPr>
        <w:rPr>
          <w:sz w:val="22"/>
          <w:szCs w:val="22"/>
        </w:rPr>
      </w:pPr>
    </w:p>
    <w:p w14:paraId="5CF0EBDF" w14:textId="77777777" w:rsidR="008B3284" w:rsidRPr="001E3D8C" w:rsidRDefault="008B3284">
      <w:pPr>
        <w:rPr>
          <w:sz w:val="22"/>
          <w:szCs w:val="22"/>
        </w:rPr>
      </w:pPr>
      <w:r w:rsidRPr="001E3D8C">
        <w:rPr>
          <w:sz w:val="22"/>
          <w:szCs w:val="22"/>
        </w:rPr>
        <w:t>15.00-15.15 KAHVE ARASI</w:t>
      </w:r>
    </w:p>
    <w:p w14:paraId="21959F22" w14:textId="77777777" w:rsidR="00421B52" w:rsidRPr="001E3D8C" w:rsidRDefault="00421B52">
      <w:pPr>
        <w:rPr>
          <w:i/>
          <w:sz w:val="22"/>
          <w:szCs w:val="22"/>
        </w:rPr>
      </w:pPr>
    </w:p>
    <w:p w14:paraId="04069C05" w14:textId="77777777" w:rsidR="00F07B69" w:rsidRPr="00BF2DFE" w:rsidRDefault="00421B52">
      <w:pPr>
        <w:rPr>
          <w:i/>
          <w:color w:val="C45911" w:themeColor="accent2" w:themeShade="BF"/>
          <w:sz w:val="22"/>
          <w:szCs w:val="22"/>
          <w:u w:val="single"/>
        </w:rPr>
      </w:pPr>
      <w:r w:rsidRPr="00BF2DFE">
        <w:rPr>
          <w:i/>
          <w:color w:val="C45911" w:themeColor="accent2" w:themeShade="BF"/>
          <w:sz w:val="22"/>
          <w:szCs w:val="22"/>
          <w:u w:val="single"/>
        </w:rPr>
        <w:t>OTURUM BAŞKAN</w:t>
      </w:r>
      <w:r w:rsidR="001E3D8C" w:rsidRPr="00BF2DFE">
        <w:rPr>
          <w:i/>
          <w:color w:val="C45911" w:themeColor="accent2" w:themeShade="BF"/>
          <w:sz w:val="22"/>
          <w:szCs w:val="22"/>
          <w:u w:val="single"/>
        </w:rPr>
        <w:t>LAR</w:t>
      </w:r>
      <w:r w:rsidRPr="00BF2DFE">
        <w:rPr>
          <w:i/>
          <w:color w:val="C45911" w:themeColor="accent2" w:themeShade="BF"/>
          <w:sz w:val="22"/>
          <w:szCs w:val="22"/>
          <w:u w:val="single"/>
        </w:rPr>
        <w:t>I:SİBEL CANBAZ KABAY, NERMİN TEPE</w:t>
      </w:r>
    </w:p>
    <w:p w14:paraId="0C9C15EE" w14:textId="77777777" w:rsidR="001E3D8C" w:rsidRPr="008A60F7" w:rsidRDefault="001E3D8C">
      <w:pPr>
        <w:rPr>
          <w:i/>
          <w:sz w:val="22"/>
          <w:szCs w:val="22"/>
          <w:u w:val="single"/>
        </w:rPr>
      </w:pPr>
    </w:p>
    <w:p w14:paraId="5B020215" w14:textId="77777777" w:rsidR="009C1E5F" w:rsidRPr="001E3D8C" w:rsidRDefault="00A60261" w:rsidP="009C1E5F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</w:t>
      </w:r>
      <w:r w:rsidR="008B3284" w:rsidRPr="001E3D8C">
        <w:rPr>
          <w:b/>
          <w:sz w:val="22"/>
          <w:szCs w:val="22"/>
        </w:rPr>
        <w:t>5</w:t>
      </w:r>
      <w:r w:rsidRPr="001E3D8C">
        <w:rPr>
          <w:b/>
          <w:sz w:val="22"/>
          <w:szCs w:val="22"/>
        </w:rPr>
        <w:t>.</w:t>
      </w:r>
      <w:r w:rsidR="008B3284" w:rsidRPr="001E3D8C">
        <w:rPr>
          <w:b/>
          <w:sz w:val="22"/>
          <w:szCs w:val="22"/>
        </w:rPr>
        <w:t>15- 16.00</w:t>
      </w:r>
      <w:r w:rsidRPr="001E3D8C">
        <w:rPr>
          <w:b/>
          <w:sz w:val="22"/>
          <w:szCs w:val="22"/>
        </w:rPr>
        <w:t>:</w:t>
      </w:r>
      <w:r w:rsidR="009C1E5F" w:rsidRPr="001E3D8C">
        <w:rPr>
          <w:b/>
          <w:sz w:val="22"/>
          <w:szCs w:val="22"/>
        </w:rPr>
        <w:t>SELAHATTİN AYAS;</w:t>
      </w:r>
    </w:p>
    <w:p w14:paraId="7716C96D" w14:textId="77777777" w:rsidR="009C1E5F" w:rsidRPr="001E3D8C" w:rsidRDefault="00A60261" w:rsidP="009C1E5F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 </w:t>
      </w:r>
      <w:r w:rsidR="009C1E5F" w:rsidRPr="001E3D8C">
        <w:rPr>
          <w:sz w:val="22"/>
          <w:szCs w:val="22"/>
        </w:rPr>
        <w:t>DİSTONİLERDE AYIRICI TANI VE TEDAVİ</w:t>
      </w:r>
    </w:p>
    <w:p w14:paraId="403A46B8" w14:textId="77777777" w:rsidR="00F07B69" w:rsidRPr="001E3D8C" w:rsidRDefault="00F07B69">
      <w:pPr>
        <w:rPr>
          <w:sz w:val="22"/>
          <w:szCs w:val="22"/>
        </w:rPr>
      </w:pPr>
    </w:p>
    <w:p w14:paraId="16B7DEE2" w14:textId="77777777" w:rsidR="00F07B69" w:rsidRPr="001E3D8C" w:rsidRDefault="00A60261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</w:t>
      </w:r>
      <w:r w:rsidR="008B3284" w:rsidRPr="001E3D8C">
        <w:rPr>
          <w:b/>
          <w:sz w:val="22"/>
          <w:szCs w:val="22"/>
        </w:rPr>
        <w:t>6</w:t>
      </w:r>
      <w:r w:rsidRPr="001E3D8C">
        <w:rPr>
          <w:b/>
          <w:sz w:val="22"/>
          <w:szCs w:val="22"/>
        </w:rPr>
        <w:t>.</w:t>
      </w:r>
      <w:r w:rsidR="008B3284" w:rsidRPr="001E3D8C">
        <w:rPr>
          <w:b/>
          <w:sz w:val="22"/>
          <w:szCs w:val="22"/>
        </w:rPr>
        <w:t>00</w:t>
      </w:r>
      <w:r w:rsidRPr="001E3D8C">
        <w:rPr>
          <w:b/>
          <w:sz w:val="22"/>
          <w:szCs w:val="22"/>
        </w:rPr>
        <w:t>- 1</w:t>
      </w:r>
      <w:r w:rsidR="008B3284" w:rsidRPr="001E3D8C">
        <w:rPr>
          <w:b/>
          <w:sz w:val="22"/>
          <w:szCs w:val="22"/>
        </w:rPr>
        <w:t>6.30</w:t>
      </w:r>
      <w:r w:rsidRPr="001E3D8C">
        <w:rPr>
          <w:b/>
          <w:sz w:val="22"/>
          <w:szCs w:val="22"/>
        </w:rPr>
        <w:t xml:space="preserve">: </w:t>
      </w:r>
      <w:r w:rsidR="00F07B69" w:rsidRPr="001E3D8C">
        <w:rPr>
          <w:b/>
          <w:sz w:val="22"/>
          <w:szCs w:val="22"/>
        </w:rPr>
        <w:t>ÖZGE TEMEL;</w:t>
      </w:r>
    </w:p>
    <w:p w14:paraId="26EE3601" w14:textId="77777777" w:rsidR="00F07B69" w:rsidRPr="001E3D8C" w:rsidRDefault="00A60261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 </w:t>
      </w:r>
      <w:r w:rsidR="00F07B69" w:rsidRPr="001E3D8C">
        <w:rPr>
          <w:sz w:val="22"/>
          <w:szCs w:val="22"/>
        </w:rPr>
        <w:t xml:space="preserve">BEHÇET HASTASINDA EXTRA PARENKİMAL  NÖROLOJİK </w:t>
      </w:r>
      <w:r w:rsidRPr="001E3D8C">
        <w:rPr>
          <w:sz w:val="22"/>
          <w:szCs w:val="22"/>
        </w:rPr>
        <w:t xml:space="preserve">  </w:t>
      </w:r>
      <w:r w:rsidR="00F07B69" w:rsidRPr="001E3D8C">
        <w:rPr>
          <w:sz w:val="22"/>
          <w:szCs w:val="22"/>
        </w:rPr>
        <w:t>TUTULUMDA TEDAVİ YÖNELİMİ; TOLOSA HUNT OLGU SUNUMU</w:t>
      </w:r>
    </w:p>
    <w:p w14:paraId="1B9A9D28" w14:textId="77777777" w:rsidR="00F07B69" w:rsidRPr="001E3D8C" w:rsidRDefault="00F07B69">
      <w:pPr>
        <w:rPr>
          <w:sz w:val="22"/>
          <w:szCs w:val="22"/>
        </w:rPr>
      </w:pPr>
    </w:p>
    <w:p w14:paraId="158BC460" w14:textId="77777777" w:rsidR="009C1E5F" w:rsidRPr="001E3D8C" w:rsidRDefault="009C1E5F">
      <w:pPr>
        <w:rPr>
          <w:sz w:val="22"/>
          <w:szCs w:val="22"/>
        </w:rPr>
      </w:pPr>
    </w:p>
    <w:p w14:paraId="2DF95D3C" w14:textId="77777777" w:rsidR="009C1E5F" w:rsidRPr="001E3D8C" w:rsidRDefault="00A60261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</w:t>
      </w:r>
      <w:r w:rsidR="008B3284" w:rsidRPr="001E3D8C">
        <w:rPr>
          <w:b/>
          <w:sz w:val="22"/>
          <w:szCs w:val="22"/>
        </w:rPr>
        <w:t>6</w:t>
      </w:r>
      <w:r w:rsidRPr="001E3D8C">
        <w:rPr>
          <w:b/>
          <w:sz w:val="22"/>
          <w:szCs w:val="22"/>
        </w:rPr>
        <w:t>.</w:t>
      </w:r>
      <w:r w:rsidR="008B3284" w:rsidRPr="001E3D8C">
        <w:rPr>
          <w:b/>
          <w:sz w:val="22"/>
          <w:szCs w:val="22"/>
        </w:rPr>
        <w:t>30</w:t>
      </w:r>
      <w:r w:rsidRPr="001E3D8C">
        <w:rPr>
          <w:b/>
          <w:sz w:val="22"/>
          <w:szCs w:val="22"/>
        </w:rPr>
        <w:t>-1</w:t>
      </w:r>
      <w:r w:rsidR="008B3284" w:rsidRPr="001E3D8C">
        <w:rPr>
          <w:b/>
          <w:sz w:val="22"/>
          <w:szCs w:val="22"/>
        </w:rPr>
        <w:t>7</w:t>
      </w:r>
      <w:r w:rsidRPr="001E3D8C">
        <w:rPr>
          <w:b/>
          <w:sz w:val="22"/>
          <w:szCs w:val="22"/>
        </w:rPr>
        <w:t>.</w:t>
      </w:r>
      <w:r w:rsidR="008B3284" w:rsidRPr="001E3D8C">
        <w:rPr>
          <w:b/>
          <w:sz w:val="22"/>
          <w:szCs w:val="22"/>
        </w:rPr>
        <w:t>00</w:t>
      </w:r>
      <w:r w:rsidRPr="001E3D8C">
        <w:rPr>
          <w:b/>
          <w:sz w:val="22"/>
          <w:szCs w:val="22"/>
        </w:rPr>
        <w:t>:</w:t>
      </w:r>
      <w:r w:rsidR="009C1E5F" w:rsidRPr="001E3D8C">
        <w:rPr>
          <w:b/>
          <w:sz w:val="22"/>
          <w:szCs w:val="22"/>
        </w:rPr>
        <w:t>CEREN ELİF AYAS:</w:t>
      </w:r>
    </w:p>
    <w:p w14:paraId="527A8FC7" w14:textId="77777777" w:rsidR="009C1E5F" w:rsidRPr="001E3D8C" w:rsidRDefault="00A60261">
      <w:pPr>
        <w:rPr>
          <w:sz w:val="22"/>
          <w:szCs w:val="22"/>
        </w:rPr>
      </w:pPr>
      <w:r w:rsidRPr="001E3D8C">
        <w:rPr>
          <w:sz w:val="22"/>
          <w:szCs w:val="22"/>
        </w:rPr>
        <w:t xml:space="preserve">                </w:t>
      </w:r>
      <w:r w:rsidR="009C1E5F" w:rsidRPr="001E3D8C">
        <w:rPr>
          <w:sz w:val="22"/>
          <w:szCs w:val="22"/>
        </w:rPr>
        <w:t>NÖROBEHÇET HASTASINDA SİSTEMİK TUTULUM; DİRENÇLİ DİARE OLGUSU</w:t>
      </w:r>
    </w:p>
    <w:p w14:paraId="42EA9BFC" w14:textId="77777777" w:rsidR="009C1E5F" w:rsidRPr="001E3D8C" w:rsidRDefault="009C1E5F">
      <w:pPr>
        <w:rPr>
          <w:sz w:val="22"/>
          <w:szCs w:val="22"/>
        </w:rPr>
      </w:pPr>
    </w:p>
    <w:p w14:paraId="3D6EF275" w14:textId="77777777" w:rsidR="009C1E5F" w:rsidRPr="001E3D8C" w:rsidRDefault="009C1E5F">
      <w:pPr>
        <w:rPr>
          <w:sz w:val="22"/>
          <w:szCs w:val="22"/>
        </w:rPr>
      </w:pPr>
    </w:p>
    <w:p w14:paraId="64583929" w14:textId="77777777" w:rsidR="009C1E5F" w:rsidRPr="001E3D8C" w:rsidRDefault="00A60261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</w:t>
      </w:r>
      <w:r w:rsidR="008B3284" w:rsidRPr="001E3D8C">
        <w:rPr>
          <w:b/>
          <w:sz w:val="22"/>
          <w:szCs w:val="22"/>
        </w:rPr>
        <w:t>7.00</w:t>
      </w:r>
      <w:r w:rsidRPr="001E3D8C">
        <w:rPr>
          <w:b/>
          <w:sz w:val="22"/>
          <w:szCs w:val="22"/>
        </w:rPr>
        <w:t>-1</w:t>
      </w:r>
      <w:r w:rsidR="008B3284" w:rsidRPr="001E3D8C">
        <w:rPr>
          <w:b/>
          <w:sz w:val="22"/>
          <w:szCs w:val="22"/>
        </w:rPr>
        <w:t>7</w:t>
      </w:r>
      <w:r w:rsidRPr="001E3D8C">
        <w:rPr>
          <w:b/>
          <w:sz w:val="22"/>
          <w:szCs w:val="22"/>
        </w:rPr>
        <w:t>.</w:t>
      </w:r>
      <w:r w:rsidR="00421B52" w:rsidRPr="001E3D8C">
        <w:rPr>
          <w:b/>
          <w:sz w:val="22"/>
          <w:szCs w:val="22"/>
        </w:rPr>
        <w:t>45</w:t>
      </w:r>
      <w:r w:rsidRPr="001E3D8C">
        <w:rPr>
          <w:b/>
          <w:sz w:val="22"/>
          <w:szCs w:val="22"/>
        </w:rPr>
        <w:t>:</w:t>
      </w:r>
      <w:r w:rsidR="008B3284" w:rsidRPr="001E3D8C">
        <w:rPr>
          <w:b/>
          <w:sz w:val="22"/>
          <w:szCs w:val="22"/>
        </w:rPr>
        <w:t xml:space="preserve"> </w:t>
      </w:r>
      <w:r w:rsidR="009C1E5F" w:rsidRPr="001E3D8C">
        <w:rPr>
          <w:b/>
          <w:sz w:val="22"/>
          <w:szCs w:val="22"/>
        </w:rPr>
        <w:t>DUYGU ARAS SEYİT, AYSE YAZICI</w:t>
      </w:r>
    </w:p>
    <w:p w14:paraId="2795BEC0" w14:textId="77777777" w:rsidR="009C1E5F" w:rsidRPr="001E3D8C" w:rsidRDefault="009C1E5F">
      <w:pPr>
        <w:rPr>
          <w:sz w:val="22"/>
          <w:szCs w:val="22"/>
        </w:rPr>
      </w:pPr>
      <w:r w:rsidRPr="001E3D8C">
        <w:rPr>
          <w:sz w:val="22"/>
          <w:szCs w:val="22"/>
        </w:rPr>
        <w:t>NÖROLEPTİK MALIGN SENDROM VE CK YÜKSEKLİĞİ İLE GELEN OLGULARDA AYIRICI TANI</w:t>
      </w:r>
    </w:p>
    <w:p w14:paraId="36C391F5" w14:textId="77777777" w:rsidR="005D5F1B" w:rsidRPr="001E3D8C" w:rsidRDefault="005D5F1B">
      <w:pPr>
        <w:rPr>
          <w:sz w:val="22"/>
          <w:szCs w:val="22"/>
        </w:rPr>
      </w:pPr>
    </w:p>
    <w:p w14:paraId="07C3456A" w14:textId="77777777" w:rsidR="00A60261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18.00-19.00: KUÇAB ÇALIŞMA GRUBU TOPLANTISI</w:t>
      </w:r>
    </w:p>
    <w:p w14:paraId="694AAC14" w14:textId="77777777" w:rsidR="00421B52" w:rsidRPr="001E3D8C" w:rsidRDefault="00421B52">
      <w:pPr>
        <w:rPr>
          <w:b/>
          <w:sz w:val="22"/>
          <w:szCs w:val="22"/>
        </w:rPr>
      </w:pPr>
    </w:p>
    <w:p w14:paraId="70B85A6C" w14:textId="77777777" w:rsidR="00421B52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19.30 AKŞAM YEMEĞİ</w:t>
      </w:r>
    </w:p>
    <w:p w14:paraId="6B71D54C" w14:textId="77777777" w:rsidR="00421B52" w:rsidRPr="001E3D8C" w:rsidRDefault="00421B52">
      <w:pPr>
        <w:rPr>
          <w:b/>
          <w:sz w:val="22"/>
          <w:szCs w:val="22"/>
        </w:rPr>
      </w:pPr>
    </w:p>
    <w:p w14:paraId="0910AC64" w14:textId="77777777" w:rsidR="00421B52" w:rsidRPr="001E3D8C" w:rsidRDefault="00421B52">
      <w:pPr>
        <w:rPr>
          <w:sz w:val="22"/>
          <w:szCs w:val="22"/>
        </w:rPr>
      </w:pPr>
      <w:r w:rsidRPr="001E3D8C">
        <w:rPr>
          <w:sz w:val="22"/>
          <w:szCs w:val="22"/>
        </w:rPr>
        <w:t>28.05.2017 PAZAR</w:t>
      </w:r>
    </w:p>
    <w:p w14:paraId="5FB21B78" w14:textId="77777777" w:rsidR="001E3D8C" w:rsidRPr="001E3D8C" w:rsidRDefault="001E3D8C">
      <w:pPr>
        <w:rPr>
          <w:sz w:val="22"/>
          <w:szCs w:val="22"/>
        </w:rPr>
      </w:pPr>
    </w:p>
    <w:p w14:paraId="4ED4ABB3" w14:textId="77777777" w:rsidR="00421B52" w:rsidRPr="00BF2DFE" w:rsidRDefault="001E3D8C">
      <w:pPr>
        <w:rPr>
          <w:i/>
          <w:color w:val="C45911" w:themeColor="accent2" w:themeShade="BF"/>
          <w:sz w:val="22"/>
          <w:szCs w:val="22"/>
          <w:u w:val="single"/>
        </w:rPr>
      </w:pPr>
      <w:r w:rsidRPr="00BF2DFE">
        <w:rPr>
          <w:i/>
          <w:color w:val="C45911" w:themeColor="accent2" w:themeShade="BF"/>
          <w:sz w:val="22"/>
          <w:szCs w:val="22"/>
          <w:u w:val="single"/>
        </w:rPr>
        <w:t>OTURUM BAŞKANLARI: HANDAN OZIŞIK KARAMAN, SİBEL CANBAZ KABAY</w:t>
      </w:r>
    </w:p>
    <w:p w14:paraId="4FCBDB73" w14:textId="77777777" w:rsidR="001E3D8C" w:rsidRPr="001E3D8C" w:rsidRDefault="001E3D8C">
      <w:pPr>
        <w:rPr>
          <w:b/>
          <w:sz w:val="22"/>
          <w:szCs w:val="22"/>
        </w:rPr>
      </w:pPr>
    </w:p>
    <w:p w14:paraId="5AAEBA6B" w14:textId="77777777" w:rsidR="00421B52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09.30-10.00:</w:t>
      </w:r>
    </w:p>
    <w:p w14:paraId="7C328D6F" w14:textId="77777777" w:rsidR="00421B52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INTRAVENÖZ İMMUNGLOBULİN KULLANIM ALANLARI</w:t>
      </w:r>
    </w:p>
    <w:p w14:paraId="3A68D11D" w14:textId="77777777" w:rsidR="00421B52" w:rsidRPr="001E3D8C" w:rsidRDefault="00421B52">
      <w:pPr>
        <w:rPr>
          <w:b/>
          <w:sz w:val="22"/>
          <w:szCs w:val="22"/>
        </w:rPr>
      </w:pPr>
    </w:p>
    <w:p w14:paraId="622B0DB0" w14:textId="77777777" w:rsidR="00421B52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>10.00-10.30:</w:t>
      </w:r>
    </w:p>
    <w:p w14:paraId="28B91612" w14:textId="77777777" w:rsidR="00421B52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 xml:space="preserve">MS HASTALIĞINDA INTERFERON TEDAVİSİNE ERKEN BAŞLAMA KARARI </w:t>
      </w:r>
    </w:p>
    <w:p w14:paraId="5F90710D" w14:textId="77777777" w:rsidR="00421B52" w:rsidRPr="001E3D8C" w:rsidRDefault="00421B52">
      <w:pPr>
        <w:rPr>
          <w:b/>
          <w:sz w:val="22"/>
          <w:szCs w:val="22"/>
        </w:rPr>
      </w:pPr>
    </w:p>
    <w:p w14:paraId="434DE89F" w14:textId="77777777" w:rsidR="00421B52" w:rsidRPr="001E3D8C" w:rsidRDefault="00421B52">
      <w:pPr>
        <w:rPr>
          <w:sz w:val="22"/>
          <w:szCs w:val="22"/>
        </w:rPr>
      </w:pPr>
    </w:p>
    <w:p w14:paraId="1EE200FE" w14:textId="77777777" w:rsidR="00421B52" w:rsidRPr="001E3D8C" w:rsidRDefault="00421B52">
      <w:pPr>
        <w:rPr>
          <w:sz w:val="22"/>
          <w:szCs w:val="22"/>
        </w:rPr>
      </w:pPr>
      <w:r w:rsidRPr="001E3D8C">
        <w:rPr>
          <w:sz w:val="22"/>
          <w:szCs w:val="22"/>
        </w:rPr>
        <w:t>10.30-11.00 KAHVE ARASI</w:t>
      </w:r>
    </w:p>
    <w:p w14:paraId="5F4CD2F5" w14:textId="205C61E8" w:rsidR="00421B52" w:rsidRPr="001E3D8C" w:rsidRDefault="00421B52">
      <w:pPr>
        <w:rPr>
          <w:b/>
          <w:sz w:val="22"/>
          <w:szCs w:val="22"/>
        </w:rPr>
      </w:pPr>
    </w:p>
    <w:p w14:paraId="2145F42C" w14:textId="7065519D" w:rsidR="005D5F1B" w:rsidRPr="001E3D8C" w:rsidRDefault="00421B52">
      <w:pPr>
        <w:rPr>
          <w:b/>
          <w:sz w:val="22"/>
          <w:szCs w:val="22"/>
        </w:rPr>
      </w:pPr>
      <w:r w:rsidRPr="001E3D8C">
        <w:rPr>
          <w:b/>
          <w:sz w:val="22"/>
          <w:szCs w:val="22"/>
        </w:rPr>
        <w:t xml:space="preserve">11.00-12.00 </w:t>
      </w:r>
      <w:r w:rsidR="005D5F1B" w:rsidRPr="001E3D8C">
        <w:rPr>
          <w:b/>
          <w:sz w:val="22"/>
          <w:szCs w:val="22"/>
        </w:rPr>
        <w:t>SELMA YÜCEL</w:t>
      </w:r>
    </w:p>
    <w:p w14:paraId="13B4F66E" w14:textId="53640FD9" w:rsidR="005D5F1B" w:rsidRPr="001E3D8C" w:rsidRDefault="00421B52" w:rsidP="00421B52">
      <w:pPr>
        <w:ind w:firstLine="708"/>
        <w:rPr>
          <w:sz w:val="22"/>
          <w:szCs w:val="22"/>
        </w:rPr>
      </w:pPr>
      <w:r w:rsidRPr="001E3D8C">
        <w:rPr>
          <w:sz w:val="22"/>
          <w:szCs w:val="22"/>
        </w:rPr>
        <w:t xml:space="preserve">       </w:t>
      </w:r>
      <w:r w:rsidR="005D5F1B" w:rsidRPr="001E3D8C">
        <w:rPr>
          <w:sz w:val="22"/>
          <w:szCs w:val="22"/>
        </w:rPr>
        <w:t>NÖROLOJİDE TARTIŞMALI OLGULAR</w:t>
      </w:r>
    </w:p>
    <w:p w14:paraId="205EA784" w14:textId="55060545" w:rsidR="00421B52" w:rsidRPr="001E3D8C" w:rsidRDefault="00421B52" w:rsidP="00421B52">
      <w:pPr>
        <w:ind w:firstLine="708"/>
        <w:rPr>
          <w:sz w:val="22"/>
          <w:szCs w:val="22"/>
        </w:rPr>
      </w:pPr>
    </w:p>
    <w:p w14:paraId="7B6B69A9" w14:textId="2315B150" w:rsidR="00672510" w:rsidRDefault="00672510" w:rsidP="008625DF">
      <w:pPr>
        <w:rPr>
          <w:color w:val="C45911" w:themeColor="accent2" w:themeShade="BF"/>
          <w:sz w:val="22"/>
          <w:szCs w:val="22"/>
        </w:rPr>
      </w:pPr>
      <w:r>
        <w:rPr>
          <w:color w:val="C45911" w:themeColor="accent2" w:themeShade="BF"/>
          <w:sz w:val="22"/>
          <w:szCs w:val="22"/>
        </w:rPr>
        <w:t>12.30</w:t>
      </w:r>
      <w:r w:rsidR="007F269C">
        <w:rPr>
          <w:color w:val="C45911" w:themeColor="accent2" w:themeShade="BF"/>
          <w:sz w:val="22"/>
          <w:szCs w:val="22"/>
        </w:rPr>
        <w:t xml:space="preserve"> </w:t>
      </w:r>
      <w:r w:rsidR="00FB100D">
        <w:rPr>
          <w:color w:val="C45911" w:themeColor="accent2" w:themeShade="BF"/>
          <w:sz w:val="22"/>
          <w:szCs w:val="22"/>
        </w:rPr>
        <w:t xml:space="preserve">          </w:t>
      </w:r>
      <w:r w:rsidR="00FB100D" w:rsidRPr="00FB100D">
        <w:rPr>
          <w:b/>
          <w:color w:val="000000" w:themeColor="text1"/>
          <w:sz w:val="22"/>
          <w:szCs w:val="22"/>
        </w:rPr>
        <w:t>KAPANIŞ</w:t>
      </w:r>
      <w:r w:rsidR="00FB100D">
        <w:rPr>
          <w:color w:val="C45911" w:themeColor="accent2" w:themeShade="BF"/>
          <w:sz w:val="22"/>
          <w:szCs w:val="22"/>
        </w:rPr>
        <w:t xml:space="preserve"> </w:t>
      </w:r>
    </w:p>
    <w:p w14:paraId="6339C2B9" w14:textId="1E8668B6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465F8CEB" w14:textId="28F9FE89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7704812C" w14:textId="7FAB229C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56F02715" w14:textId="6838BC8D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2704EEF5" w14:textId="0604A7C3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5AC68665" w14:textId="3747CCCC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79E3E488" w14:textId="67E43CE4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2DB7CA47" w14:textId="1A12B720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411479A5" w14:textId="57E40E84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0CDEE1C9" w14:textId="482DFE73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5716DF65" w14:textId="2C4F5DBA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64E5E2C9" w14:textId="73F74015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4478E6EE" w14:textId="163835CC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758BFB65" w14:textId="77777777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0C7DF019" w14:textId="3063D30E" w:rsidR="002F553A" w:rsidRDefault="004C5268" w:rsidP="008625DF">
      <w:pPr>
        <w:rPr>
          <w:color w:val="C45911" w:themeColor="accent2" w:themeShade="BF"/>
          <w:sz w:val="22"/>
          <w:szCs w:val="22"/>
        </w:rPr>
      </w:pPr>
      <w:r>
        <w:rPr>
          <w:noProof/>
          <w:color w:val="C45911" w:themeColor="accent2" w:themeShade="BF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1FC22576" wp14:editId="432D3557">
            <wp:simplePos x="0" y="0"/>
            <wp:positionH relativeFrom="column">
              <wp:posOffset>-192405</wp:posOffset>
            </wp:positionH>
            <wp:positionV relativeFrom="paragraph">
              <wp:posOffset>286385</wp:posOffset>
            </wp:positionV>
            <wp:extent cx="2882900" cy="1565910"/>
            <wp:effectExtent l="0" t="0" r="0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45911" w:themeColor="accent2" w:themeShade="B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1DFE10" wp14:editId="521A9BC8">
            <wp:simplePos x="0" y="0"/>
            <wp:positionH relativeFrom="column">
              <wp:posOffset>3200257</wp:posOffset>
            </wp:positionH>
            <wp:positionV relativeFrom="paragraph">
              <wp:posOffset>293759</wp:posOffset>
            </wp:positionV>
            <wp:extent cx="2617183" cy="1541079"/>
            <wp:effectExtent l="0" t="0" r="0" b="0"/>
            <wp:wrapTopAndBottom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99" cy="154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DF88" w14:textId="5A65A7FD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2F9EF482" w14:textId="09F09C5F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752A36F0" w14:textId="123FB0FD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32CBA616" w14:textId="4CAEA5D0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4F6BEB17" w14:textId="5BA69E4F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08D972F7" w14:textId="168332CE" w:rsidR="002F553A" w:rsidRDefault="002F553A" w:rsidP="008625DF">
      <w:pPr>
        <w:rPr>
          <w:color w:val="C45911" w:themeColor="accent2" w:themeShade="BF"/>
          <w:sz w:val="22"/>
          <w:szCs w:val="22"/>
        </w:rPr>
      </w:pPr>
    </w:p>
    <w:p w14:paraId="66BF1825" w14:textId="12A10C65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078A406A" w14:textId="2A7C4E64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65F73C4E" w14:textId="23AEBCC9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6346F836" w14:textId="2FFDA305" w:rsidR="00950029" w:rsidRDefault="00950029" w:rsidP="008625DF">
      <w:pPr>
        <w:rPr>
          <w:color w:val="C45911" w:themeColor="accent2" w:themeShade="BF"/>
          <w:sz w:val="22"/>
          <w:szCs w:val="22"/>
        </w:rPr>
      </w:pPr>
    </w:p>
    <w:p w14:paraId="74261C4D" w14:textId="5F22EEDA" w:rsidR="00950029" w:rsidRDefault="00950029" w:rsidP="008625DF">
      <w:pPr>
        <w:rPr>
          <w:color w:val="C45911" w:themeColor="accent2" w:themeShade="BF"/>
          <w:sz w:val="22"/>
          <w:szCs w:val="22"/>
        </w:rPr>
      </w:pPr>
    </w:p>
    <w:p w14:paraId="6A883843" w14:textId="4ED71D48" w:rsidR="00950029" w:rsidRDefault="00950029" w:rsidP="008625DF">
      <w:pPr>
        <w:rPr>
          <w:color w:val="C45911" w:themeColor="accent2" w:themeShade="BF"/>
          <w:sz w:val="22"/>
          <w:szCs w:val="22"/>
        </w:rPr>
      </w:pPr>
    </w:p>
    <w:p w14:paraId="6CFEA5E2" w14:textId="56D5B69C" w:rsidR="00672510" w:rsidRDefault="009E480F" w:rsidP="008625DF">
      <w:pPr>
        <w:rPr>
          <w:color w:val="C45911" w:themeColor="accent2" w:themeShade="BF"/>
          <w:sz w:val="22"/>
          <w:szCs w:val="22"/>
        </w:rPr>
      </w:pPr>
      <w:r>
        <w:rPr>
          <w:color w:val="C45911" w:themeColor="accent2" w:themeShade="BF"/>
          <w:sz w:val="22"/>
          <w:szCs w:val="22"/>
        </w:rPr>
        <w:t xml:space="preserve">         </w:t>
      </w:r>
    </w:p>
    <w:p w14:paraId="4EAF1812" w14:textId="239256CB" w:rsidR="003874AA" w:rsidRDefault="003874AA" w:rsidP="008625DF">
      <w:pPr>
        <w:rPr>
          <w:color w:val="C45911" w:themeColor="accent2" w:themeShade="BF"/>
          <w:sz w:val="22"/>
          <w:szCs w:val="22"/>
        </w:rPr>
      </w:pPr>
    </w:p>
    <w:p w14:paraId="3450706E" w14:textId="3DA44587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53E5643E" w14:textId="7D136340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6D0F5B58" w14:textId="00A13152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06D2624B" w14:textId="574758D9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3F3CD25C" w14:textId="333EE4ED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03033479" w14:textId="6ECA927A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69ABE916" w14:textId="18C3C5BF" w:rsidR="00672510" w:rsidRDefault="00672510" w:rsidP="008625DF">
      <w:pPr>
        <w:rPr>
          <w:color w:val="C45911" w:themeColor="accent2" w:themeShade="BF"/>
          <w:sz w:val="22"/>
          <w:szCs w:val="22"/>
        </w:rPr>
      </w:pPr>
    </w:p>
    <w:p w14:paraId="5533880A" w14:textId="67273EB8" w:rsidR="00672510" w:rsidRPr="00672510" w:rsidRDefault="00672510" w:rsidP="008625DF">
      <w:pPr>
        <w:rPr>
          <w:color w:val="C45911" w:themeColor="accent2" w:themeShade="BF"/>
          <w:sz w:val="22"/>
          <w:szCs w:val="22"/>
        </w:rPr>
      </w:pPr>
    </w:p>
    <w:sectPr w:rsidR="00672510" w:rsidRPr="00672510" w:rsidSect="001C5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18" w:space="24" w:color="FFC000" w:themeColor="accent4" w:shadow="1"/>
        <w:left w:val="single" w:sz="18" w:space="24" w:color="FFC000" w:themeColor="accent4" w:shadow="1"/>
        <w:bottom w:val="single" w:sz="18" w:space="24" w:color="FFC000" w:themeColor="accent4" w:shadow="1"/>
        <w:right w:val="single" w:sz="18" w:space="24" w:color="FFC000" w:themeColor="accent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6130" w14:textId="77777777" w:rsidR="006A38BB" w:rsidRDefault="006A38BB" w:rsidP="00D96700">
      <w:r>
        <w:separator/>
      </w:r>
    </w:p>
  </w:endnote>
  <w:endnote w:type="continuationSeparator" w:id="0">
    <w:p w14:paraId="1E61C1AE" w14:textId="77777777" w:rsidR="006A38BB" w:rsidRDefault="006A38BB" w:rsidP="00D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660F" w14:textId="77777777" w:rsidR="00D96700" w:rsidRDefault="00D967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0F6C" w14:textId="77777777" w:rsidR="00D96700" w:rsidRDefault="00D967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9117" w14:textId="77777777" w:rsidR="00D96700" w:rsidRDefault="00D967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B597" w14:textId="77777777" w:rsidR="006A38BB" w:rsidRDefault="006A38BB" w:rsidP="00D96700">
      <w:r>
        <w:separator/>
      </w:r>
    </w:p>
  </w:footnote>
  <w:footnote w:type="continuationSeparator" w:id="0">
    <w:p w14:paraId="6E6D799D" w14:textId="77777777" w:rsidR="006A38BB" w:rsidRDefault="006A38BB" w:rsidP="00D9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7C85" w14:textId="6150244C" w:rsidR="00D96700" w:rsidRDefault="00124603">
    <w:pPr>
      <w:pStyle w:val="stBilgi"/>
    </w:pPr>
    <w:r>
      <w:rPr>
        <w:noProof/>
      </w:rPr>
      <w:pict w14:anchorId="4747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68376" o:spid="_x0000_s1027" type="#_x0000_t75" style="position:absolute;margin-left:0;margin-top:0;width:453.1pt;height:300.9pt;z-index:-251658240;mso-position-horizontal:center;mso-position-horizontal-relative:margin;mso-position-vertical:center;mso-position-vertical-relative:margin" o:allowincell="f">
          <v:imagedata r:id="rId1" o:title="ÇANAKKALE RESİ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5096" w14:textId="1AACCB85" w:rsidR="00D96700" w:rsidRDefault="00124603">
    <w:pPr>
      <w:pStyle w:val="stBilgi"/>
    </w:pPr>
    <w:r>
      <w:rPr>
        <w:noProof/>
      </w:rPr>
      <w:pict w14:anchorId="13F41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68377" o:spid="_x0000_s1026" type="#_x0000_t75" style="position:absolute;margin-left:0;margin-top:0;width:453.1pt;height:300.9pt;z-index:-251658240;mso-position-horizontal:center;mso-position-horizontal-relative:margin;mso-position-vertical:center;mso-position-vertical-relative:margin" o:allowincell="f">
          <v:imagedata r:id="rId1" o:title="ÇANAKKALE RESİ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9647" w14:textId="47A2F72B" w:rsidR="00D96700" w:rsidRDefault="00124603">
    <w:pPr>
      <w:pStyle w:val="stBilgi"/>
    </w:pPr>
    <w:r>
      <w:rPr>
        <w:noProof/>
      </w:rPr>
      <w:pict w14:anchorId="15DB7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68375" o:spid="_x0000_s1025" type="#_x0000_t75" style="position:absolute;margin-left:0;margin-top:0;width:453.1pt;height:300.9pt;z-index:-251658240;mso-position-horizontal:center;mso-position-horizontal-relative:margin;mso-position-vertical:center;mso-position-vertical-relative:margin" o:allowincell="f">
          <v:imagedata r:id="rId1" o:title="ÇANAKKALE RESİ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095"/>
    <w:multiLevelType w:val="hybridMultilevel"/>
    <w:tmpl w:val="5D32B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F3"/>
    <w:rsid w:val="00005297"/>
    <w:rsid w:val="000D58C2"/>
    <w:rsid w:val="0011758E"/>
    <w:rsid w:val="00124603"/>
    <w:rsid w:val="00125FC5"/>
    <w:rsid w:val="001949A8"/>
    <w:rsid w:val="001B655D"/>
    <w:rsid w:val="001C5532"/>
    <w:rsid w:val="001E3D8C"/>
    <w:rsid w:val="00261A8E"/>
    <w:rsid w:val="002F553A"/>
    <w:rsid w:val="003874AA"/>
    <w:rsid w:val="00387E57"/>
    <w:rsid w:val="00403688"/>
    <w:rsid w:val="00421B52"/>
    <w:rsid w:val="004248D8"/>
    <w:rsid w:val="00485547"/>
    <w:rsid w:val="004C5268"/>
    <w:rsid w:val="00544CEB"/>
    <w:rsid w:val="005667A2"/>
    <w:rsid w:val="005A734F"/>
    <w:rsid w:val="005D5F1B"/>
    <w:rsid w:val="006524B7"/>
    <w:rsid w:val="00672510"/>
    <w:rsid w:val="006A38BB"/>
    <w:rsid w:val="006C0AB2"/>
    <w:rsid w:val="007A296F"/>
    <w:rsid w:val="007B54A6"/>
    <w:rsid w:val="007F269C"/>
    <w:rsid w:val="00800EA0"/>
    <w:rsid w:val="00823BF5"/>
    <w:rsid w:val="008625DF"/>
    <w:rsid w:val="008A60F7"/>
    <w:rsid w:val="008B3284"/>
    <w:rsid w:val="008D31F4"/>
    <w:rsid w:val="00950029"/>
    <w:rsid w:val="009A0BD5"/>
    <w:rsid w:val="009C1E5F"/>
    <w:rsid w:val="009E480F"/>
    <w:rsid w:val="00A60261"/>
    <w:rsid w:val="00AB7CC6"/>
    <w:rsid w:val="00AF7596"/>
    <w:rsid w:val="00BF2DFE"/>
    <w:rsid w:val="00CD3487"/>
    <w:rsid w:val="00CF17F3"/>
    <w:rsid w:val="00D96700"/>
    <w:rsid w:val="00E07B1D"/>
    <w:rsid w:val="00E97D0D"/>
    <w:rsid w:val="00EB1A9D"/>
    <w:rsid w:val="00F07B69"/>
    <w:rsid w:val="00F45BBF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AEF2"/>
  <w15:chartTrackingRefBased/>
  <w15:docId w15:val="{52B290EF-EA31-41CA-9AB6-E9B565A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7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7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67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7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image" Target="media/image1.jpeg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serap YAHŞİ</cp:lastModifiedBy>
  <cp:revision>2</cp:revision>
  <dcterms:created xsi:type="dcterms:W3CDTF">2017-04-17T10:30:00Z</dcterms:created>
  <dcterms:modified xsi:type="dcterms:W3CDTF">2017-04-17T10:30:00Z</dcterms:modified>
</cp:coreProperties>
</file>