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1BD5" w14:textId="77777777" w:rsidR="00F715C5" w:rsidRDefault="00F715C5" w:rsidP="00F715C5">
      <w:pPr>
        <w:spacing w:after="0" w:line="360" w:lineRule="auto"/>
        <w:ind w:left="7200" w:right="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EK-1</w:t>
      </w:r>
    </w:p>
    <w:p w14:paraId="32B6A9F3" w14:textId="77777777" w:rsidR="00F715C5" w:rsidRDefault="00F715C5" w:rsidP="00F715C5">
      <w:pPr>
        <w:spacing w:after="0" w:line="360" w:lineRule="auto"/>
        <w:ind w:left="7200" w:right="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29497" w14:textId="77777777" w:rsidR="00AD0A45" w:rsidRPr="00AD0A45" w:rsidRDefault="00BE5162" w:rsidP="007A3ECD">
      <w:pPr>
        <w:spacing w:after="0" w:line="360" w:lineRule="auto"/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TIP FAKÜLTESİ ÖĞRENCİLERİNİN </w:t>
      </w:r>
      <w:r w:rsidR="00AD0A45" w:rsidRPr="00AD0A45">
        <w:rPr>
          <w:rFonts w:ascii="Times New Roman" w:eastAsia="Times New Roman" w:hAnsi="Times New Roman" w:cs="Times New Roman"/>
          <w:b/>
          <w:sz w:val="24"/>
          <w:szCs w:val="24"/>
        </w:rPr>
        <w:t xml:space="preserve">SOSYAL SORUMLULUK PROJESİ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KATILIMI DEĞERLENDİRMESİ</w:t>
      </w:r>
    </w:p>
    <w:p w14:paraId="0C2B1902" w14:textId="77777777" w:rsidR="00F715C5" w:rsidRDefault="00F715C5" w:rsidP="00AD0A45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B2562" w14:textId="77777777" w:rsidR="00AD0A45" w:rsidRPr="00AD0A45" w:rsidRDefault="00AD0A45" w:rsidP="00AD0A45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A45">
        <w:rPr>
          <w:rFonts w:ascii="Times New Roman" w:eastAsia="Times New Roman" w:hAnsi="Times New Roman" w:cs="Times New Roman"/>
          <w:b/>
          <w:sz w:val="24"/>
          <w:szCs w:val="24"/>
        </w:rPr>
        <w:t>AMAÇ:</w:t>
      </w:r>
    </w:p>
    <w:p w14:paraId="658621A0" w14:textId="77777777" w:rsidR="00AD0A45" w:rsidRPr="00AD0A45" w:rsidRDefault="00AD0A45" w:rsidP="00AD0A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45">
        <w:rPr>
          <w:rFonts w:ascii="Times New Roman" w:eastAsia="Times New Roman" w:hAnsi="Times New Roman" w:cs="Times New Roman"/>
          <w:sz w:val="24"/>
          <w:szCs w:val="24"/>
        </w:rPr>
        <w:t xml:space="preserve">Sosyal sorumluluk projesi çalışmalarının amacı, öğrencilerin, toplumu tanımaları, hizmet edecekleri toplumun sorunları ile </w:t>
      </w:r>
      <w:r w:rsidR="00AB7B7A">
        <w:rPr>
          <w:rFonts w:ascii="Times New Roman" w:eastAsia="Times New Roman" w:hAnsi="Times New Roman" w:cs="Times New Roman"/>
          <w:sz w:val="24"/>
          <w:szCs w:val="24"/>
        </w:rPr>
        <w:t>karşılaşmaları ve bu sorunların</w:t>
      </w:r>
      <w:r w:rsidRPr="00AD0A45">
        <w:rPr>
          <w:rFonts w:ascii="Times New Roman" w:eastAsia="Times New Roman" w:hAnsi="Times New Roman" w:cs="Times New Roman"/>
          <w:sz w:val="24"/>
          <w:szCs w:val="24"/>
        </w:rPr>
        <w:t>/geliştirilmesi gereken yönler</w:t>
      </w:r>
      <w:r w:rsidR="00AB7B7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D0A4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B7B7A">
        <w:rPr>
          <w:rFonts w:ascii="Times New Roman" w:eastAsia="Times New Roman" w:hAnsi="Times New Roman" w:cs="Times New Roman"/>
          <w:sz w:val="24"/>
          <w:szCs w:val="24"/>
        </w:rPr>
        <w:t>ilişkin bilimsel bilgi üretme, çözüm</w:t>
      </w:r>
      <w:r w:rsidRPr="00AD0A45">
        <w:rPr>
          <w:rFonts w:ascii="Times New Roman" w:eastAsia="Times New Roman" w:hAnsi="Times New Roman" w:cs="Times New Roman"/>
          <w:sz w:val="24"/>
          <w:szCs w:val="24"/>
        </w:rPr>
        <w:t xml:space="preserve"> için öneriler geliştirmelerine yönelik bilgi, </w:t>
      </w:r>
      <w:r w:rsidR="00AB7B7A">
        <w:rPr>
          <w:rFonts w:ascii="Times New Roman" w:eastAsia="Times New Roman" w:hAnsi="Times New Roman" w:cs="Times New Roman"/>
          <w:sz w:val="24"/>
          <w:szCs w:val="24"/>
        </w:rPr>
        <w:t>beceri ve deneyim kazanmalarını</w:t>
      </w:r>
      <w:r w:rsidRPr="00AD0A45">
        <w:rPr>
          <w:rFonts w:ascii="Times New Roman" w:eastAsia="Times New Roman" w:hAnsi="Times New Roman" w:cs="Times New Roman"/>
          <w:sz w:val="24"/>
          <w:szCs w:val="24"/>
        </w:rPr>
        <w:t xml:space="preserve"> sağlamaktır.</w:t>
      </w:r>
    </w:p>
    <w:p w14:paraId="65C4EF3C" w14:textId="77777777" w:rsidR="004E52B7" w:rsidRDefault="004E52B7" w:rsidP="00AD0A45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484521956"/>
      <w:bookmarkStart w:id="1" w:name="_Toc484674880"/>
    </w:p>
    <w:p w14:paraId="4F1AB127" w14:textId="77777777" w:rsidR="00AD0A45" w:rsidRPr="00AD0A45" w:rsidRDefault="00AD0A45" w:rsidP="00AD0A45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A45">
        <w:rPr>
          <w:rFonts w:ascii="Times New Roman" w:eastAsia="Times New Roman" w:hAnsi="Times New Roman" w:cs="Times New Roman"/>
          <w:b/>
          <w:sz w:val="24"/>
          <w:szCs w:val="24"/>
        </w:rPr>
        <w:t>UYGULAMA</w:t>
      </w:r>
      <w:bookmarkEnd w:id="0"/>
      <w:bookmarkEnd w:id="1"/>
    </w:p>
    <w:p w14:paraId="4E0B15A3" w14:textId="77777777" w:rsidR="00037489" w:rsidRDefault="00AD0A45" w:rsidP="00205B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A45">
        <w:rPr>
          <w:rFonts w:ascii="Times New Roman" w:hAnsi="Times New Roman" w:cs="Times New Roman"/>
          <w:sz w:val="24"/>
          <w:szCs w:val="24"/>
        </w:rPr>
        <w:t>“Sosyal</w:t>
      </w:r>
      <w:r w:rsidR="00037489">
        <w:rPr>
          <w:rFonts w:ascii="Times New Roman" w:hAnsi="Times New Roman" w:cs="Times New Roman"/>
          <w:sz w:val="24"/>
          <w:szCs w:val="24"/>
        </w:rPr>
        <w:t xml:space="preserve"> sorumluluk projesi </w:t>
      </w:r>
      <w:r w:rsidR="00AB7B7A" w:rsidRPr="00EB20EF">
        <w:rPr>
          <w:rFonts w:ascii="Times New Roman" w:hAnsi="Times New Roman" w:cs="Times New Roman"/>
          <w:sz w:val="24"/>
          <w:szCs w:val="24"/>
        </w:rPr>
        <w:t>çalışmaları</w:t>
      </w:r>
      <w:r w:rsidR="00037489">
        <w:rPr>
          <w:rFonts w:ascii="Times New Roman" w:hAnsi="Times New Roman" w:cs="Times New Roman"/>
          <w:sz w:val="24"/>
          <w:szCs w:val="24"/>
        </w:rPr>
        <w:t xml:space="preserve">” </w:t>
      </w:r>
      <w:r w:rsidR="00037489" w:rsidRPr="00AD0A45">
        <w:rPr>
          <w:rFonts w:ascii="Times New Roman" w:hAnsi="Times New Roman" w:cs="Times New Roman"/>
          <w:sz w:val="24"/>
          <w:szCs w:val="24"/>
        </w:rPr>
        <w:t>Dönem 1,</w:t>
      </w:r>
      <w:r w:rsidR="00EB20EF">
        <w:rPr>
          <w:rFonts w:ascii="Times New Roman" w:hAnsi="Times New Roman" w:cs="Times New Roman"/>
          <w:sz w:val="24"/>
          <w:szCs w:val="24"/>
        </w:rPr>
        <w:t>2 ve 3</w:t>
      </w:r>
      <w:r w:rsidR="00037489">
        <w:rPr>
          <w:rFonts w:ascii="Times New Roman" w:hAnsi="Times New Roman" w:cs="Times New Roman"/>
          <w:sz w:val="24"/>
          <w:szCs w:val="24"/>
        </w:rPr>
        <w:t xml:space="preserve"> öğrencileri için seçmeli dersler kapsamında açılacaktır</w:t>
      </w:r>
      <w:r w:rsidR="00561DDA">
        <w:rPr>
          <w:rFonts w:ascii="Times New Roman" w:hAnsi="Times New Roman" w:cs="Times New Roman"/>
          <w:sz w:val="24"/>
          <w:szCs w:val="24"/>
        </w:rPr>
        <w:t xml:space="preserve">. </w:t>
      </w:r>
      <w:r w:rsidR="00037489">
        <w:rPr>
          <w:rFonts w:ascii="Times New Roman" w:hAnsi="Times New Roman" w:cs="Times New Roman"/>
          <w:sz w:val="24"/>
          <w:szCs w:val="24"/>
        </w:rPr>
        <w:t xml:space="preserve"> </w:t>
      </w:r>
      <w:r w:rsidR="00561DDA">
        <w:rPr>
          <w:rFonts w:ascii="Times New Roman" w:hAnsi="Times New Roman" w:cs="Times New Roman"/>
          <w:sz w:val="24"/>
          <w:szCs w:val="24"/>
        </w:rPr>
        <w:t>Ö</w:t>
      </w:r>
      <w:r w:rsidRPr="00253198">
        <w:rPr>
          <w:rFonts w:ascii="Times New Roman" w:hAnsi="Times New Roman" w:cs="Times New Roman"/>
          <w:sz w:val="24"/>
          <w:szCs w:val="24"/>
        </w:rPr>
        <w:t xml:space="preserve">ğrencinin </w:t>
      </w:r>
      <w:r w:rsidR="00037489" w:rsidRPr="00253198">
        <w:rPr>
          <w:rFonts w:ascii="Times New Roman" w:hAnsi="Times New Roman" w:cs="Times New Roman"/>
          <w:sz w:val="24"/>
          <w:szCs w:val="24"/>
        </w:rPr>
        <w:t>Akademik Danışmanı</w:t>
      </w:r>
      <w:r w:rsidR="00561DDA">
        <w:rPr>
          <w:rFonts w:ascii="Times New Roman" w:hAnsi="Times New Roman" w:cs="Times New Roman"/>
          <w:sz w:val="24"/>
          <w:szCs w:val="24"/>
        </w:rPr>
        <w:t>,</w:t>
      </w:r>
      <w:r w:rsidR="00037489">
        <w:rPr>
          <w:rFonts w:ascii="Times New Roman" w:hAnsi="Times New Roman" w:cs="Times New Roman"/>
          <w:sz w:val="24"/>
          <w:szCs w:val="24"/>
        </w:rPr>
        <w:t xml:space="preserve"> </w:t>
      </w:r>
      <w:r w:rsidR="00561DDA"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561DDA" w:rsidRPr="00AD0A45">
        <w:rPr>
          <w:rFonts w:ascii="Times New Roman" w:hAnsi="Times New Roman" w:cs="Times New Roman"/>
          <w:sz w:val="24"/>
          <w:szCs w:val="24"/>
        </w:rPr>
        <w:t>Sosyal</w:t>
      </w:r>
      <w:r w:rsidR="00561DDA">
        <w:rPr>
          <w:rFonts w:ascii="Times New Roman" w:hAnsi="Times New Roman" w:cs="Times New Roman"/>
          <w:sz w:val="24"/>
          <w:szCs w:val="24"/>
        </w:rPr>
        <w:t xml:space="preserve"> sorumluluk projesi seçimi, katılımı ve ilgili formların doldurulması konusunda danışmanlık sağlar.</w:t>
      </w:r>
      <w:r w:rsidRPr="00AD0A45">
        <w:rPr>
          <w:rFonts w:ascii="Times New Roman" w:hAnsi="Times New Roman" w:cs="Times New Roman"/>
          <w:sz w:val="24"/>
          <w:szCs w:val="24"/>
        </w:rPr>
        <w:t xml:space="preserve"> </w:t>
      </w:r>
      <w:r w:rsidR="00EF33A7">
        <w:rPr>
          <w:rFonts w:ascii="Times New Roman" w:hAnsi="Times New Roman" w:cs="Times New Roman"/>
          <w:sz w:val="24"/>
          <w:szCs w:val="24"/>
        </w:rPr>
        <w:t xml:space="preserve"> Eğitim Komisyonunun önerisi ile Fakülte Yönetim Kurulu tarafından her dönem için Sosyal Sorumluluk Projesi çalışmaları dersi sorumlusu atanır.</w:t>
      </w:r>
    </w:p>
    <w:p w14:paraId="1A49DA58" w14:textId="77777777" w:rsidR="00037489" w:rsidRDefault="00AB7B7A" w:rsidP="00205B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Seçmeli ders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kapsamında“</w:t>
      </w:r>
      <w:proofErr w:type="gramEnd"/>
      <w:r w:rsidR="00AD0A45" w:rsidRPr="00AD0A45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="00AD0A45" w:rsidRPr="00AD0A45">
        <w:rPr>
          <w:rFonts w:ascii="Times New Roman" w:hAnsi="Times New Roman" w:cs="Times New Roman"/>
          <w:sz w:val="24"/>
          <w:szCs w:val="24"/>
        </w:rPr>
        <w:t xml:space="preserve"> sorumluluk projesi </w:t>
      </w:r>
      <w:r w:rsidR="00037489">
        <w:rPr>
          <w:rFonts w:ascii="Times New Roman" w:hAnsi="Times New Roman" w:cs="Times New Roman"/>
          <w:sz w:val="24"/>
          <w:szCs w:val="24"/>
        </w:rPr>
        <w:t>çalışmalarını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67BA1">
        <w:rPr>
          <w:rFonts w:ascii="Times New Roman" w:hAnsi="Times New Roman" w:cs="Times New Roman"/>
          <w:sz w:val="24"/>
          <w:szCs w:val="24"/>
        </w:rPr>
        <w:t xml:space="preserve"> </w:t>
      </w:r>
      <w:r w:rsidR="00AD0A45" w:rsidRPr="00AD0A45">
        <w:rPr>
          <w:rFonts w:ascii="Times New Roman" w:hAnsi="Times New Roman" w:cs="Times New Roman"/>
          <w:sz w:val="24"/>
          <w:szCs w:val="24"/>
        </w:rPr>
        <w:t xml:space="preserve">seçen öğrenci, dernek ve vakıflar ile kamu kurumlarının yürüttüğü, sonuçları ile topluma ve çevreye katkı sunacak geniş katılımlı sosyal sorumluluk projelerinden birisinin faaliyetlerine bizzat katılacaktır. </w:t>
      </w:r>
    </w:p>
    <w:p w14:paraId="1E4A2A6D" w14:textId="77777777" w:rsidR="00037489" w:rsidRDefault="00AD0A45" w:rsidP="00205B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A45">
        <w:rPr>
          <w:rFonts w:ascii="Times New Roman" w:hAnsi="Times New Roman" w:cs="Times New Roman"/>
          <w:sz w:val="24"/>
          <w:szCs w:val="24"/>
        </w:rPr>
        <w:t xml:space="preserve">Öğrenci katılacağı projeyi dersi seçmesi itibari ile 3 hafta içerisinde öğrenci işleri birimine bildirecektir. </w:t>
      </w:r>
    </w:p>
    <w:p w14:paraId="1E4A63E1" w14:textId="77777777" w:rsidR="00037489" w:rsidRDefault="00AD0A45" w:rsidP="00205B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A45">
        <w:rPr>
          <w:rFonts w:ascii="Times New Roman" w:hAnsi="Times New Roman" w:cs="Times New Roman"/>
          <w:sz w:val="24"/>
          <w:szCs w:val="24"/>
        </w:rPr>
        <w:t xml:space="preserve">Projeye katılan öğrencinin ilgili kuruluşun en az il düzeyindeki temsilcisinin </w:t>
      </w:r>
      <w:r w:rsidR="00253198">
        <w:rPr>
          <w:rFonts w:ascii="Times New Roman" w:hAnsi="Times New Roman" w:cs="Times New Roman"/>
          <w:sz w:val="24"/>
          <w:szCs w:val="24"/>
        </w:rPr>
        <w:t xml:space="preserve">veya proje yöneticisinin </w:t>
      </w:r>
      <w:r w:rsidRPr="00AD0A45">
        <w:rPr>
          <w:rFonts w:ascii="Times New Roman" w:hAnsi="Times New Roman" w:cs="Times New Roman"/>
          <w:sz w:val="24"/>
          <w:szCs w:val="24"/>
        </w:rPr>
        <w:t xml:space="preserve">imzaladığı, antetli </w:t>
      </w:r>
      <w:r w:rsidR="00037489" w:rsidRPr="00AD0A45">
        <w:rPr>
          <w:rFonts w:ascii="Times New Roman" w:hAnsi="Times New Roman" w:cs="Times New Roman"/>
          <w:sz w:val="24"/>
          <w:szCs w:val="24"/>
        </w:rPr>
        <w:t>dokümanda</w:t>
      </w:r>
      <w:r w:rsidRPr="00AD0A45">
        <w:rPr>
          <w:rFonts w:ascii="Times New Roman" w:hAnsi="Times New Roman" w:cs="Times New Roman"/>
          <w:sz w:val="24"/>
          <w:szCs w:val="24"/>
        </w:rPr>
        <w:t xml:space="preserve"> öğrencinin katıldığı projedeki faaliyetleri ve katkısını bildiren </w:t>
      </w:r>
      <w:r w:rsidR="00AB7B7A">
        <w:rPr>
          <w:rFonts w:ascii="Times New Roman" w:hAnsi="Times New Roman" w:cs="Times New Roman"/>
          <w:sz w:val="24"/>
          <w:szCs w:val="24"/>
        </w:rPr>
        <w:t>“Öğrenci Katılımı B</w:t>
      </w:r>
      <w:r w:rsidR="005C569E">
        <w:rPr>
          <w:rFonts w:ascii="Times New Roman" w:hAnsi="Times New Roman" w:cs="Times New Roman"/>
          <w:sz w:val="24"/>
          <w:szCs w:val="24"/>
        </w:rPr>
        <w:t>elgesi” (Ek</w:t>
      </w:r>
      <w:r w:rsidR="00037489">
        <w:rPr>
          <w:rFonts w:ascii="Times New Roman" w:hAnsi="Times New Roman" w:cs="Times New Roman"/>
          <w:sz w:val="24"/>
          <w:szCs w:val="24"/>
        </w:rPr>
        <w:t>1)</w:t>
      </w:r>
      <w:r w:rsidR="00AB7B7A">
        <w:rPr>
          <w:rFonts w:ascii="Times New Roman" w:hAnsi="Times New Roman" w:cs="Times New Roman"/>
          <w:sz w:val="24"/>
          <w:szCs w:val="24"/>
        </w:rPr>
        <w:t>, “Öğrenci</w:t>
      </w:r>
      <w:r w:rsidR="00367BA1">
        <w:rPr>
          <w:rFonts w:ascii="Times New Roman" w:hAnsi="Times New Roman" w:cs="Times New Roman"/>
          <w:sz w:val="24"/>
          <w:szCs w:val="24"/>
        </w:rPr>
        <w:t xml:space="preserve"> </w:t>
      </w:r>
      <w:r w:rsidR="00AB7B7A">
        <w:rPr>
          <w:rFonts w:ascii="Times New Roman" w:hAnsi="Times New Roman" w:cs="Times New Roman"/>
          <w:sz w:val="24"/>
          <w:szCs w:val="24"/>
        </w:rPr>
        <w:t>G</w:t>
      </w:r>
      <w:r w:rsidR="008A39EB">
        <w:rPr>
          <w:rFonts w:ascii="Times New Roman" w:hAnsi="Times New Roman" w:cs="Times New Roman"/>
          <w:sz w:val="24"/>
          <w:szCs w:val="24"/>
        </w:rPr>
        <w:t xml:space="preserve">eribildirim </w:t>
      </w:r>
      <w:r w:rsidR="00AB7B7A">
        <w:rPr>
          <w:rFonts w:ascii="Times New Roman" w:hAnsi="Times New Roman" w:cs="Times New Roman"/>
          <w:sz w:val="24"/>
          <w:szCs w:val="24"/>
        </w:rPr>
        <w:t>F</w:t>
      </w:r>
      <w:r w:rsidR="008A39EB">
        <w:rPr>
          <w:rFonts w:ascii="Times New Roman" w:hAnsi="Times New Roman" w:cs="Times New Roman"/>
          <w:sz w:val="24"/>
          <w:szCs w:val="24"/>
        </w:rPr>
        <w:t>ormu (Ek 2)</w:t>
      </w:r>
      <w:r w:rsidR="00037489">
        <w:rPr>
          <w:rFonts w:ascii="Times New Roman" w:hAnsi="Times New Roman" w:cs="Times New Roman"/>
          <w:sz w:val="24"/>
          <w:szCs w:val="24"/>
        </w:rPr>
        <w:t xml:space="preserve"> ve öğren</w:t>
      </w:r>
      <w:r w:rsidR="00AB7B7A">
        <w:rPr>
          <w:rFonts w:ascii="Times New Roman" w:hAnsi="Times New Roman" w:cs="Times New Roman"/>
          <w:sz w:val="24"/>
          <w:szCs w:val="24"/>
        </w:rPr>
        <w:t xml:space="preserve">cinin </w:t>
      </w:r>
      <w:r w:rsidR="006250E8">
        <w:rPr>
          <w:rFonts w:ascii="Times New Roman" w:hAnsi="Times New Roman" w:cs="Times New Roman"/>
          <w:sz w:val="24"/>
          <w:szCs w:val="24"/>
        </w:rPr>
        <w:t xml:space="preserve">kendi hazırladığı “Sosyal Sorumluluk Projesi </w:t>
      </w:r>
      <w:r w:rsidR="00037489">
        <w:rPr>
          <w:rFonts w:ascii="Times New Roman" w:hAnsi="Times New Roman" w:cs="Times New Roman"/>
          <w:sz w:val="24"/>
          <w:szCs w:val="24"/>
        </w:rPr>
        <w:t>Çalışma</w:t>
      </w:r>
      <w:r w:rsidR="00367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489">
        <w:rPr>
          <w:rFonts w:ascii="Times New Roman" w:hAnsi="Times New Roman" w:cs="Times New Roman"/>
          <w:sz w:val="24"/>
          <w:szCs w:val="24"/>
        </w:rPr>
        <w:t>R</w:t>
      </w:r>
      <w:r w:rsidR="00037489" w:rsidRPr="00AD0A45">
        <w:rPr>
          <w:rFonts w:ascii="Times New Roman" w:hAnsi="Times New Roman" w:cs="Times New Roman"/>
          <w:sz w:val="24"/>
          <w:szCs w:val="24"/>
        </w:rPr>
        <w:t>aporu</w:t>
      </w:r>
      <w:r w:rsidR="00AB7B7A">
        <w:rPr>
          <w:rFonts w:ascii="Times New Roman" w:hAnsi="Times New Roman" w:cs="Times New Roman"/>
          <w:sz w:val="24"/>
          <w:szCs w:val="24"/>
        </w:rPr>
        <w:t>”</w:t>
      </w:r>
      <w:r w:rsidR="00037489" w:rsidRPr="00AD0A45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="005C569E">
        <w:rPr>
          <w:rFonts w:ascii="Times New Roman" w:hAnsi="Times New Roman" w:cs="Times New Roman"/>
          <w:sz w:val="24"/>
          <w:szCs w:val="24"/>
        </w:rPr>
        <w:t xml:space="preserve"> (Ek</w:t>
      </w:r>
      <w:r w:rsidR="00AB7B7A">
        <w:rPr>
          <w:rFonts w:ascii="Times New Roman" w:hAnsi="Times New Roman" w:cs="Times New Roman"/>
          <w:sz w:val="24"/>
          <w:szCs w:val="24"/>
        </w:rPr>
        <w:t xml:space="preserve"> 3</w:t>
      </w:r>
      <w:r w:rsidR="00B225D8">
        <w:rPr>
          <w:rFonts w:ascii="Times New Roman" w:hAnsi="Times New Roman" w:cs="Times New Roman"/>
          <w:sz w:val="24"/>
          <w:szCs w:val="24"/>
        </w:rPr>
        <w:t>).</w:t>
      </w:r>
      <w:r w:rsidR="00367BA1">
        <w:rPr>
          <w:rFonts w:ascii="Times New Roman" w:hAnsi="Times New Roman" w:cs="Times New Roman"/>
          <w:sz w:val="24"/>
          <w:szCs w:val="24"/>
        </w:rPr>
        <w:t xml:space="preserve"> </w:t>
      </w:r>
      <w:r w:rsidR="00561DDA">
        <w:rPr>
          <w:rFonts w:ascii="Times New Roman" w:hAnsi="Times New Roman" w:cs="Times New Roman"/>
          <w:sz w:val="24"/>
          <w:szCs w:val="24"/>
        </w:rPr>
        <w:t>Y</w:t>
      </w:r>
      <w:r w:rsidR="00367BA1">
        <w:rPr>
          <w:rFonts w:ascii="Times New Roman" w:hAnsi="Times New Roman" w:cs="Times New Roman"/>
          <w:sz w:val="24"/>
          <w:szCs w:val="24"/>
        </w:rPr>
        <w:t>arı</w:t>
      </w:r>
      <w:r w:rsidRPr="00AD0A45">
        <w:rPr>
          <w:rFonts w:ascii="Times New Roman" w:hAnsi="Times New Roman" w:cs="Times New Roman"/>
          <w:sz w:val="24"/>
          <w:szCs w:val="24"/>
        </w:rPr>
        <w:t xml:space="preserve">yılın bitiminden önce </w:t>
      </w:r>
      <w:r w:rsidR="00D7268F">
        <w:rPr>
          <w:rFonts w:ascii="Times New Roman" w:hAnsi="Times New Roman" w:cs="Times New Roman"/>
          <w:sz w:val="24"/>
          <w:szCs w:val="24"/>
        </w:rPr>
        <w:t>D</w:t>
      </w:r>
      <w:r w:rsidR="00561DDA">
        <w:rPr>
          <w:rFonts w:ascii="Times New Roman" w:hAnsi="Times New Roman" w:cs="Times New Roman"/>
          <w:sz w:val="24"/>
          <w:szCs w:val="24"/>
        </w:rPr>
        <w:t>ers Sorumlusuna teslim eder.</w:t>
      </w:r>
      <w:r w:rsidRPr="00AD0A45">
        <w:rPr>
          <w:rFonts w:ascii="Times New Roman" w:hAnsi="Times New Roman" w:cs="Times New Roman"/>
          <w:sz w:val="24"/>
          <w:szCs w:val="24"/>
        </w:rPr>
        <w:t xml:space="preserve"> </w:t>
      </w:r>
      <w:r w:rsidR="00561DDA">
        <w:rPr>
          <w:rFonts w:ascii="Times New Roman" w:hAnsi="Times New Roman" w:cs="Times New Roman"/>
          <w:sz w:val="24"/>
          <w:szCs w:val="24"/>
        </w:rPr>
        <w:t xml:space="preserve">Ders Sorumlusu projenin yoğunluğu, </w:t>
      </w:r>
      <w:r w:rsidR="00561DDA" w:rsidRPr="00AD0A45">
        <w:rPr>
          <w:rFonts w:ascii="Times New Roman" w:hAnsi="Times New Roman" w:cs="Times New Roman"/>
          <w:sz w:val="24"/>
          <w:szCs w:val="24"/>
        </w:rPr>
        <w:t>öğrencinin</w:t>
      </w:r>
      <w:r w:rsidR="00561DDA">
        <w:rPr>
          <w:rFonts w:ascii="Times New Roman" w:hAnsi="Times New Roman" w:cs="Times New Roman"/>
          <w:sz w:val="24"/>
          <w:szCs w:val="24"/>
        </w:rPr>
        <w:t xml:space="preserve"> projede etkinliği ve katılım süresinin seçmeli ders eğitim süresine karşılığı</w:t>
      </w:r>
      <w:r w:rsidR="00561DDA" w:rsidRPr="00AD0A45">
        <w:rPr>
          <w:rFonts w:ascii="Times New Roman" w:hAnsi="Times New Roman" w:cs="Times New Roman"/>
          <w:sz w:val="24"/>
          <w:szCs w:val="24"/>
        </w:rPr>
        <w:t xml:space="preserve"> değerlendiril</w:t>
      </w:r>
      <w:r w:rsidR="00561DDA">
        <w:rPr>
          <w:rFonts w:ascii="Times New Roman" w:hAnsi="Times New Roman" w:cs="Times New Roman"/>
          <w:sz w:val="24"/>
          <w:szCs w:val="24"/>
        </w:rPr>
        <w:t>erek</w:t>
      </w:r>
      <w:r w:rsidR="00561DDA" w:rsidRPr="00AD0A45">
        <w:rPr>
          <w:rFonts w:ascii="Times New Roman" w:hAnsi="Times New Roman" w:cs="Times New Roman"/>
          <w:sz w:val="24"/>
          <w:szCs w:val="24"/>
        </w:rPr>
        <w:t>, başarı notu</w:t>
      </w:r>
      <w:r w:rsidR="00561DDA">
        <w:rPr>
          <w:rFonts w:ascii="Times New Roman" w:hAnsi="Times New Roman" w:cs="Times New Roman"/>
          <w:sz w:val="24"/>
          <w:szCs w:val="24"/>
        </w:rPr>
        <w:t>nu</w:t>
      </w:r>
      <w:r w:rsidR="00561DDA" w:rsidRPr="00AD0A45">
        <w:rPr>
          <w:rFonts w:ascii="Times New Roman" w:hAnsi="Times New Roman" w:cs="Times New Roman"/>
          <w:sz w:val="24"/>
          <w:szCs w:val="24"/>
        </w:rPr>
        <w:t xml:space="preserve"> karara bağlar</w:t>
      </w:r>
      <w:r w:rsidR="00561DDA">
        <w:rPr>
          <w:rFonts w:ascii="Times New Roman" w:hAnsi="Times New Roman" w:cs="Times New Roman"/>
          <w:sz w:val="24"/>
          <w:szCs w:val="24"/>
        </w:rPr>
        <w:t>.</w:t>
      </w:r>
    </w:p>
    <w:p w14:paraId="6D6ACB7F" w14:textId="77777777" w:rsidR="00037489" w:rsidRDefault="00037489" w:rsidP="00AD0A45">
      <w:pPr>
        <w:jc w:val="both"/>
        <w:rPr>
          <w:rFonts w:ascii="Times New Roman" w:hAnsi="Times New Roman" w:cs="Times New Roman"/>
          <w:sz w:val="24"/>
          <w:szCs w:val="24"/>
        </w:rPr>
      </w:pPr>
      <w:r w:rsidRPr="000745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DEĞERLENDİRME</w:t>
      </w:r>
    </w:p>
    <w:p w14:paraId="350DB59D" w14:textId="77777777" w:rsidR="00561DDA" w:rsidRDefault="00561DDA" w:rsidP="00245C4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A45">
        <w:rPr>
          <w:rFonts w:ascii="Times New Roman" w:hAnsi="Times New Roman" w:cs="Times New Roman"/>
          <w:sz w:val="24"/>
          <w:szCs w:val="24"/>
        </w:rPr>
        <w:t xml:space="preserve">Sosyal sorumluluk projesi </w:t>
      </w:r>
      <w:r>
        <w:rPr>
          <w:rFonts w:ascii="Times New Roman" w:hAnsi="Times New Roman" w:cs="Times New Roman"/>
          <w:sz w:val="24"/>
          <w:szCs w:val="24"/>
        </w:rPr>
        <w:t xml:space="preserve">Ders sorumlusu her dönem sonunda </w:t>
      </w:r>
      <w:r w:rsidR="00AD0A45" w:rsidRPr="00AD0A45">
        <w:rPr>
          <w:rFonts w:ascii="Times New Roman" w:hAnsi="Times New Roman" w:cs="Times New Roman"/>
          <w:sz w:val="24"/>
          <w:szCs w:val="24"/>
        </w:rPr>
        <w:t>Tıp Fakültesi</w:t>
      </w:r>
      <w:r>
        <w:rPr>
          <w:rFonts w:ascii="Times New Roman" w:hAnsi="Times New Roman" w:cs="Times New Roman"/>
          <w:sz w:val="24"/>
          <w:szCs w:val="24"/>
        </w:rPr>
        <w:t xml:space="preserve"> Eğitim komisyonun</w:t>
      </w:r>
      <w:r w:rsidR="002531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sonuçlara ilişkin rapor sunar.</w:t>
      </w:r>
    </w:p>
    <w:p w14:paraId="69FD26F8" w14:textId="77777777" w:rsidR="00AD0A45" w:rsidRPr="00AD0A45" w:rsidRDefault="00AD0A45" w:rsidP="00561DD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A45">
        <w:rPr>
          <w:rFonts w:ascii="Times New Roman" w:hAnsi="Times New Roman" w:cs="Times New Roman"/>
          <w:sz w:val="24"/>
          <w:szCs w:val="24"/>
        </w:rPr>
        <w:t xml:space="preserve"> Yaz döneminde benzer faaliyetlere katılım, aynı işlemlerin tamamlaması ile öğrencinin bir sonraki eğitim yılındaki seçmeli dersi olarak da kabul edilebilir. Öğrenci tarafından her eğitim yılı için en fazla 1 adet sosyal sorumluluk projesi dersi seçmeli ders olarak seçilebilir.</w:t>
      </w:r>
    </w:p>
    <w:p w14:paraId="2FCCD741" w14:textId="77777777" w:rsidR="00037489" w:rsidRDefault="005C569E" w:rsidP="00037489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EK</w:t>
      </w:r>
      <w:r w:rsidR="00AB7B7A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</w:p>
    <w:p w14:paraId="606AA650" w14:textId="77777777" w:rsidR="008A39EB" w:rsidRDefault="008A39EB" w:rsidP="00037489">
      <w:pPr>
        <w:spacing w:after="0" w:line="360" w:lineRule="auto"/>
        <w:ind w:right="70"/>
        <w:rPr>
          <w:rFonts w:ascii="Times New Roman" w:hAnsi="Times New Roman" w:cs="Times New Roman"/>
          <w:sz w:val="24"/>
          <w:szCs w:val="24"/>
        </w:rPr>
      </w:pPr>
    </w:p>
    <w:p w14:paraId="767B32C3" w14:textId="77777777" w:rsidR="008A39EB" w:rsidRDefault="008A39EB" w:rsidP="00B225D8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A45">
        <w:rPr>
          <w:rFonts w:ascii="Times New Roman" w:hAnsi="Times New Roman" w:cs="Times New Roman"/>
          <w:sz w:val="24"/>
          <w:szCs w:val="24"/>
        </w:rPr>
        <w:t>Projeye katılan öğrencinin ilgili kuruluşun en az il düzeyindeki temsilcisi</w:t>
      </w:r>
      <w:r w:rsidR="00253198">
        <w:rPr>
          <w:rFonts w:ascii="Times New Roman" w:hAnsi="Times New Roman" w:cs="Times New Roman"/>
          <w:sz w:val="24"/>
          <w:szCs w:val="24"/>
        </w:rPr>
        <w:t xml:space="preserve"> veya proje yöneticisinin </w:t>
      </w:r>
      <w:r w:rsidRPr="00AD0A45">
        <w:rPr>
          <w:rFonts w:ascii="Times New Roman" w:hAnsi="Times New Roman" w:cs="Times New Roman"/>
          <w:sz w:val="24"/>
          <w:szCs w:val="24"/>
        </w:rPr>
        <w:t>imzaladığı, antetli dokümanda öğrencinin katıldığı projedeki faaliyetleri ve katkısını bildiren</w:t>
      </w:r>
      <w:r>
        <w:rPr>
          <w:rFonts w:ascii="Times New Roman" w:hAnsi="Times New Roman" w:cs="Times New Roman"/>
          <w:sz w:val="24"/>
          <w:szCs w:val="24"/>
        </w:rPr>
        <w:t xml:space="preserve"> belge </w:t>
      </w:r>
    </w:p>
    <w:p w14:paraId="6F574BA9" w14:textId="77777777" w:rsidR="008A39EB" w:rsidRDefault="008A39EB" w:rsidP="00037489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E9719" w14:textId="77777777" w:rsidR="008A39EB" w:rsidRDefault="008A39EB" w:rsidP="00037489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F74191" w14:textId="77777777" w:rsidR="004E52B7" w:rsidRDefault="004E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79B4D50" w14:textId="77777777" w:rsidR="008A39EB" w:rsidRDefault="00AB7B7A" w:rsidP="008A39EB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EK 2.</w:t>
      </w:r>
    </w:p>
    <w:p w14:paraId="7BF1EDB8" w14:textId="77777777" w:rsidR="008A39EB" w:rsidRDefault="008A39EB" w:rsidP="00037489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9AF1F" w14:textId="77777777" w:rsidR="005C569E" w:rsidRPr="005C569E" w:rsidRDefault="00880844" w:rsidP="00037489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SORUMLULUK PROJESİ</w:t>
      </w:r>
      <w:r w:rsidR="005C569E" w:rsidRPr="005C5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C40">
        <w:rPr>
          <w:rFonts w:ascii="Times New Roman" w:hAnsi="Times New Roman" w:cs="Times New Roman"/>
          <w:b/>
          <w:sz w:val="24"/>
          <w:szCs w:val="24"/>
        </w:rPr>
        <w:t>DEĞERLENDİRME</w:t>
      </w:r>
      <w:r w:rsidR="005C569E" w:rsidRPr="005C569E">
        <w:rPr>
          <w:rFonts w:ascii="Times New Roman" w:hAnsi="Times New Roman" w:cs="Times New Roman"/>
          <w:b/>
          <w:sz w:val="24"/>
          <w:szCs w:val="24"/>
        </w:rPr>
        <w:t xml:space="preserve"> BELGESİ</w:t>
      </w:r>
    </w:p>
    <w:p w14:paraId="3EFFF4BB" w14:textId="77777777" w:rsidR="005C569E" w:rsidRDefault="005C569E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7"/>
        <w:gridCol w:w="2210"/>
        <w:gridCol w:w="295"/>
        <w:gridCol w:w="288"/>
      </w:tblGrid>
      <w:tr w:rsidR="00AB7B7A" w:rsidRPr="00074560" w14:paraId="35E516B3" w14:textId="77777777" w:rsidTr="00AB7B7A">
        <w:trPr>
          <w:cantSplit/>
        </w:trPr>
        <w:tc>
          <w:tcPr>
            <w:tcW w:w="3315" w:type="pct"/>
          </w:tcPr>
          <w:p w14:paraId="7C5C73CF" w14:textId="77777777" w:rsidR="0095278A" w:rsidRPr="00074560" w:rsidRDefault="00CB2E0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Kurumun A</w:t>
            </w:r>
            <w:r w:rsidR="0095278A" w:rsidRPr="00074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dı</w:t>
            </w:r>
          </w:p>
        </w:tc>
        <w:tc>
          <w:tcPr>
            <w:tcW w:w="1685" w:type="pct"/>
            <w:gridSpan w:val="3"/>
          </w:tcPr>
          <w:p w14:paraId="01D3D027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B7A" w:rsidRPr="00074560" w14:paraId="100478BE" w14:textId="77777777" w:rsidTr="00AB7B7A">
        <w:trPr>
          <w:cantSplit/>
        </w:trPr>
        <w:tc>
          <w:tcPr>
            <w:tcW w:w="3315" w:type="pct"/>
          </w:tcPr>
          <w:p w14:paraId="30A4A327" w14:textId="77777777" w:rsidR="0095278A" w:rsidRPr="00074560" w:rsidRDefault="00CB2E0A" w:rsidP="008A3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 S</w:t>
            </w:r>
            <w:r w:rsidR="008A3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orumlusunun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</w:t>
            </w:r>
            <w:r w:rsidR="00B2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oy</w:t>
            </w:r>
            <w:r w:rsidR="008A3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685" w:type="pct"/>
            <w:gridSpan w:val="3"/>
          </w:tcPr>
          <w:p w14:paraId="3713DCA5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B7A" w:rsidRPr="00074560" w14:paraId="0BC64FB3" w14:textId="77777777" w:rsidTr="00AB7B7A">
        <w:trPr>
          <w:cantSplit/>
        </w:trPr>
        <w:tc>
          <w:tcPr>
            <w:tcW w:w="3315" w:type="pct"/>
            <w:tcBorders>
              <w:left w:val="nil"/>
              <w:bottom w:val="nil"/>
              <w:right w:val="nil"/>
            </w:tcBorders>
          </w:tcPr>
          <w:p w14:paraId="1698B97D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pct"/>
            <w:tcBorders>
              <w:left w:val="nil"/>
              <w:bottom w:val="nil"/>
              <w:right w:val="nil"/>
            </w:tcBorders>
          </w:tcPr>
          <w:p w14:paraId="7C10A72E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" w:type="pct"/>
            <w:tcBorders>
              <w:left w:val="nil"/>
              <w:bottom w:val="nil"/>
              <w:right w:val="nil"/>
            </w:tcBorders>
          </w:tcPr>
          <w:p w14:paraId="25EA8773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left w:val="nil"/>
              <w:bottom w:val="nil"/>
              <w:right w:val="nil"/>
            </w:tcBorders>
          </w:tcPr>
          <w:p w14:paraId="315B0472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EC480A" w14:textId="77777777" w:rsidR="0095278A" w:rsidRPr="00074560" w:rsidRDefault="0095278A" w:rsidP="0095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948271" w14:textId="77777777" w:rsidR="0095278A" w:rsidRPr="00074560" w:rsidRDefault="0095278A" w:rsidP="00952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1"/>
        <w:gridCol w:w="567"/>
        <w:gridCol w:w="567"/>
        <w:gridCol w:w="567"/>
      </w:tblGrid>
      <w:tr w:rsidR="00AB7B7A" w:rsidRPr="00074560" w14:paraId="0FAE23C1" w14:textId="77777777" w:rsidTr="00AB7B7A">
        <w:trPr>
          <w:cantSplit/>
          <w:trHeight w:val="80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</w:tcPr>
          <w:p w14:paraId="0C5D2EF3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DDEEA87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BD83D79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1BB0B52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B7A" w:rsidRPr="00074560" w14:paraId="6B6C2BCD" w14:textId="77777777" w:rsidTr="00AB7B7A">
        <w:trPr>
          <w:cantSplit/>
          <w:trHeight w:val="1778"/>
        </w:trPr>
        <w:tc>
          <w:tcPr>
            <w:tcW w:w="6871" w:type="dxa"/>
            <w:tcBorders>
              <w:top w:val="nil"/>
              <w:left w:val="nil"/>
            </w:tcBorders>
          </w:tcPr>
          <w:p w14:paraId="269E6A39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265DCEA5" w14:textId="77777777" w:rsidR="0095278A" w:rsidRPr="00074560" w:rsidRDefault="0095278A" w:rsidP="009527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  <w:tc>
          <w:tcPr>
            <w:tcW w:w="567" w:type="dxa"/>
            <w:textDirection w:val="btLr"/>
          </w:tcPr>
          <w:p w14:paraId="77CD63C8" w14:textId="77777777" w:rsidR="0095278A" w:rsidRPr="00074560" w:rsidRDefault="0095278A" w:rsidP="009527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567" w:type="dxa"/>
            <w:textDirection w:val="btLr"/>
          </w:tcPr>
          <w:p w14:paraId="1D79F9AD" w14:textId="77777777" w:rsidR="0095278A" w:rsidRPr="00074560" w:rsidRDefault="0095278A" w:rsidP="009527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</w:tr>
      <w:tr w:rsidR="00AB7B7A" w:rsidRPr="00074560" w14:paraId="1FEDAF2F" w14:textId="77777777" w:rsidTr="00AB7B7A">
        <w:trPr>
          <w:cantSplit/>
        </w:trPr>
        <w:tc>
          <w:tcPr>
            <w:tcW w:w="6871" w:type="dxa"/>
          </w:tcPr>
          <w:p w14:paraId="2FD93C07" w14:textId="77777777" w:rsidR="0095278A" w:rsidRPr="00074560" w:rsidRDefault="0095278A" w:rsidP="008A3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8A3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Öğrencinin, proje sorumlusu ve diğer araştırmacılar ile </w:t>
            </w:r>
            <w:r w:rsidR="0020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iletiş</w:t>
            </w:r>
            <w:r w:rsidR="00AB7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20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</w:t>
            </w:r>
            <w:r w:rsidR="008A3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iyiydi. </w:t>
            </w:r>
          </w:p>
        </w:tc>
        <w:tc>
          <w:tcPr>
            <w:tcW w:w="567" w:type="dxa"/>
          </w:tcPr>
          <w:p w14:paraId="3BE0A964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4CF3ACB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D0F52F1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B7A" w:rsidRPr="00074560" w14:paraId="7FF0CDBB" w14:textId="77777777" w:rsidTr="00AB7B7A">
        <w:trPr>
          <w:cantSplit/>
        </w:trPr>
        <w:tc>
          <w:tcPr>
            <w:tcW w:w="6871" w:type="dxa"/>
          </w:tcPr>
          <w:p w14:paraId="7C666A6C" w14:textId="77777777" w:rsidR="0095278A" w:rsidRPr="00074560" w:rsidRDefault="0095278A" w:rsidP="008A3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0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</w:t>
            </w:r>
            <w:r w:rsidR="00585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bu çalışmada kendi </w:t>
            </w:r>
            <w:proofErr w:type="gramStart"/>
            <w:r w:rsidR="00585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sorumluluğundaki  görevlerini</w:t>
            </w:r>
            <w:proofErr w:type="gramEnd"/>
            <w:r w:rsidR="00585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uygun şeklide yerine getirdi</w:t>
            </w:r>
          </w:p>
        </w:tc>
        <w:tc>
          <w:tcPr>
            <w:tcW w:w="567" w:type="dxa"/>
          </w:tcPr>
          <w:p w14:paraId="000DB4F6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8E4016F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E17BE6A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B7A" w:rsidRPr="00074560" w14:paraId="52C79795" w14:textId="77777777" w:rsidTr="00AB7B7A">
        <w:trPr>
          <w:cantSplit/>
        </w:trPr>
        <w:tc>
          <w:tcPr>
            <w:tcW w:w="6871" w:type="dxa"/>
          </w:tcPr>
          <w:p w14:paraId="54118E58" w14:textId="77777777" w:rsidR="0095278A" w:rsidRPr="00074560" w:rsidRDefault="0095278A" w:rsidP="0058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585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Öğrencinin bu çalışma kapsamında </w:t>
            </w:r>
            <w:r w:rsidR="0020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yeterli düzeyde </w:t>
            </w:r>
            <w:r w:rsidR="00585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sorumluluk aldı</w:t>
            </w:r>
          </w:p>
        </w:tc>
        <w:tc>
          <w:tcPr>
            <w:tcW w:w="567" w:type="dxa"/>
          </w:tcPr>
          <w:p w14:paraId="408EB949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66EDE7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17C3B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B7A" w:rsidRPr="00074560" w14:paraId="59EC20DE" w14:textId="77777777" w:rsidTr="00AB7B7A">
        <w:trPr>
          <w:cantSplit/>
        </w:trPr>
        <w:tc>
          <w:tcPr>
            <w:tcW w:w="6871" w:type="dxa"/>
          </w:tcPr>
          <w:p w14:paraId="4E0F1927" w14:textId="77777777" w:rsidR="0095278A" w:rsidRPr="00074560" w:rsidRDefault="005855AC" w:rsidP="0058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Öğrenci </w:t>
            </w:r>
            <w:r w:rsidR="0020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sorumluluklarını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zamanında yerine getirdi</w:t>
            </w:r>
          </w:p>
        </w:tc>
        <w:tc>
          <w:tcPr>
            <w:tcW w:w="567" w:type="dxa"/>
          </w:tcPr>
          <w:p w14:paraId="3444C7D5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307FA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45D43D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B7A" w:rsidRPr="00074560" w14:paraId="4EE57C88" w14:textId="77777777" w:rsidTr="00AB7B7A">
        <w:trPr>
          <w:cantSplit/>
        </w:trPr>
        <w:tc>
          <w:tcPr>
            <w:tcW w:w="6871" w:type="dxa"/>
          </w:tcPr>
          <w:p w14:paraId="52B5D664" w14:textId="77777777" w:rsidR="0095278A" w:rsidRPr="00074560" w:rsidRDefault="0095278A" w:rsidP="00205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20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 ça</w:t>
            </w:r>
            <w:r w:rsidR="00B2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lışmanın, öğrencinin </w:t>
            </w:r>
            <w:proofErr w:type="spellStart"/>
            <w:r w:rsidR="00B2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gelişimine</w:t>
            </w:r>
            <w:r w:rsidR="0020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katkısı</w:t>
            </w:r>
            <w:proofErr w:type="spellEnd"/>
            <w:r w:rsidR="0020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olduğunu düşünüyorum</w:t>
            </w:r>
          </w:p>
        </w:tc>
        <w:tc>
          <w:tcPr>
            <w:tcW w:w="567" w:type="dxa"/>
          </w:tcPr>
          <w:p w14:paraId="24EE89D4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2A5923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AA8CB9" w14:textId="77777777" w:rsidR="0095278A" w:rsidRPr="00074560" w:rsidRDefault="0095278A" w:rsidP="00952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E759C0" w14:textId="77777777" w:rsidR="0095278A" w:rsidRPr="00074560" w:rsidRDefault="0095278A" w:rsidP="00952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B0D9D" w14:textId="77777777" w:rsidR="005C569E" w:rsidRDefault="0095278A" w:rsidP="0095278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4560">
        <w:rPr>
          <w:rFonts w:ascii="Times New Roman" w:eastAsia="Times New Roman" w:hAnsi="Times New Roman" w:cs="Times New Roman"/>
          <w:b/>
          <w:sz w:val="24"/>
          <w:szCs w:val="24"/>
        </w:rPr>
        <w:t>Önerileriniz:</w:t>
      </w:r>
      <w:r w:rsidR="00205B54">
        <w:rPr>
          <w:rFonts w:ascii="Times New Roman" w:eastAsia="Times New Roman" w:hAnsi="Times New Roman" w:cs="Times New Roman"/>
          <w:b/>
          <w:sz w:val="24"/>
          <w:szCs w:val="24"/>
        </w:rPr>
        <w:t xml:space="preserve"> ................</w:t>
      </w:r>
    </w:p>
    <w:p w14:paraId="07F62B56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E939EB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35F9E46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47BC39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90C938C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2854E94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24731C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460CFDE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133131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85311D2" w14:textId="77777777" w:rsidR="00205B54" w:rsidRDefault="00205B54" w:rsidP="007A3EC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5DF8A24" w14:textId="77777777" w:rsidR="004E52B7" w:rsidRDefault="004E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BC373A6" w14:textId="77777777" w:rsidR="005C569E" w:rsidRPr="00205B54" w:rsidRDefault="00205B54" w:rsidP="00205B54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EK</w:t>
      </w:r>
      <w:r w:rsidR="00AB7B7A">
        <w:rPr>
          <w:rFonts w:ascii="Times New Roman" w:eastAsia="Times New Roman" w:hAnsi="Times New Roman" w:cs="Times New Roman"/>
          <w:b/>
          <w:sz w:val="24"/>
          <w:szCs w:val="24"/>
        </w:rPr>
        <w:t xml:space="preserve"> 3.</w:t>
      </w:r>
    </w:p>
    <w:p w14:paraId="243888B7" w14:textId="77777777" w:rsidR="005C569E" w:rsidRPr="005C569E" w:rsidRDefault="00CB2E0A" w:rsidP="007A3E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SOSYAL SORUMLULUK PROJESİ </w:t>
      </w:r>
      <w:r w:rsidR="005C569E" w:rsidRPr="005C569E">
        <w:rPr>
          <w:rFonts w:ascii="Times New Roman" w:hAnsi="Times New Roman" w:cs="Times New Roman"/>
          <w:b/>
          <w:sz w:val="24"/>
          <w:szCs w:val="24"/>
        </w:rPr>
        <w:t xml:space="preserve">ÇALIŞMA RAPORU </w:t>
      </w:r>
    </w:p>
    <w:p w14:paraId="27E18D0E" w14:textId="77777777" w:rsidR="007A3ECD" w:rsidRPr="00AD0A45" w:rsidRDefault="007A3ECD" w:rsidP="005C56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A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Bu </w:t>
      </w:r>
      <w:r w:rsidR="005C569E">
        <w:rPr>
          <w:rFonts w:ascii="Times New Roman" w:eastAsia="Times New Roman" w:hAnsi="Times New Roman" w:cs="Times New Roman"/>
          <w:b/>
          <w:i/>
          <w:sz w:val="24"/>
          <w:szCs w:val="24"/>
        </w:rPr>
        <w:t>form çalışma öncesinde öğrenciye teslim ed</w:t>
      </w:r>
      <w:r w:rsidR="004E52B7">
        <w:rPr>
          <w:rFonts w:ascii="Times New Roman" w:eastAsia="Times New Roman" w:hAnsi="Times New Roman" w:cs="Times New Roman"/>
          <w:b/>
          <w:i/>
          <w:sz w:val="24"/>
          <w:szCs w:val="24"/>
        </w:rPr>
        <w:t>il</w:t>
      </w:r>
      <w:r w:rsidR="005C569E">
        <w:rPr>
          <w:rFonts w:ascii="Times New Roman" w:eastAsia="Times New Roman" w:hAnsi="Times New Roman" w:cs="Times New Roman"/>
          <w:b/>
          <w:i/>
          <w:sz w:val="24"/>
          <w:szCs w:val="24"/>
        </w:rPr>
        <w:t>ecek ve öğrenci tarafında</w:t>
      </w:r>
      <w:r w:rsidR="004E52B7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="005C56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doldurularak danışmanına teslim edilecektir. </w:t>
      </w: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7A3ECD" w:rsidRPr="00AD0A45" w14:paraId="3B00992D" w14:textId="77777777" w:rsidTr="00AB7B7A">
        <w:tc>
          <w:tcPr>
            <w:tcW w:w="8434" w:type="dxa"/>
          </w:tcPr>
          <w:p w14:paraId="12ED0AE2" w14:textId="77777777" w:rsidR="007A3ECD" w:rsidRPr="00AD0A45" w:rsidRDefault="00B225D8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 adı</w:t>
            </w:r>
            <w:r w:rsidR="007A3ECD"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soyadı:</w:t>
            </w:r>
          </w:p>
          <w:p w14:paraId="2AC74DCE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CD" w:rsidRPr="00AD0A45" w14:paraId="600EDE46" w14:textId="77777777" w:rsidTr="00AB7B7A">
        <w:tc>
          <w:tcPr>
            <w:tcW w:w="8434" w:type="dxa"/>
          </w:tcPr>
          <w:p w14:paraId="210115D0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 numarası:</w:t>
            </w:r>
          </w:p>
          <w:p w14:paraId="41AE8476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1C69AC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CD" w:rsidRPr="00AD0A45" w14:paraId="38DFF269" w14:textId="77777777" w:rsidTr="00AB7B7A">
        <w:tc>
          <w:tcPr>
            <w:tcW w:w="8434" w:type="dxa"/>
          </w:tcPr>
          <w:p w14:paraId="357207C2" w14:textId="77777777" w:rsidR="007A3ECD" w:rsidRPr="00AD0A45" w:rsidRDefault="00FD5D18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Projesinin </w:t>
            </w:r>
            <w:r w:rsidR="00B2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başlama ve bitişi </w:t>
            </w:r>
            <w:r w:rsidR="007A3ECD"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tarihi:</w:t>
            </w:r>
          </w:p>
          <w:p w14:paraId="72A07FA1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4D41BF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CD" w:rsidRPr="00AD0A45" w14:paraId="2C25BEAD" w14:textId="77777777" w:rsidTr="00AB7B7A">
        <w:tc>
          <w:tcPr>
            <w:tcW w:w="8434" w:type="dxa"/>
          </w:tcPr>
          <w:p w14:paraId="02637E90" w14:textId="77777777" w:rsidR="007A3ECD" w:rsidRDefault="00FD5D18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Projenin </w:t>
            </w:r>
            <w:r w:rsidR="007A3ECD"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adı:</w:t>
            </w:r>
          </w:p>
          <w:p w14:paraId="3DFB1AAD" w14:textId="77777777" w:rsidR="004E52B7" w:rsidRPr="00AD0A45" w:rsidRDefault="004E52B7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3B39D0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CD" w:rsidRPr="00AD0A45" w14:paraId="68F6EFE5" w14:textId="77777777" w:rsidTr="00AB7B7A">
        <w:tc>
          <w:tcPr>
            <w:tcW w:w="8434" w:type="dxa"/>
          </w:tcPr>
          <w:p w14:paraId="3F10ABB8" w14:textId="77777777" w:rsidR="007A3ECD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Projenin</w:t>
            </w:r>
            <w:r w:rsidR="00FD5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47D"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gerekçesi</w:t>
            </w: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D988682" w14:textId="77777777" w:rsidR="004E52B7" w:rsidRDefault="004E52B7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6D332B" w14:textId="77777777" w:rsidR="004E52B7" w:rsidRPr="00AD0A45" w:rsidRDefault="004E52B7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50E1E4" w14:textId="77777777" w:rsidR="007A3ECD" w:rsidRPr="00AD0A45" w:rsidRDefault="007A3ECD" w:rsidP="007A3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CD" w:rsidRPr="00AD0A45" w14:paraId="01C0C7A1" w14:textId="77777777" w:rsidTr="00AB7B7A">
        <w:tc>
          <w:tcPr>
            <w:tcW w:w="8434" w:type="dxa"/>
          </w:tcPr>
          <w:p w14:paraId="645E1EFF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Projenin</w:t>
            </w:r>
            <w:r w:rsidR="00FD5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kısa özeti/tanıtımı:</w:t>
            </w:r>
          </w:p>
          <w:p w14:paraId="09D811AE" w14:textId="77777777" w:rsidR="007A3ECD" w:rsidRDefault="009E647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-Amacı</w:t>
            </w:r>
          </w:p>
          <w:p w14:paraId="412AE90C" w14:textId="77777777" w:rsidR="004E52B7" w:rsidRDefault="004E52B7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3B4AFA" w14:textId="77777777" w:rsidR="008A39EB" w:rsidRDefault="008A39EB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- Önemi</w:t>
            </w:r>
          </w:p>
          <w:p w14:paraId="4BB81596" w14:textId="77777777" w:rsidR="004E52B7" w:rsidRPr="00AD0A45" w:rsidRDefault="004E52B7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21013E" w14:textId="77777777" w:rsidR="009E647D" w:rsidRDefault="009E647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- Yöntemi</w:t>
            </w:r>
          </w:p>
          <w:p w14:paraId="3D399AFD" w14:textId="77777777" w:rsidR="004E52B7" w:rsidRPr="00AD0A45" w:rsidRDefault="004E52B7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FBB24D" w14:textId="77777777" w:rsidR="009E647D" w:rsidRDefault="009E647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- Bulgular</w:t>
            </w:r>
          </w:p>
          <w:p w14:paraId="03F41E60" w14:textId="77777777" w:rsidR="004E52B7" w:rsidRDefault="004E52B7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3DF9A7" w14:textId="77777777" w:rsidR="004E52B7" w:rsidRPr="00AD0A45" w:rsidRDefault="004E52B7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9F5F06" w14:textId="77777777" w:rsidR="009E647D" w:rsidRDefault="009E647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- Sonuç-öneriler</w:t>
            </w:r>
          </w:p>
          <w:p w14:paraId="100D3D7A" w14:textId="77777777" w:rsidR="005C569E" w:rsidRDefault="005C569E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FC320E" w14:textId="77777777" w:rsidR="005C569E" w:rsidRDefault="005C569E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1940E3" w14:textId="77777777" w:rsidR="005C569E" w:rsidRPr="00AD0A45" w:rsidRDefault="005C569E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DB43B2" w14:textId="77777777" w:rsidR="009E647D" w:rsidRPr="00AD0A45" w:rsidRDefault="009E647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CD" w:rsidRPr="00AD0A45" w14:paraId="6645F2EA" w14:textId="77777777" w:rsidTr="00AB7B7A">
        <w:tc>
          <w:tcPr>
            <w:tcW w:w="8434" w:type="dxa"/>
          </w:tcPr>
          <w:p w14:paraId="5BB7154C" w14:textId="77777777" w:rsidR="007A3ECD" w:rsidRPr="00AD0A45" w:rsidRDefault="00B225D8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</w:t>
            </w:r>
            <w:r w:rsidR="007A3ECD"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ekibi:</w:t>
            </w:r>
          </w:p>
          <w:p w14:paraId="19B8EC17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CD" w:rsidRPr="00AD0A45" w14:paraId="7C7F7AFD" w14:textId="77777777" w:rsidTr="00AB7B7A">
        <w:tc>
          <w:tcPr>
            <w:tcW w:w="8434" w:type="dxa"/>
          </w:tcPr>
          <w:p w14:paraId="2484DC91" w14:textId="77777777" w:rsidR="007A3ECD" w:rsidRPr="00AD0A45" w:rsidRDefault="00EB20EF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Öğrencinin </w:t>
            </w:r>
            <w:r w:rsidR="00FD5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projedeki</w:t>
            </w:r>
            <w:r w:rsidR="007A3ECD"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görevi:</w:t>
            </w:r>
          </w:p>
          <w:p w14:paraId="180E6D30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CD" w:rsidRPr="00AD0A45" w14:paraId="1E4A2923" w14:textId="77777777" w:rsidTr="00AB7B7A">
        <w:tc>
          <w:tcPr>
            <w:tcW w:w="8434" w:type="dxa"/>
          </w:tcPr>
          <w:p w14:paraId="419E30B9" w14:textId="77777777" w:rsidR="009E647D" w:rsidRPr="00AD0A45" w:rsidRDefault="009E647D" w:rsidP="009E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</w:t>
            </w:r>
            <w:r w:rsidR="004E6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ğrencinin bu projeyi</w:t>
            </w: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seçmelerinin gerekçesi:</w:t>
            </w:r>
          </w:p>
          <w:p w14:paraId="6CC009F0" w14:textId="77777777" w:rsidR="007A3ECD" w:rsidRPr="00AD0A45" w:rsidRDefault="007A3ECD" w:rsidP="009E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CD" w:rsidRPr="00AD0A45" w14:paraId="36DC42EA" w14:textId="77777777" w:rsidTr="00AB7B7A">
        <w:tc>
          <w:tcPr>
            <w:tcW w:w="8434" w:type="dxa"/>
          </w:tcPr>
          <w:p w14:paraId="1E18DB64" w14:textId="77777777" w:rsidR="009E647D" w:rsidRPr="00AD0A45" w:rsidRDefault="009E647D" w:rsidP="009E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Projen</w:t>
            </w:r>
            <w:r w:rsidR="004E6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</w:t>
            </w:r>
            <w:r w:rsidR="00367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birey ve topluma </w:t>
            </w:r>
            <w:r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katkıları neler olabilir belirtiniz:</w:t>
            </w:r>
          </w:p>
          <w:p w14:paraId="3AA53D3B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2AD939" w14:textId="77777777" w:rsidR="007A3ECD" w:rsidRPr="00AD0A45" w:rsidRDefault="007A3ECD" w:rsidP="007A3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47D" w:rsidRPr="00AD0A45" w14:paraId="030FCC22" w14:textId="77777777" w:rsidTr="00AB7B7A">
        <w:tc>
          <w:tcPr>
            <w:tcW w:w="8434" w:type="dxa"/>
          </w:tcPr>
          <w:p w14:paraId="3AFFD15E" w14:textId="77777777" w:rsidR="009E647D" w:rsidRPr="00AD0A45" w:rsidRDefault="00EB20EF" w:rsidP="009E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 p</w:t>
            </w:r>
            <w:r w:rsidR="004E6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roje </w:t>
            </w:r>
            <w:r w:rsidR="009E647D" w:rsidRPr="00AD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dahil olmanızın size katkısı nelerdir? </w:t>
            </w:r>
          </w:p>
        </w:tc>
      </w:tr>
    </w:tbl>
    <w:p w14:paraId="1016E4AF" w14:textId="77777777" w:rsidR="007A3ECD" w:rsidRPr="00AD0A45" w:rsidRDefault="007A3ECD" w:rsidP="007A3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FC71F" w14:textId="77777777" w:rsidR="007515CC" w:rsidRPr="00205B54" w:rsidRDefault="007515CC" w:rsidP="007A3EC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7515CC" w:rsidRPr="00205B54" w:rsidSect="007515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585"/>
    <w:multiLevelType w:val="hybridMultilevel"/>
    <w:tmpl w:val="454CFD0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E5F2B"/>
    <w:multiLevelType w:val="hybridMultilevel"/>
    <w:tmpl w:val="2286B4AE"/>
    <w:lvl w:ilvl="0" w:tplc="39D2A01E">
      <w:start w:val="20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146E9"/>
    <w:multiLevelType w:val="hybridMultilevel"/>
    <w:tmpl w:val="757CB8F8"/>
    <w:lvl w:ilvl="0" w:tplc="7C22A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30077141">
    <w:abstractNumId w:val="1"/>
  </w:num>
  <w:num w:numId="2" w16cid:durableId="1358122561">
    <w:abstractNumId w:val="2"/>
  </w:num>
  <w:num w:numId="3" w16cid:durableId="54164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CD"/>
    <w:rsid w:val="00037489"/>
    <w:rsid w:val="00205B54"/>
    <w:rsid w:val="00245C40"/>
    <w:rsid w:val="00253198"/>
    <w:rsid w:val="0031658D"/>
    <w:rsid w:val="00367BA1"/>
    <w:rsid w:val="004E52B7"/>
    <w:rsid w:val="004E6ED4"/>
    <w:rsid w:val="005327AC"/>
    <w:rsid w:val="00541E9A"/>
    <w:rsid w:val="00561DDA"/>
    <w:rsid w:val="005855AC"/>
    <w:rsid w:val="005C55F6"/>
    <w:rsid w:val="005C569E"/>
    <w:rsid w:val="006250E8"/>
    <w:rsid w:val="007515CC"/>
    <w:rsid w:val="007A3ECD"/>
    <w:rsid w:val="00841BA2"/>
    <w:rsid w:val="00880844"/>
    <w:rsid w:val="008A39EB"/>
    <w:rsid w:val="00941E5F"/>
    <w:rsid w:val="0095278A"/>
    <w:rsid w:val="009E647D"/>
    <w:rsid w:val="00A1791C"/>
    <w:rsid w:val="00AB7B7A"/>
    <w:rsid w:val="00AD0A45"/>
    <w:rsid w:val="00B225D8"/>
    <w:rsid w:val="00BE5162"/>
    <w:rsid w:val="00CB2E0A"/>
    <w:rsid w:val="00CC6145"/>
    <w:rsid w:val="00D7268F"/>
    <w:rsid w:val="00EB20EF"/>
    <w:rsid w:val="00EF33A7"/>
    <w:rsid w:val="00F715C5"/>
    <w:rsid w:val="00FD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57874"/>
  <w15:docId w15:val="{76AA7521-DCB4-4654-8116-9FED42A6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CD"/>
    <w:pPr>
      <w:spacing w:after="200" w:line="276" w:lineRule="auto"/>
    </w:pPr>
    <w:rPr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A3EC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3A7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    </vt:lpstr>
      <vt:lpstr>        UYGULAMA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Ayşen Melek Aytuğ Koşan</dc:creator>
  <cp:lastModifiedBy>HP</cp:lastModifiedBy>
  <cp:revision>2</cp:revision>
  <cp:lastPrinted>2019-06-27T09:06:00Z</cp:lastPrinted>
  <dcterms:created xsi:type="dcterms:W3CDTF">2025-09-24T07:53:00Z</dcterms:created>
  <dcterms:modified xsi:type="dcterms:W3CDTF">2025-09-24T07:53:00Z</dcterms:modified>
</cp:coreProperties>
</file>