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B" w:rsidRPr="00D567D4" w:rsidRDefault="008B4073" w:rsidP="003D66A2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C11CC"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9753B" w:rsidRPr="00D5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6F2">
        <w:rPr>
          <w:rFonts w:ascii="Times New Roman" w:hAnsi="Times New Roman" w:cs="Times New Roman"/>
          <w:b/>
          <w:sz w:val="24"/>
          <w:szCs w:val="24"/>
        </w:rPr>
        <w:t xml:space="preserve"> Çanakkale </w:t>
      </w:r>
      <w:bookmarkStart w:id="0" w:name="_GoBack"/>
      <w:bookmarkEnd w:id="0"/>
      <w:proofErr w:type="spellStart"/>
      <w:r w:rsidR="004A56F2">
        <w:rPr>
          <w:rFonts w:ascii="Times New Roman" w:hAnsi="Times New Roman" w:cs="Times New Roman"/>
          <w:b/>
          <w:sz w:val="24"/>
          <w:szCs w:val="24"/>
        </w:rPr>
        <w:t>Ons</w:t>
      </w:r>
      <w:r w:rsidRPr="00D567D4">
        <w:rPr>
          <w:rFonts w:ascii="Times New Roman" w:hAnsi="Times New Roman" w:cs="Times New Roman"/>
          <w:b/>
          <w:sz w:val="24"/>
          <w:szCs w:val="24"/>
        </w:rPr>
        <w:t>ekiz</w:t>
      </w:r>
      <w:proofErr w:type="spellEnd"/>
      <w:r w:rsidRPr="00D567D4">
        <w:rPr>
          <w:rFonts w:ascii="Times New Roman" w:hAnsi="Times New Roman" w:cs="Times New Roman"/>
          <w:b/>
          <w:sz w:val="24"/>
          <w:szCs w:val="24"/>
        </w:rPr>
        <w:t xml:space="preserve"> Mart Üniversitesi Tıp Fakültes</w:t>
      </w:r>
      <w:r w:rsidR="00DC11CC" w:rsidRPr="00D567D4">
        <w:rPr>
          <w:rFonts w:ascii="Times New Roman" w:hAnsi="Times New Roman" w:cs="Times New Roman"/>
          <w:b/>
          <w:sz w:val="24"/>
          <w:szCs w:val="24"/>
        </w:rPr>
        <w:t>i</w:t>
      </w:r>
    </w:p>
    <w:p w:rsidR="00CB00AB" w:rsidRPr="00D567D4" w:rsidRDefault="00DC11CC" w:rsidP="003D66A2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B00AB" w:rsidRPr="00D567D4">
        <w:rPr>
          <w:rFonts w:ascii="Times New Roman" w:hAnsi="Times New Roman" w:cs="Times New Roman"/>
          <w:b/>
          <w:sz w:val="24"/>
          <w:szCs w:val="24"/>
        </w:rPr>
        <w:t>Dönem 6 (Ön hekimlik) Oryantasyon Programı (2018-2019)</w:t>
      </w:r>
      <w:r w:rsidR="00DA4707" w:rsidRPr="00D567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567D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TabloKlavuzu"/>
        <w:tblW w:w="0" w:type="auto"/>
        <w:tblInd w:w="170" w:type="dxa"/>
        <w:tblLook w:val="04A0" w:firstRow="1" w:lastRow="0" w:firstColumn="1" w:lastColumn="0" w:noHBand="0" w:noVBand="1"/>
      </w:tblPr>
      <w:tblGrid>
        <w:gridCol w:w="1492"/>
        <w:gridCol w:w="7590"/>
      </w:tblGrid>
      <w:tr w:rsidR="004D2063" w:rsidTr="00C973A5">
        <w:trPr>
          <w:trHeight w:val="232"/>
        </w:trPr>
        <w:tc>
          <w:tcPr>
            <w:tcW w:w="1492" w:type="dxa"/>
          </w:tcPr>
          <w:p w:rsidR="004D2063" w:rsidRPr="00D567D4" w:rsidRDefault="004D20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590" w:type="dxa"/>
          </w:tcPr>
          <w:p w:rsidR="004D2063" w:rsidRPr="00D567D4" w:rsidRDefault="004D2063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>Etkinlikler</w:t>
            </w:r>
            <w:r w:rsidR="00DC11CC" w:rsidRPr="00D5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(16.07.2018)</w:t>
            </w:r>
          </w:p>
        </w:tc>
      </w:tr>
      <w:tr w:rsidR="004D2063" w:rsidTr="008E5EF1">
        <w:trPr>
          <w:trHeight w:val="2089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78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0" w:type="dxa"/>
          </w:tcPr>
          <w:p w:rsidR="008B4073" w:rsidRDefault="008B40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Açılış (Dr. Cansu </w:t>
            </w:r>
            <w:r w:rsidR="00C973A5">
              <w:rPr>
                <w:rFonts w:ascii="Times New Roman" w:hAnsi="Times New Roman" w:cs="Times New Roman"/>
                <w:sz w:val="24"/>
                <w:szCs w:val="24"/>
              </w:rPr>
              <w:t>TIRIŞ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4073" w:rsidRDefault="006759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dakikalık s</w:t>
            </w:r>
            <w:r w:rsidR="008B4073">
              <w:rPr>
                <w:rFonts w:ascii="Times New Roman" w:hAnsi="Times New Roman" w:cs="Times New Roman"/>
                <w:sz w:val="24"/>
                <w:szCs w:val="24"/>
              </w:rPr>
              <w:t xml:space="preserve">aygı duruşu </w:t>
            </w:r>
          </w:p>
          <w:p w:rsidR="008B4073" w:rsidRDefault="008B407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İstiklal Marşı</w:t>
            </w:r>
          </w:p>
          <w:p w:rsidR="00B04EC2" w:rsidRDefault="00C416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32FB">
              <w:rPr>
                <w:rFonts w:ascii="Times New Roman" w:hAnsi="Times New Roman" w:cs="Times New Roman"/>
                <w:sz w:val="24"/>
                <w:szCs w:val="24"/>
              </w:rPr>
              <w:t>çılış konuşması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73">
              <w:rPr>
                <w:rFonts w:ascii="Times New Roman" w:hAnsi="Times New Roman" w:cs="Times New Roman"/>
                <w:sz w:val="24"/>
                <w:szCs w:val="24"/>
              </w:rPr>
              <w:t xml:space="preserve">(Tıp Fakültesi Dekanı </w:t>
            </w:r>
            <w:r w:rsidR="00B04EC2">
              <w:rPr>
                <w:rFonts w:ascii="Times New Roman" w:hAnsi="Times New Roman" w:cs="Times New Roman"/>
                <w:sz w:val="24"/>
                <w:szCs w:val="24"/>
              </w:rPr>
              <w:t xml:space="preserve">Prof. Dr. Tamer </w:t>
            </w:r>
            <w:r w:rsidR="00C973A5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  <w:r w:rsidR="00B04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073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proofErr w:type="spellStart"/>
            <w:r w:rsidR="008B4073">
              <w:rPr>
                <w:rFonts w:ascii="Times New Roman" w:hAnsi="Times New Roman" w:cs="Times New Roman"/>
                <w:sz w:val="24"/>
                <w:szCs w:val="24"/>
              </w:rPr>
              <w:t>Başkoordinatörü</w:t>
            </w:r>
            <w:proofErr w:type="spellEnd"/>
            <w:r w:rsidR="008B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EC2">
              <w:rPr>
                <w:rFonts w:ascii="Times New Roman" w:hAnsi="Times New Roman" w:cs="Times New Roman"/>
                <w:sz w:val="24"/>
                <w:szCs w:val="24"/>
              </w:rPr>
              <w:t xml:space="preserve">Prof. Dr. Mesut </w:t>
            </w:r>
            <w:proofErr w:type="spellStart"/>
            <w:r w:rsidR="00C973A5">
              <w:rPr>
                <w:rFonts w:ascii="Times New Roman" w:hAnsi="Times New Roman" w:cs="Times New Roman"/>
                <w:sz w:val="24"/>
                <w:szCs w:val="24"/>
              </w:rPr>
              <w:t>Abdulkerim</w:t>
            </w:r>
            <w:proofErr w:type="spellEnd"/>
            <w:r w:rsidR="00C973A5">
              <w:rPr>
                <w:rFonts w:ascii="Times New Roman" w:hAnsi="Times New Roman" w:cs="Times New Roman"/>
                <w:sz w:val="24"/>
                <w:szCs w:val="24"/>
              </w:rPr>
              <w:t xml:space="preserve"> ÜNSAL</w:t>
            </w:r>
            <w:r w:rsidR="00DB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EC2" w:rsidRDefault="00B04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0F0A">
              <w:rPr>
                <w:rFonts w:ascii="Times New Roman" w:hAnsi="Times New Roman" w:cs="Times New Roman"/>
                <w:sz w:val="24"/>
                <w:szCs w:val="24"/>
              </w:rPr>
              <w:t>önem 6 staj programının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ıtımı (dönem 6 koordinatörlüğü)</w:t>
            </w:r>
            <w:r w:rsidR="00DB0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07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8B4073">
              <w:rPr>
                <w:rFonts w:ascii="Times New Roman" w:hAnsi="Times New Roman" w:cs="Times New Roman"/>
                <w:sz w:val="24"/>
                <w:szCs w:val="24"/>
              </w:rPr>
              <w:t>Öğ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D567D4">
              <w:rPr>
                <w:rFonts w:ascii="Times New Roman" w:hAnsi="Times New Roman" w:cs="Times New Roman"/>
                <w:sz w:val="24"/>
                <w:szCs w:val="24"/>
              </w:rPr>
              <w:t>. Üyesi Canan AKMAN</w:t>
            </w:r>
          </w:p>
          <w:p w:rsidR="004D2063" w:rsidRDefault="00B04E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0F0A">
              <w:rPr>
                <w:rFonts w:ascii="Times New Roman" w:hAnsi="Times New Roman" w:cs="Times New Roman"/>
                <w:sz w:val="24"/>
                <w:szCs w:val="24"/>
              </w:rPr>
              <w:t>ezun dönem 6 öğrenci temsilcisinin konuşması (genel soru-cevap)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Tuğçe Şevval Y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ILDIZ</w:t>
            </w:r>
          </w:p>
        </w:tc>
      </w:tr>
      <w:tr w:rsidR="004D2063" w:rsidTr="008E5EF1">
        <w:trPr>
          <w:trHeight w:val="696"/>
        </w:trPr>
        <w:tc>
          <w:tcPr>
            <w:tcW w:w="1492" w:type="dxa"/>
            <w:vAlign w:val="center"/>
          </w:tcPr>
          <w:p w:rsidR="004D2063" w:rsidRDefault="00D3473D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4D2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4D2063">
              <w:rPr>
                <w:rFonts w:ascii="Times New Roman" w:hAnsi="Times New Roman" w:cs="Times New Roman"/>
                <w:sz w:val="24"/>
                <w:szCs w:val="24"/>
              </w:rPr>
              <w:t>-09:40</w:t>
            </w:r>
          </w:p>
        </w:tc>
        <w:tc>
          <w:tcPr>
            <w:tcW w:w="7590" w:type="dxa"/>
          </w:tcPr>
          <w:p w:rsidR="00D3473D" w:rsidRDefault="004A56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 Sağlık Uygulama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Araştırma   H</w:t>
            </w:r>
            <w:r w:rsidR="00965212">
              <w:rPr>
                <w:rFonts w:ascii="Times New Roman" w:hAnsi="Times New Roman" w:cs="Times New Roman"/>
                <w:sz w:val="24"/>
                <w:szCs w:val="24"/>
              </w:rPr>
              <w:t>astanesi</w:t>
            </w:r>
            <w:proofErr w:type="gramEnd"/>
            <w:r w:rsidR="00965212">
              <w:rPr>
                <w:rFonts w:ascii="Times New Roman" w:hAnsi="Times New Roman" w:cs="Times New Roman"/>
                <w:sz w:val="24"/>
                <w:szCs w:val="24"/>
              </w:rPr>
              <w:t xml:space="preserve"> içindeki birimlerin</w:t>
            </w:r>
            <w:r w:rsidR="00C416CD">
              <w:rPr>
                <w:rFonts w:ascii="Times New Roman" w:hAnsi="Times New Roman" w:cs="Times New Roman"/>
                <w:sz w:val="24"/>
                <w:szCs w:val="24"/>
              </w:rPr>
              <w:t xml:space="preserve"> tanıtımı (başhekimlik)</w:t>
            </w:r>
          </w:p>
          <w:p w:rsidR="004D2063" w:rsidRDefault="00D347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Başhekim Yardımcısı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63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="00C77638">
              <w:rPr>
                <w:rFonts w:ascii="Times New Roman" w:hAnsi="Times New Roman" w:cs="Times New Roman"/>
                <w:sz w:val="24"/>
                <w:szCs w:val="24"/>
              </w:rPr>
              <w:t>. Üyesi Semih P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ETEKKAYA</w:t>
            </w:r>
          </w:p>
        </w:tc>
      </w:tr>
      <w:tr w:rsidR="004D2063" w:rsidTr="008E5EF1">
        <w:trPr>
          <w:trHeight w:val="1150"/>
        </w:trPr>
        <w:tc>
          <w:tcPr>
            <w:tcW w:w="1492" w:type="dxa"/>
            <w:vAlign w:val="center"/>
          </w:tcPr>
          <w:p w:rsidR="004D2063" w:rsidRDefault="008E5EF1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1C10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4D2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0" w:type="dxa"/>
          </w:tcPr>
          <w:p w:rsidR="00D3473D" w:rsidRDefault="0063328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Hastanedeki ameliyathane, yoğun bakım, poliklinik hizmetleri ve hemşirelik faaliyetleri hakkında bilgi verilmesi</w:t>
            </w:r>
            <w:r w:rsidR="007B1C10">
              <w:rPr>
                <w:rFonts w:ascii="Times New Roman" w:hAnsi="Times New Roman" w:cs="Times New Roman"/>
                <w:sz w:val="24"/>
                <w:szCs w:val="24"/>
              </w:rPr>
              <w:t>, hastane içindeki özellikli birimlerde (yoğun-bakım, ameliyathane ve doğumhane) ortak yaklaşım, temel davranış ve tutum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(başhemşirelik) </w:t>
            </w:r>
          </w:p>
          <w:p w:rsidR="004D2063" w:rsidRDefault="00D347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Başhemşire Yardımcısı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>Canan T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AYFUR</w:t>
            </w:r>
          </w:p>
        </w:tc>
      </w:tr>
      <w:tr w:rsidR="004D2063" w:rsidTr="008E5EF1">
        <w:trPr>
          <w:trHeight w:val="696"/>
        </w:trPr>
        <w:tc>
          <w:tcPr>
            <w:tcW w:w="1492" w:type="dxa"/>
            <w:vAlign w:val="center"/>
          </w:tcPr>
          <w:p w:rsidR="004D2063" w:rsidRDefault="007B1C10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-10:25</w:t>
            </w:r>
          </w:p>
        </w:tc>
        <w:tc>
          <w:tcPr>
            <w:tcW w:w="7590" w:type="dxa"/>
          </w:tcPr>
          <w:p w:rsidR="00D3473D" w:rsidRDefault="007D11A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37211">
              <w:rPr>
                <w:rFonts w:ascii="Times New Roman" w:hAnsi="Times New Roman" w:cs="Times New Roman"/>
                <w:sz w:val="24"/>
                <w:szCs w:val="24"/>
              </w:rPr>
              <w:t>astane atık yönetimi,</w:t>
            </w:r>
            <w:r w:rsidR="0063328B">
              <w:rPr>
                <w:rFonts w:ascii="Times New Roman" w:hAnsi="Times New Roman" w:cs="Times New Roman"/>
                <w:sz w:val="24"/>
                <w:szCs w:val="24"/>
              </w:rPr>
              <w:t xml:space="preserve"> arşiv, morg ve bilgi işlem gibi bölümlerin tanıtımı (hastane müdürlüğü)</w:t>
            </w:r>
          </w:p>
          <w:p w:rsidR="004D2063" w:rsidRDefault="00D347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E17">
              <w:rPr>
                <w:rFonts w:ascii="Times New Roman" w:hAnsi="Times New Roman" w:cs="Times New Roman"/>
                <w:sz w:val="24"/>
                <w:szCs w:val="24"/>
              </w:rPr>
              <w:t>İbrahim D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EMİR</w:t>
            </w:r>
          </w:p>
        </w:tc>
      </w:tr>
      <w:tr w:rsidR="004D2063" w:rsidTr="008E5EF1">
        <w:trPr>
          <w:trHeight w:val="409"/>
        </w:trPr>
        <w:tc>
          <w:tcPr>
            <w:tcW w:w="1492" w:type="dxa"/>
            <w:vAlign w:val="center"/>
          </w:tcPr>
          <w:p w:rsidR="004D2063" w:rsidRDefault="007B1C10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  <w:proofErr w:type="gramEnd"/>
            <w:r w:rsidR="004D2063">
              <w:rPr>
                <w:rFonts w:ascii="Times New Roman" w:hAnsi="Times New Roman" w:cs="Times New Roman"/>
                <w:sz w:val="24"/>
                <w:szCs w:val="24"/>
              </w:rPr>
              <w:t>-10:40</w:t>
            </w:r>
          </w:p>
        </w:tc>
        <w:tc>
          <w:tcPr>
            <w:tcW w:w="7590" w:type="dxa"/>
          </w:tcPr>
          <w:p w:rsidR="004D2063" w:rsidRDefault="004D20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Kahve arası</w:t>
            </w:r>
          </w:p>
        </w:tc>
      </w:tr>
      <w:tr w:rsidR="004D2063" w:rsidTr="008E5EF1">
        <w:trPr>
          <w:trHeight w:val="696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-11:20</w:t>
            </w:r>
          </w:p>
        </w:tc>
        <w:tc>
          <w:tcPr>
            <w:tcW w:w="7590" w:type="dxa"/>
          </w:tcPr>
          <w:p w:rsidR="00232F9F" w:rsidRDefault="00BB484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Enfeksiyonların kontrol altına alınması</w:t>
            </w:r>
            <w:r w:rsidR="00D343E5">
              <w:rPr>
                <w:rFonts w:ascii="Times New Roman" w:hAnsi="Times New Roman" w:cs="Times New Roman"/>
                <w:sz w:val="24"/>
                <w:szCs w:val="24"/>
              </w:rPr>
              <w:t>, el hijyeni ve biyolojik risk faktörleri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enfeksiyon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 komitesi)</w:t>
            </w:r>
            <w:r w:rsidR="00D3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D3473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>nfeksiyon Kontrol Hemşiresi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>Nihal K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ARADUMAN</w:t>
            </w:r>
          </w:p>
        </w:tc>
      </w:tr>
      <w:tr w:rsidR="004D2063" w:rsidTr="008E5EF1">
        <w:trPr>
          <w:trHeight w:val="162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-11:40</w:t>
            </w:r>
          </w:p>
        </w:tc>
        <w:tc>
          <w:tcPr>
            <w:tcW w:w="7590" w:type="dxa"/>
          </w:tcPr>
          <w:p w:rsidR="00232F9F" w:rsidRDefault="008D453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Hastadan numune alınması, </w:t>
            </w:r>
            <w:r w:rsidR="004130D7">
              <w:rPr>
                <w:rFonts w:ascii="Times New Roman" w:hAnsi="Times New Roman" w:cs="Times New Roman"/>
                <w:sz w:val="24"/>
                <w:szCs w:val="24"/>
              </w:rPr>
              <w:t>uygun şekilde laboratu</w:t>
            </w:r>
            <w:r w:rsidR="00EA01F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130D7">
              <w:rPr>
                <w:rFonts w:ascii="Times New Roman" w:hAnsi="Times New Roman" w:cs="Times New Roman"/>
                <w:sz w:val="24"/>
                <w:szCs w:val="24"/>
              </w:rPr>
              <w:t xml:space="preserve">ara ulaştırılması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tıbbi laboratuar testlerinin etkin kullanımı </w:t>
            </w:r>
            <w:proofErr w:type="gramStart"/>
            <w:r w:rsidR="00413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130D7">
              <w:rPr>
                <w:rFonts w:ascii="Times New Roman" w:hAnsi="Times New Roman" w:cs="Times New Roman"/>
                <w:sz w:val="24"/>
                <w:szCs w:val="24"/>
              </w:rPr>
              <w:t>mikrobiyoloji, biyokimya</w:t>
            </w:r>
            <w:r w:rsidR="00144EAD">
              <w:rPr>
                <w:rFonts w:ascii="Times New Roman" w:hAnsi="Times New Roman" w:cs="Times New Roman"/>
                <w:sz w:val="24"/>
                <w:szCs w:val="24"/>
              </w:rPr>
              <w:t xml:space="preserve">, patoloji </w:t>
            </w:r>
            <w:proofErr w:type="spellStart"/>
            <w:r w:rsidR="00144EAD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="0014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30D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4130D7">
              <w:rPr>
                <w:rFonts w:ascii="Times New Roman" w:hAnsi="Times New Roman" w:cs="Times New Roman"/>
                <w:sz w:val="24"/>
                <w:szCs w:val="24"/>
              </w:rPr>
              <w:t xml:space="preserve"> kan bankası birimi) </w:t>
            </w:r>
          </w:p>
          <w:p w:rsidR="00232F9F" w:rsidRDefault="00232F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Alper 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AKÇALI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F9F" w:rsidRDefault="00232F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Başhemşire Yardımcısı 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Canan TAYFUR</w:t>
            </w:r>
          </w:p>
          <w:p w:rsidR="00232F9F" w:rsidRDefault="00D567D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ADALI</w:t>
            </w:r>
            <w:r w:rsidR="00232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232F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 Necla E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RDOĞAN</w:t>
            </w:r>
          </w:p>
        </w:tc>
      </w:tr>
      <w:tr w:rsidR="004D2063" w:rsidTr="008E5EF1">
        <w:trPr>
          <w:trHeight w:val="46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7590" w:type="dxa"/>
          </w:tcPr>
          <w:p w:rsidR="00232F9F" w:rsidRDefault="00370D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Hastanede iş sağlığı ve güvenliği (halk sağlığı uzmanı) </w:t>
            </w:r>
          </w:p>
          <w:p w:rsidR="004D2063" w:rsidRDefault="0034628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Çoşkun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AKAR</w:t>
            </w:r>
          </w:p>
        </w:tc>
      </w:tr>
      <w:tr w:rsidR="004D2063" w:rsidTr="008E5EF1">
        <w:trPr>
          <w:trHeight w:val="455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-13:20</w:t>
            </w:r>
          </w:p>
        </w:tc>
        <w:tc>
          <w:tcPr>
            <w:tcW w:w="7590" w:type="dxa"/>
          </w:tcPr>
          <w:p w:rsidR="004D2063" w:rsidRDefault="004D20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yemeği</w:t>
            </w:r>
          </w:p>
        </w:tc>
      </w:tr>
      <w:tr w:rsidR="004D2063" w:rsidTr="008E5EF1">
        <w:trPr>
          <w:trHeight w:val="46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-13:40</w:t>
            </w:r>
          </w:p>
        </w:tc>
        <w:tc>
          <w:tcPr>
            <w:tcW w:w="7590" w:type="dxa"/>
          </w:tcPr>
          <w:p w:rsidR="00232F9F" w:rsidRDefault="008146C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içi acil kod uygulamaları (sivil savunma birimi)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063" w:rsidRDefault="00232F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Başhemşire Yardımcısı </w:t>
            </w:r>
            <w:r w:rsidR="0034628F">
              <w:rPr>
                <w:rFonts w:ascii="Times New Roman" w:hAnsi="Times New Roman" w:cs="Times New Roman"/>
                <w:sz w:val="24"/>
                <w:szCs w:val="24"/>
              </w:rPr>
              <w:t>Canan T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AYFUR</w:t>
            </w:r>
          </w:p>
        </w:tc>
      </w:tr>
      <w:tr w:rsidR="004D2063" w:rsidTr="008E5EF1">
        <w:trPr>
          <w:trHeight w:val="46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7590" w:type="dxa"/>
          </w:tcPr>
          <w:p w:rsidR="00232F9F" w:rsidRDefault="007B10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Hastanede bilgi ve kayıt sistemi (otomasyon birimi) </w:t>
            </w:r>
          </w:p>
          <w:p w:rsidR="004D2063" w:rsidRDefault="00C776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İşlem Asena A</w:t>
            </w:r>
            <w:r w:rsidR="00D567D4">
              <w:rPr>
                <w:rFonts w:ascii="Times New Roman" w:hAnsi="Times New Roman" w:cs="Times New Roman"/>
                <w:sz w:val="24"/>
                <w:szCs w:val="24"/>
              </w:rPr>
              <w:t>LTAN</w:t>
            </w:r>
          </w:p>
        </w:tc>
      </w:tr>
      <w:tr w:rsidR="004D2063" w:rsidTr="008E5EF1">
        <w:trPr>
          <w:trHeight w:val="46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-14:20</w:t>
            </w:r>
          </w:p>
        </w:tc>
        <w:tc>
          <w:tcPr>
            <w:tcW w:w="7590" w:type="dxa"/>
          </w:tcPr>
          <w:p w:rsidR="004D2063" w:rsidRDefault="003373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hekimlere hastane içi kullanım kartlarının dağıtımı (hastane müdürlüğü)</w:t>
            </w:r>
            <w:r w:rsidR="00C7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063" w:rsidTr="008E5EF1">
        <w:trPr>
          <w:trHeight w:val="464"/>
        </w:trPr>
        <w:tc>
          <w:tcPr>
            <w:tcW w:w="1492" w:type="dxa"/>
            <w:vAlign w:val="center"/>
          </w:tcPr>
          <w:p w:rsidR="004D2063" w:rsidRDefault="004D2063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-14:40</w:t>
            </w:r>
          </w:p>
        </w:tc>
        <w:tc>
          <w:tcPr>
            <w:tcW w:w="7590" w:type="dxa"/>
          </w:tcPr>
          <w:p w:rsidR="004D2063" w:rsidRDefault="003373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katılan ön hekimlerin imza föylerini imzalamaları (dönem 6 koordinatörlüğü)</w:t>
            </w:r>
          </w:p>
        </w:tc>
      </w:tr>
      <w:tr w:rsidR="004D2063" w:rsidRPr="00C973A5" w:rsidTr="008E5EF1">
        <w:trPr>
          <w:trHeight w:val="232"/>
        </w:trPr>
        <w:tc>
          <w:tcPr>
            <w:tcW w:w="1492" w:type="dxa"/>
            <w:vAlign w:val="center"/>
          </w:tcPr>
          <w:p w:rsidR="004D2063" w:rsidRPr="00C973A5" w:rsidRDefault="003373EC" w:rsidP="008E5EF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3A5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proofErr w:type="gramEnd"/>
            <w:r w:rsidRPr="00C973A5">
              <w:rPr>
                <w:rFonts w:ascii="Times New Roman" w:hAnsi="Times New Roman" w:cs="Times New Roman"/>
                <w:sz w:val="24"/>
                <w:szCs w:val="24"/>
              </w:rPr>
              <w:t>-16:3</w:t>
            </w:r>
            <w:r w:rsidR="004D2063" w:rsidRPr="00C97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0" w:type="dxa"/>
          </w:tcPr>
          <w:p w:rsidR="004D2063" w:rsidRPr="00C973A5" w:rsidRDefault="003373E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A5">
              <w:rPr>
                <w:rFonts w:ascii="Times New Roman" w:hAnsi="Times New Roman" w:cs="Times New Roman"/>
                <w:sz w:val="24"/>
                <w:szCs w:val="24"/>
              </w:rPr>
              <w:t>Hastane içindeki bölümlerin ziyareti (başhekimlik ve hastane müdürlüğü)</w:t>
            </w:r>
          </w:p>
          <w:p w:rsidR="00DC11CC" w:rsidRPr="00C973A5" w:rsidRDefault="004A56F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Kursiyerlere </w:t>
            </w:r>
            <w:r w:rsidR="00804BB5">
              <w:rPr>
                <w:rFonts w:ascii="Times New Roman" w:hAnsi="Times New Roman" w:cs="Times New Roman"/>
                <w:sz w:val="24"/>
                <w:szCs w:val="24"/>
              </w:rPr>
              <w:t>Sertifika dağıtımı ve Kapanış</w:t>
            </w:r>
          </w:p>
        </w:tc>
      </w:tr>
    </w:tbl>
    <w:p w:rsidR="004D2063" w:rsidRPr="0085627E" w:rsidRDefault="004D2063" w:rsidP="008E5EF1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4D2063" w:rsidRPr="0085627E" w:rsidSect="008E5EF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27E"/>
    <w:rsid w:val="00012096"/>
    <w:rsid w:val="000C30DF"/>
    <w:rsid w:val="001137FC"/>
    <w:rsid w:val="00144EAD"/>
    <w:rsid w:val="00152E74"/>
    <w:rsid w:val="00162092"/>
    <w:rsid w:val="00232F9F"/>
    <w:rsid w:val="002401AA"/>
    <w:rsid w:val="0029753B"/>
    <w:rsid w:val="002D5EA3"/>
    <w:rsid w:val="00303733"/>
    <w:rsid w:val="003078D4"/>
    <w:rsid w:val="0032662D"/>
    <w:rsid w:val="003373EC"/>
    <w:rsid w:val="0034628F"/>
    <w:rsid w:val="00370D0F"/>
    <w:rsid w:val="003C743F"/>
    <w:rsid w:val="003D66A2"/>
    <w:rsid w:val="003F1A07"/>
    <w:rsid w:val="004130D7"/>
    <w:rsid w:val="00424768"/>
    <w:rsid w:val="00437211"/>
    <w:rsid w:val="004A56F2"/>
    <w:rsid w:val="004A6A5D"/>
    <w:rsid w:val="004B2811"/>
    <w:rsid w:val="004D2063"/>
    <w:rsid w:val="00576A5E"/>
    <w:rsid w:val="0063328B"/>
    <w:rsid w:val="006713B1"/>
    <w:rsid w:val="0067592A"/>
    <w:rsid w:val="006A642C"/>
    <w:rsid w:val="006E5E17"/>
    <w:rsid w:val="00710CDD"/>
    <w:rsid w:val="007723BA"/>
    <w:rsid w:val="007B1083"/>
    <w:rsid w:val="007B1C10"/>
    <w:rsid w:val="007D11A6"/>
    <w:rsid w:val="00804BB5"/>
    <w:rsid w:val="008146C2"/>
    <w:rsid w:val="008254D4"/>
    <w:rsid w:val="00834DA3"/>
    <w:rsid w:val="008549C0"/>
    <w:rsid w:val="0085627E"/>
    <w:rsid w:val="008B4073"/>
    <w:rsid w:val="008D0713"/>
    <w:rsid w:val="008D4530"/>
    <w:rsid w:val="008E5EF1"/>
    <w:rsid w:val="008F53D0"/>
    <w:rsid w:val="00962B00"/>
    <w:rsid w:val="00965212"/>
    <w:rsid w:val="009B18DB"/>
    <w:rsid w:val="009C0013"/>
    <w:rsid w:val="00A32E5A"/>
    <w:rsid w:val="00A57C65"/>
    <w:rsid w:val="00AC32F2"/>
    <w:rsid w:val="00AE604C"/>
    <w:rsid w:val="00B04EC2"/>
    <w:rsid w:val="00B07105"/>
    <w:rsid w:val="00B078C6"/>
    <w:rsid w:val="00B74D5C"/>
    <w:rsid w:val="00BB4842"/>
    <w:rsid w:val="00BC795A"/>
    <w:rsid w:val="00BD22BA"/>
    <w:rsid w:val="00C416CD"/>
    <w:rsid w:val="00C76BEF"/>
    <w:rsid w:val="00C77638"/>
    <w:rsid w:val="00C973A5"/>
    <w:rsid w:val="00CB00AB"/>
    <w:rsid w:val="00D343E5"/>
    <w:rsid w:val="00D3473D"/>
    <w:rsid w:val="00D567D4"/>
    <w:rsid w:val="00D70828"/>
    <w:rsid w:val="00DA4707"/>
    <w:rsid w:val="00DB0F0A"/>
    <w:rsid w:val="00DB3BBA"/>
    <w:rsid w:val="00DC11CC"/>
    <w:rsid w:val="00DD32C9"/>
    <w:rsid w:val="00DD6FD1"/>
    <w:rsid w:val="00EA01FD"/>
    <w:rsid w:val="00ED6799"/>
    <w:rsid w:val="00F532FB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left="170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6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D5B0-76C9-4C5E-A297-E703FF2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ADNAN TEKER</cp:lastModifiedBy>
  <cp:revision>2</cp:revision>
  <dcterms:created xsi:type="dcterms:W3CDTF">2018-07-11T12:47:00Z</dcterms:created>
  <dcterms:modified xsi:type="dcterms:W3CDTF">2018-07-11T12:47:00Z</dcterms:modified>
</cp:coreProperties>
</file>