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CA" w:rsidRDefault="00764F81" w:rsidP="0076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34">
        <w:rPr>
          <w:rFonts w:ascii="Times New Roman" w:hAnsi="Times New Roman" w:cs="Times New Roman"/>
          <w:b/>
          <w:sz w:val="24"/>
          <w:szCs w:val="24"/>
        </w:rPr>
        <w:t xml:space="preserve">Çanakkale </w:t>
      </w:r>
      <w:proofErr w:type="spellStart"/>
      <w:r w:rsidRPr="00EA4334">
        <w:rPr>
          <w:rFonts w:ascii="Times New Roman" w:hAnsi="Times New Roman" w:cs="Times New Roman"/>
          <w:b/>
          <w:sz w:val="24"/>
          <w:szCs w:val="24"/>
        </w:rPr>
        <w:t>Onsekiz</w:t>
      </w:r>
      <w:proofErr w:type="spellEnd"/>
      <w:r w:rsidRPr="00EA4334">
        <w:rPr>
          <w:rFonts w:ascii="Times New Roman" w:hAnsi="Times New Roman" w:cs="Times New Roman"/>
          <w:b/>
          <w:sz w:val="24"/>
          <w:szCs w:val="24"/>
        </w:rPr>
        <w:t xml:space="preserve"> Mart Üniversitesi Tıp Fakültesi</w:t>
      </w:r>
      <w:r w:rsidR="00FB7CCA" w:rsidRPr="00FB7C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oKlavuzu"/>
        <w:tblpPr w:leftFromText="141" w:rightFromText="141" w:vertAnchor="page" w:horzAnchor="page" w:tblpXSpec="center" w:tblpY="1417"/>
        <w:tblW w:w="9606" w:type="dxa"/>
        <w:tblLook w:val="04A0"/>
      </w:tblPr>
      <w:tblGrid>
        <w:gridCol w:w="1668"/>
        <w:gridCol w:w="7938"/>
      </w:tblGrid>
      <w:tr w:rsidR="000504DD" w:rsidRPr="00EA4334" w:rsidTr="000504DD">
        <w:trPr>
          <w:trHeight w:val="416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Etkinlikler 1. GÜN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(17 Eylül 2018)</w:t>
            </w:r>
          </w:p>
        </w:tc>
      </w:tr>
      <w:tr w:rsidR="000504DD" w:rsidRPr="00EA4334" w:rsidTr="000504DD">
        <w:trPr>
          <w:trHeight w:val="709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Açılış </w:t>
            </w:r>
          </w:p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Bir dakikalık saygı duruşu ve İstiklal Marşı</w:t>
            </w:r>
          </w:p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Açılış konuşması 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Dekan Prof. Dr. 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er DEMİR</w:t>
            </w:r>
          </w:p>
        </w:tc>
      </w:tr>
      <w:tr w:rsidR="000504DD" w:rsidRPr="00EA4334" w:rsidTr="000504DD">
        <w:trPr>
          <w:trHeight w:val="575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Eğitim sistemimizin tanıtılması</w:t>
            </w:r>
          </w:p>
          <w:p w:rsidR="000504DD" w:rsidRPr="001E636F" w:rsidRDefault="00A80664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Dekan Yardımcısı </w:t>
            </w:r>
            <w:r w:rsidR="000504DD"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Prof Dr. Alper AKÇALI</w:t>
            </w:r>
          </w:p>
        </w:tc>
      </w:tr>
      <w:tr w:rsidR="000504DD" w:rsidRPr="00EA4334" w:rsidTr="000504DD">
        <w:trPr>
          <w:trHeight w:val="349"/>
        </w:trPr>
        <w:tc>
          <w:tcPr>
            <w:tcW w:w="166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10.00-10.30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 Temsilcisi </w:t>
            </w:r>
            <w:bookmarkStart w:id="0" w:name="_GoBack"/>
            <w:bookmarkEnd w:id="0"/>
            <w:r w:rsidRPr="00CD18C9">
              <w:rPr>
                <w:rFonts w:ascii="Times New Roman" w:hAnsi="Times New Roman" w:cs="Times New Roman"/>
                <w:b/>
                <w:sz w:val="24"/>
                <w:szCs w:val="24"/>
              </w:rPr>
              <w:t>Yusuf Emre KÖROĞLU</w:t>
            </w:r>
          </w:p>
        </w:tc>
      </w:tr>
      <w:tr w:rsidR="000504DD" w:rsidRPr="00EA4334" w:rsidTr="000504DD">
        <w:trPr>
          <w:trHeight w:val="349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10.30-10.50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</w:t>
            </w:r>
          </w:p>
        </w:tc>
      </w:tr>
      <w:tr w:rsidR="000504DD" w:rsidRPr="00EA4334" w:rsidTr="000504DD">
        <w:trPr>
          <w:trHeight w:val="550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Danışmanlık sistemi hakkında bilgi verilmesi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 Dr. Müşerref TATMAN OTK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UN</w:t>
            </w:r>
          </w:p>
        </w:tc>
      </w:tr>
      <w:tr w:rsidR="000504DD" w:rsidRPr="00EA4334" w:rsidTr="000504DD">
        <w:trPr>
          <w:trHeight w:val="550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Dönem 1 Öğrenim Hedefleri ve Dönem 1 Ders Kurullarının Tanıtılması</w:t>
            </w:r>
          </w:p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DE">
              <w:rPr>
                <w:rFonts w:ascii="Times New Roman" w:hAnsi="Times New Roman" w:cs="Times New Roman"/>
                <w:b/>
                <w:sz w:val="24"/>
                <w:szCs w:val="24"/>
              </w:rPr>
              <w:t>Prof. Dr. Fatma SILAN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Dr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Üyesi Hakan TÜRKÖN</w:t>
            </w:r>
          </w:p>
        </w:tc>
      </w:tr>
      <w:tr w:rsidR="000504DD" w:rsidRPr="00EA4334" w:rsidTr="000504DD">
        <w:trPr>
          <w:trHeight w:val="343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</w:t>
            </w:r>
            <w:proofErr w:type="gramStart"/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13:30</w:t>
            </w:r>
            <w:proofErr w:type="gramEnd"/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arası</w:t>
            </w:r>
          </w:p>
        </w:tc>
      </w:tr>
      <w:tr w:rsidR="000504DD" w:rsidRPr="00EA4334" w:rsidTr="000504DD">
        <w:trPr>
          <w:trHeight w:val="763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13.30-15.30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Anatomi </w:t>
            </w:r>
            <w:proofErr w:type="spell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Laboratuvar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larının</w:t>
            </w:r>
            <w:proofErr w:type="spellEnd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tanıtımı (Anatomi AD öğretim üyeleri)</w:t>
            </w:r>
          </w:p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Mikroskobi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Laboratuvarlarının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tanıtımı (H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istoloji AD Öğretim Üyeleri)</w:t>
            </w:r>
          </w:p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Mikroskobi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Laboratuvarlarının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tanıtımı (Mikrobiyoloji 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AD Öğretim Üyeleri)</w:t>
            </w:r>
          </w:p>
        </w:tc>
      </w:tr>
      <w:tr w:rsidR="000504DD" w:rsidRPr="00EA4334" w:rsidTr="000504DD">
        <w:trPr>
          <w:trHeight w:val="22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16.00-16.30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Temsilcisi Seçimi</w:t>
            </w:r>
          </w:p>
        </w:tc>
      </w:tr>
      <w:tr w:rsidR="000504DD" w:rsidRPr="00EA4334" w:rsidTr="000504DD">
        <w:trPr>
          <w:trHeight w:val="296"/>
        </w:trPr>
        <w:tc>
          <w:tcPr>
            <w:tcW w:w="9606" w:type="dxa"/>
            <w:gridSpan w:val="2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Etkinlikler 2. GÜN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(18 Eylül 2018)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tabs>
                <w:tab w:val="left" w:pos="8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k Danışmanlık Biriminin tanıtılması</w:t>
            </w:r>
          </w:p>
          <w:p w:rsidR="000504DD" w:rsidRPr="00EA4334" w:rsidRDefault="000504DD" w:rsidP="000504DD">
            <w:pPr>
              <w:tabs>
                <w:tab w:val="left" w:pos="80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ikolog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Serdar Topal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45-10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Fakülte Sekreterliği ve Öğrenci işlerinin tanıtımı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4DD" w:rsidRPr="007C4D31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31">
              <w:rPr>
                <w:rFonts w:ascii="Times New Roman" w:hAnsi="Times New Roman" w:cs="Times New Roman"/>
                <w:b/>
                <w:sz w:val="24"/>
                <w:szCs w:val="24"/>
              </w:rPr>
              <w:t>Fakülte Sekreteri M. Serkan DURDAĞI</w:t>
            </w:r>
          </w:p>
        </w:tc>
      </w:tr>
      <w:tr w:rsidR="000504DD" w:rsidRPr="00EA4334" w:rsidTr="000504DD">
        <w:trPr>
          <w:trHeight w:val="35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Fakültemizin Akademik Teşkilatının(Bölümler ve Anabilim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Dallarının tanıtımı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Seçmeli Derslerin tanıtımı</w:t>
            </w:r>
          </w:p>
          <w:p w:rsidR="000504DD" w:rsidRPr="004C18DE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8DE">
              <w:rPr>
                <w:rFonts w:ascii="Times New Roman" w:hAnsi="Times New Roman" w:cs="Times New Roman"/>
                <w:b/>
                <w:sz w:val="24"/>
                <w:szCs w:val="24"/>
              </w:rPr>
              <w:t>Prof. Dr. Fatma SILAN</w:t>
            </w:r>
          </w:p>
        </w:tc>
      </w:tr>
      <w:tr w:rsidR="000504DD" w:rsidRPr="00EA4334" w:rsidTr="000504DD">
        <w:trPr>
          <w:trHeight w:val="649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11.30-12.00</w:t>
            </w:r>
          </w:p>
        </w:tc>
        <w:tc>
          <w:tcPr>
            <w:tcW w:w="7938" w:type="dxa"/>
          </w:tcPr>
          <w:p w:rsidR="000504DD" w:rsidRDefault="00A80664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0504DD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0504DD">
              <w:rPr>
                <w:rFonts w:ascii="Times New Roman" w:hAnsi="Times New Roman" w:cs="Times New Roman"/>
                <w:sz w:val="24"/>
                <w:szCs w:val="24"/>
              </w:rPr>
              <w:t>Koordinasyonu</w:t>
            </w:r>
          </w:p>
          <w:p w:rsidR="000504DD" w:rsidRPr="00EA4334" w:rsidRDefault="00A80664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Eğitim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Başkoordinatörü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04DD"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Prof Dr. Mesut Abdülk</w:t>
            </w:r>
            <w:r w:rsidR="000504DD">
              <w:rPr>
                <w:rFonts w:ascii="Times New Roman" w:hAnsi="Times New Roman" w:cs="Times New Roman"/>
                <w:b/>
                <w:sz w:val="24"/>
                <w:szCs w:val="24"/>
              </w:rPr>
              <w:t>erim</w:t>
            </w:r>
            <w:r w:rsidR="000504DD"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ÜNSAL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arası</w:t>
            </w:r>
          </w:p>
        </w:tc>
      </w:tr>
      <w:tr w:rsidR="000504DD" w:rsidRPr="00EA4334" w:rsidTr="000504DD">
        <w:trPr>
          <w:trHeight w:val="585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30-16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Kampüs</w:t>
            </w:r>
            <w:proofErr w:type="spellEnd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, Sağlık Uygulama ve Araştırma Hastanesinin tanıtımı, </w:t>
            </w:r>
            <w:proofErr w:type="spell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Troya</w:t>
            </w:r>
            <w:proofErr w:type="spellEnd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Merkezi, kütüphane ve Psikolojik danışmanlık biriminin tanıtımı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apanış</w:t>
            </w:r>
          </w:p>
        </w:tc>
      </w:tr>
      <w:tr w:rsidR="000504DD" w:rsidRPr="00EA4334" w:rsidTr="000504DD">
        <w:trPr>
          <w:trHeight w:val="214"/>
        </w:trPr>
        <w:tc>
          <w:tcPr>
            <w:tcW w:w="9606" w:type="dxa"/>
            <w:gridSpan w:val="2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Etkinlikler 3. GÜN (19 Eylül 2018)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7938" w:type="dxa"/>
          </w:tcPr>
          <w:p w:rsidR="000504DD" w:rsidRDefault="000504DD" w:rsidP="000504DD">
            <w:pPr>
              <w:tabs>
                <w:tab w:val="left" w:pos="804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Sağlık  Kültür</w:t>
            </w:r>
            <w:proofErr w:type="gramEnd"/>
            <w:r w:rsidRPr="00EA4334">
              <w:rPr>
                <w:rFonts w:ascii="Times New Roman" w:hAnsi="Times New Roman" w:cs="Times New Roman"/>
                <w:sz w:val="24"/>
                <w:szCs w:val="24"/>
              </w:rPr>
              <w:t xml:space="preserve"> Daire Başkanlığının tanıtımı</w:t>
            </w:r>
          </w:p>
          <w:p w:rsidR="000504DD" w:rsidRPr="007C4D31" w:rsidRDefault="000504DD" w:rsidP="000504DD">
            <w:pPr>
              <w:tabs>
                <w:tab w:val="left" w:pos="80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31">
              <w:rPr>
                <w:rFonts w:ascii="Times New Roman" w:hAnsi="Times New Roman" w:cs="Times New Roman"/>
                <w:b/>
                <w:sz w:val="24"/>
                <w:szCs w:val="24"/>
              </w:rPr>
              <w:t>Memur Nurten MORGÜL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9.30-9.45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pStyle w:val="GvdeA"/>
              <w:rPr>
                <w:rFonts w:hAnsi="Times New Roman" w:cs="Times New Roman"/>
              </w:rPr>
            </w:pPr>
            <w:proofErr w:type="spellStart"/>
            <w:r>
              <w:rPr>
                <w:rFonts w:hAnsi="Times New Roman" w:cs="Times New Roman"/>
              </w:rPr>
              <w:t>Ara</w:t>
            </w:r>
            <w:proofErr w:type="spellEnd"/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45-10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pStyle w:val="GvdeA"/>
              <w:rPr>
                <w:rFonts w:hAnsi="Times New Roman" w:cs="Times New Roman"/>
              </w:rPr>
            </w:pPr>
            <w:proofErr w:type="spellStart"/>
            <w:r w:rsidRPr="00EA4334">
              <w:rPr>
                <w:rFonts w:hAnsi="Times New Roman" w:cs="Times New Roman"/>
              </w:rPr>
              <w:t>Hekimlik</w:t>
            </w:r>
            <w:proofErr w:type="spellEnd"/>
            <w:r w:rsidRPr="00EA4334">
              <w:rPr>
                <w:rFonts w:hAnsi="Times New Roman" w:cs="Times New Roman"/>
              </w:rPr>
              <w:t xml:space="preserve"> </w:t>
            </w:r>
            <w:proofErr w:type="spellStart"/>
            <w:r w:rsidRPr="00EA4334">
              <w:rPr>
                <w:rFonts w:hAnsi="Times New Roman" w:cs="Times New Roman"/>
              </w:rPr>
              <w:t>mesleği</w:t>
            </w:r>
            <w:proofErr w:type="spellEnd"/>
            <w:r w:rsidRPr="00EA4334">
              <w:rPr>
                <w:rFonts w:hAnsi="Times New Roman" w:cs="Times New Roman"/>
              </w:rPr>
              <w:t xml:space="preserve"> </w:t>
            </w:r>
          </w:p>
          <w:p w:rsidR="000504DD" w:rsidRPr="00EA4334" w:rsidRDefault="000504DD" w:rsidP="000504DD">
            <w:pPr>
              <w:pStyle w:val="GvdeA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Prof. Dr. </w:t>
            </w:r>
            <w:proofErr w:type="spellStart"/>
            <w:r w:rsidRPr="00EA4334">
              <w:rPr>
                <w:rFonts w:hAnsi="Times New Roman" w:cs="Times New Roman"/>
                <w:b/>
              </w:rPr>
              <w:t>C</w:t>
            </w:r>
            <w:r>
              <w:rPr>
                <w:rFonts w:hAnsi="Times New Roman" w:cs="Times New Roman"/>
                <w:b/>
              </w:rPr>
              <w:t>oşkun</w:t>
            </w:r>
            <w:proofErr w:type="spellEnd"/>
            <w:r>
              <w:rPr>
                <w:rFonts w:hAnsi="Times New Roman" w:cs="Times New Roman"/>
                <w:b/>
              </w:rPr>
              <w:t xml:space="preserve"> BAKAR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pStyle w:val="GvdeA"/>
              <w:jc w:val="both"/>
              <w:rPr>
                <w:rFonts w:hAnsi="Times New Roman" w:cs="Times New Roman"/>
              </w:rPr>
            </w:pPr>
            <w:proofErr w:type="spellStart"/>
            <w:r w:rsidRPr="00EA4334">
              <w:rPr>
                <w:rFonts w:hAnsi="Times New Roman" w:cs="Times New Roman"/>
              </w:rPr>
              <w:t>Hekimlik</w:t>
            </w:r>
            <w:proofErr w:type="spellEnd"/>
            <w:r w:rsidRPr="00EA4334">
              <w:rPr>
                <w:rFonts w:hAnsi="Times New Roman" w:cs="Times New Roman"/>
              </w:rPr>
              <w:t xml:space="preserve"> </w:t>
            </w:r>
            <w:proofErr w:type="spellStart"/>
            <w:r w:rsidRPr="00EA4334">
              <w:rPr>
                <w:rFonts w:hAnsi="Times New Roman" w:cs="Times New Roman"/>
              </w:rPr>
              <w:t>mesleği</w:t>
            </w:r>
            <w:proofErr w:type="spellEnd"/>
          </w:p>
          <w:p w:rsidR="000504DD" w:rsidRPr="00EA4334" w:rsidRDefault="000504DD" w:rsidP="000504DD">
            <w:pPr>
              <w:pStyle w:val="GvdeA"/>
              <w:jc w:val="both"/>
              <w:rPr>
                <w:rFonts w:hAnsi="Times New Roman" w:cs="Times New Roman"/>
                <w:b/>
              </w:rPr>
            </w:pPr>
            <w:r>
              <w:rPr>
                <w:rFonts w:hAnsi="Times New Roman" w:cs="Times New Roman"/>
                <w:b/>
              </w:rPr>
              <w:t xml:space="preserve">Prof. Dr. </w:t>
            </w:r>
            <w:proofErr w:type="spellStart"/>
            <w:r w:rsidRPr="00EA4334">
              <w:rPr>
                <w:rFonts w:hAnsi="Times New Roman" w:cs="Times New Roman"/>
                <w:b/>
              </w:rPr>
              <w:t>C</w:t>
            </w:r>
            <w:r>
              <w:rPr>
                <w:rFonts w:hAnsi="Times New Roman" w:cs="Times New Roman"/>
                <w:b/>
              </w:rPr>
              <w:t>oşkun</w:t>
            </w:r>
            <w:proofErr w:type="spellEnd"/>
            <w:r>
              <w:rPr>
                <w:rFonts w:hAnsi="Times New Roman" w:cs="Times New Roman"/>
                <w:b/>
              </w:rPr>
              <w:t xml:space="preserve"> BAKAR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00-13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Öğle arası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.30-14.</w:t>
            </w:r>
            <w:r w:rsidRPr="00EA433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93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2017-2018 Eğitim Yılı Dönem 1 Birincisi </w:t>
            </w:r>
            <w:r w:rsidRPr="005B33F5">
              <w:rPr>
                <w:rFonts w:ascii="Times New Roman" w:hAnsi="Times New Roman" w:cs="Times New Roman"/>
                <w:b/>
                <w:sz w:val="24"/>
                <w:szCs w:val="24"/>
              </w:rPr>
              <w:t>Akın Hakan TOPUZ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Pr="00EA4334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Fakültemiz </w:t>
            </w:r>
            <w:r w:rsidRPr="00EA4334">
              <w:rPr>
                <w:rFonts w:ascii="Times New Roman" w:hAnsi="Times New Roman" w:cs="Times New Roman"/>
                <w:sz w:val="24"/>
                <w:szCs w:val="24"/>
              </w:rPr>
              <w:t>Öğrenci topluluklarının tanıtımı</w:t>
            </w:r>
          </w:p>
        </w:tc>
      </w:tr>
      <w:tr w:rsidR="000504DD" w:rsidRPr="00EA4334" w:rsidTr="000504DD">
        <w:trPr>
          <w:trHeight w:val="414"/>
        </w:trPr>
        <w:tc>
          <w:tcPr>
            <w:tcW w:w="166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15.30-16.00</w:t>
            </w:r>
          </w:p>
        </w:tc>
        <w:tc>
          <w:tcPr>
            <w:tcW w:w="7938" w:type="dxa"/>
          </w:tcPr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Kapanış</w:t>
            </w:r>
          </w:p>
          <w:p w:rsidR="000504DD" w:rsidRDefault="000504DD" w:rsidP="00050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F81" w:rsidRDefault="00FB7CCA" w:rsidP="00764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334">
        <w:rPr>
          <w:rFonts w:ascii="Times New Roman" w:hAnsi="Times New Roman" w:cs="Times New Roman"/>
          <w:b/>
          <w:sz w:val="24"/>
          <w:szCs w:val="24"/>
        </w:rPr>
        <w:t>Dönem 1 Oryantasyon Programı (2018-2019)</w:t>
      </w:r>
    </w:p>
    <w:sectPr w:rsidR="00764F81" w:rsidSect="000504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410B"/>
    <w:rsid w:val="000504DD"/>
    <w:rsid w:val="0006150A"/>
    <w:rsid w:val="00070769"/>
    <w:rsid w:val="000C20DB"/>
    <w:rsid w:val="000C4BE5"/>
    <w:rsid w:val="0011120D"/>
    <w:rsid w:val="001E636F"/>
    <w:rsid w:val="002F4259"/>
    <w:rsid w:val="003A68E5"/>
    <w:rsid w:val="004C18DE"/>
    <w:rsid w:val="00583247"/>
    <w:rsid w:val="00597114"/>
    <w:rsid w:val="005B33F5"/>
    <w:rsid w:val="00764F81"/>
    <w:rsid w:val="007C4D31"/>
    <w:rsid w:val="007D7F02"/>
    <w:rsid w:val="00847665"/>
    <w:rsid w:val="00876CE3"/>
    <w:rsid w:val="008A654B"/>
    <w:rsid w:val="00913E95"/>
    <w:rsid w:val="00976FE5"/>
    <w:rsid w:val="009A1AF6"/>
    <w:rsid w:val="00A00B46"/>
    <w:rsid w:val="00A80664"/>
    <w:rsid w:val="00C3410B"/>
    <w:rsid w:val="00CD18C9"/>
    <w:rsid w:val="00D9049B"/>
    <w:rsid w:val="00E05147"/>
    <w:rsid w:val="00E7362C"/>
    <w:rsid w:val="00EA4334"/>
    <w:rsid w:val="00F85D9E"/>
    <w:rsid w:val="00FB4DE9"/>
    <w:rsid w:val="00F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8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615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61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50A"/>
    <w:rPr>
      <w:rFonts w:ascii="Segoe UI" w:hAnsi="Segoe UI" w:cs="Segoe UI"/>
      <w:sz w:val="18"/>
      <w:szCs w:val="18"/>
    </w:rPr>
  </w:style>
  <w:style w:type="paragraph" w:customStyle="1" w:styleId="GvdeA">
    <w:name w:val="Gövde A"/>
    <w:rsid w:val="00EA43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Mustafa Onur Yurdal</cp:lastModifiedBy>
  <cp:revision>4</cp:revision>
  <cp:lastPrinted>2018-09-14T12:02:00Z</cp:lastPrinted>
  <dcterms:created xsi:type="dcterms:W3CDTF">2018-09-13T07:47:00Z</dcterms:created>
  <dcterms:modified xsi:type="dcterms:W3CDTF">2018-09-14T12:40:00Z</dcterms:modified>
</cp:coreProperties>
</file>