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4594"/>
        <w:gridCol w:w="1896"/>
        <w:gridCol w:w="1475"/>
      </w:tblGrid>
      <w:tr w:rsidR="00072E3A" w:rsidRPr="003F7858" w14:paraId="645E5CBB" w14:textId="77777777" w:rsidTr="00F84527">
        <w:trPr>
          <w:trHeight w:val="273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D961B" w14:textId="197809DB" w:rsidR="00072E3A" w:rsidRPr="003F7858" w:rsidRDefault="00072E3A" w:rsidP="00F8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27701F4D" wp14:editId="10BBFD48">
                  <wp:extent cx="885825" cy="885825"/>
                  <wp:effectExtent l="0" t="0" r="9525" b="9525"/>
                  <wp:docPr id="1528291569" name="Resim 11" descr="amblem, simge, sembol, ticari marka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291569" name="Resim 11" descr="amblem, simge, sembol, ticari marka, logo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44812" w14:textId="77777777" w:rsidR="00072E3A" w:rsidRPr="003F7858" w:rsidRDefault="00072E3A" w:rsidP="00F845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F7858">
              <w:rPr>
                <w:rFonts w:ascii="Times New Roman" w:hAnsi="Times New Roman"/>
                <w:b/>
                <w:sz w:val="25"/>
                <w:szCs w:val="25"/>
              </w:rPr>
              <w:t xml:space="preserve">Çanakkale </w:t>
            </w:r>
            <w:proofErr w:type="spellStart"/>
            <w:r w:rsidRPr="003F7858">
              <w:rPr>
                <w:rFonts w:ascii="Times New Roman" w:hAnsi="Times New Roman"/>
                <w:b/>
                <w:sz w:val="25"/>
                <w:szCs w:val="25"/>
              </w:rPr>
              <w:t>Onsekiz</w:t>
            </w:r>
            <w:proofErr w:type="spellEnd"/>
            <w:r w:rsidRPr="003F7858">
              <w:rPr>
                <w:rFonts w:ascii="Times New Roman" w:hAnsi="Times New Roman"/>
                <w:b/>
                <w:sz w:val="25"/>
                <w:szCs w:val="25"/>
              </w:rPr>
              <w:t xml:space="preserve"> Mart Üniversitesi</w:t>
            </w:r>
          </w:p>
          <w:p w14:paraId="00EDD893" w14:textId="77777777" w:rsidR="00072E3A" w:rsidRPr="003F7858" w:rsidRDefault="00072E3A" w:rsidP="00F845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Türkçe Öğretimi </w:t>
            </w:r>
            <w:proofErr w:type="spellStart"/>
            <w:r>
              <w:rPr>
                <w:rFonts w:ascii="Times New Roman" w:hAnsi="Times New Roman"/>
                <w:b/>
                <w:sz w:val="25"/>
                <w:szCs w:val="25"/>
              </w:rPr>
              <w:t>Uyg</w:t>
            </w:r>
            <w:proofErr w:type="spellEnd"/>
            <w:r>
              <w:rPr>
                <w:rFonts w:ascii="Times New Roman" w:hAnsi="Times New Roman"/>
                <w:b/>
                <w:sz w:val="25"/>
                <w:szCs w:val="25"/>
              </w:rPr>
              <w:t>. ve Arş. Merkezi</w:t>
            </w:r>
          </w:p>
          <w:p w14:paraId="3F9A2099" w14:textId="6F46138F" w:rsidR="00072E3A" w:rsidRPr="003F7858" w:rsidRDefault="001316BE" w:rsidP="00F845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316BE">
              <w:rPr>
                <w:rFonts w:ascii="Times New Roman" w:hAnsi="Times New Roman"/>
                <w:b/>
                <w:sz w:val="25"/>
                <w:szCs w:val="25"/>
              </w:rPr>
              <w:t>Katkı Payı Ödeme İş Akış Adımları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6E152F8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Doküman Kodu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D38BAAD" w14:textId="56338CF2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IS</w:t>
            </w:r>
            <w:r w:rsidR="00B0131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14043">
              <w:rPr>
                <w:rFonts w:ascii="Times New Roman" w:hAnsi="Times New Roman"/>
                <w:b/>
                <w:sz w:val="18"/>
                <w:szCs w:val="18"/>
              </w:rPr>
              <w:t>V01</w:t>
            </w:r>
          </w:p>
        </w:tc>
      </w:tr>
      <w:tr w:rsidR="00072E3A" w:rsidRPr="003F7858" w14:paraId="4F076CE4" w14:textId="77777777" w:rsidTr="00F84527">
        <w:trPr>
          <w:trHeight w:val="274"/>
          <w:jc w:val="center"/>
        </w:trPr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862A1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C7529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C7761FE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Yayın Tarihi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AF6F44F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072E3A" w:rsidRPr="003F7858" w14:paraId="2F66554A" w14:textId="77777777" w:rsidTr="00F84527">
        <w:trPr>
          <w:trHeight w:val="274"/>
          <w:jc w:val="center"/>
        </w:trPr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939C5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A3DB2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0FD8457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Revizyon Tarihi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8CB0407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072E3A" w:rsidRPr="003F7858" w14:paraId="7EEFD42A" w14:textId="77777777" w:rsidTr="00F84527">
        <w:trPr>
          <w:trHeight w:val="274"/>
          <w:jc w:val="center"/>
        </w:trPr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2BC12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5BD41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04A41B9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Revizyon No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6BC8519D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: v.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</w:tr>
      <w:tr w:rsidR="00072E3A" w:rsidRPr="003F7858" w14:paraId="16492918" w14:textId="77777777" w:rsidTr="00F84527">
        <w:trPr>
          <w:trHeight w:val="274"/>
          <w:jc w:val="center"/>
        </w:trPr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B5142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93083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CA6DBC4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Sayfa Sayısı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849E7AA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72E3A" w:rsidRPr="003F7858" w14:paraId="037F2260" w14:textId="77777777" w:rsidTr="00F84527">
        <w:trPr>
          <w:trHeight w:val="274"/>
          <w:jc w:val="center"/>
        </w:trPr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4A60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F161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0101266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Doküman Güncelliğinden Sorumlu Personel       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39E85C8" w14:textId="77777777" w:rsidR="00072E3A" w:rsidRPr="003F7858" w:rsidRDefault="00072E3A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Kalite Sorumlusu</w:t>
            </w:r>
          </w:p>
        </w:tc>
      </w:tr>
    </w:tbl>
    <w:p w14:paraId="34010D83" w14:textId="77777777" w:rsidR="00072E3A" w:rsidRDefault="00072E3A"/>
    <w:tbl>
      <w:tblPr>
        <w:tblW w:w="11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440"/>
        <w:gridCol w:w="1275"/>
      </w:tblGrid>
      <w:tr w:rsidR="00D131A2" w:rsidRPr="00C95AF8" w14:paraId="1107E952" w14:textId="77777777" w:rsidTr="00D364DA">
        <w:trPr>
          <w:trHeight w:val="406"/>
          <w:jc w:val="center"/>
        </w:trPr>
        <w:tc>
          <w:tcPr>
            <w:tcW w:w="8388" w:type="dxa"/>
            <w:shd w:val="clear" w:color="auto" w:fill="auto"/>
            <w:vAlign w:val="center"/>
          </w:tcPr>
          <w:p w14:paraId="12EF8FBB" w14:textId="01F883A7" w:rsidR="00D131A2" w:rsidRPr="00C95AF8" w:rsidRDefault="0027597D" w:rsidP="00D364DA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 w:rsidRPr="0027597D">
              <w:rPr>
                <w:b/>
                <w:sz w:val="20"/>
                <w:szCs w:val="20"/>
              </w:rPr>
              <w:t>Katkı Payı Ödeme İş Akış Adımları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69B135" w14:textId="77777777" w:rsidR="00D131A2" w:rsidRPr="00C95AF8" w:rsidRDefault="00D131A2" w:rsidP="00D364DA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 w:rsidRPr="00C95AF8">
              <w:rPr>
                <w:b/>
                <w:sz w:val="20"/>
                <w:szCs w:val="20"/>
              </w:rPr>
              <w:t>Sorumlu Kişi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C00189" w14:textId="77777777" w:rsidR="00D131A2" w:rsidRPr="00C95AF8" w:rsidRDefault="00D131A2" w:rsidP="00D364DA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 w:rsidRPr="00C95AF8">
              <w:rPr>
                <w:b/>
                <w:sz w:val="20"/>
                <w:szCs w:val="20"/>
              </w:rPr>
              <w:t>İlgili Dokümanlar</w:t>
            </w:r>
          </w:p>
        </w:tc>
      </w:tr>
      <w:tr w:rsidR="00D131A2" w:rsidRPr="00C95AF8" w14:paraId="2C8F4FD1" w14:textId="77777777" w:rsidTr="00D131A2">
        <w:trPr>
          <w:cantSplit/>
          <w:trHeight w:val="10629"/>
          <w:jc w:val="center"/>
        </w:trPr>
        <w:tc>
          <w:tcPr>
            <w:tcW w:w="8388" w:type="dxa"/>
            <w:shd w:val="clear" w:color="auto" w:fill="auto"/>
            <w:vAlign w:val="center"/>
          </w:tcPr>
          <w:p w14:paraId="778EAEB3" w14:textId="77777777" w:rsidR="00D131A2" w:rsidRPr="00C95AF8" w:rsidRDefault="00D131A2" w:rsidP="00D364DA">
            <w:pPr>
              <w:spacing w:after="0" w:line="0" w:lineRule="atLeast"/>
              <w:rPr>
                <w:sz w:val="18"/>
                <w:szCs w:val="18"/>
              </w:rPr>
            </w:pPr>
          </w:p>
          <w:p w14:paraId="37D106E8" w14:textId="1864B00E" w:rsidR="00D131A2" w:rsidRPr="00C95AF8" w:rsidRDefault="00D131A2" w:rsidP="00D364DA">
            <w:pPr>
              <w:spacing w:after="0" w:line="0" w:lineRule="atLeast"/>
              <w:rPr>
                <w:sz w:val="18"/>
                <w:szCs w:val="18"/>
              </w:rPr>
            </w:pPr>
            <w:r w:rsidRPr="00C95AF8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c">
                  <w:drawing>
                    <wp:anchor distT="0" distB="0" distL="114300" distR="114300" simplePos="0" relativeHeight="251657728" behindDoc="0" locked="1" layoutInCell="1" allowOverlap="1" wp14:anchorId="65E23621" wp14:editId="005F4631">
                      <wp:simplePos x="0" y="0"/>
                      <wp:positionH relativeFrom="character">
                        <wp:posOffset>19050</wp:posOffset>
                      </wp:positionH>
                      <wp:positionV relativeFrom="line">
                        <wp:posOffset>-65405</wp:posOffset>
                      </wp:positionV>
                      <wp:extent cx="5143500" cy="4057650"/>
                      <wp:effectExtent l="0" t="0" r="0" b="0"/>
                      <wp:wrapNone/>
                      <wp:docPr id="640965668" name="Tu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9566951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7937" y="188592"/>
                                  <a:ext cx="4000500" cy="4479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616095" w14:textId="07D08823" w:rsidR="00D131A2" w:rsidRPr="00803C26" w:rsidRDefault="0027597D" w:rsidP="0027597D">
                                    <w:pPr>
                                      <w:spacing w:after="0"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27597D">
                                      <w:rPr>
                                        <w:sz w:val="20"/>
                                        <w:szCs w:val="20"/>
                                      </w:rPr>
                                      <w:t>Kurs bitiminde ders veren eğitmenlerin</w:t>
                                    </w:r>
                                    <w:r w:rsidR="0061279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ve katkı sağlayanların</w:t>
                                    </w:r>
                                    <w:r w:rsidRPr="0027597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Gelir Getirici Faaliyetler</w:t>
                                    </w:r>
                                    <w:r w:rsidR="0061279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7597D">
                                      <w:rPr>
                                        <w:sz w:val="20"/>
                                        <w:szCs w:val="20"/>
                                      </w:rPr>
                                      <w:t>Cetveli çerçevesinde katkı payları hesaplanır.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258978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7458" y="636499"/>
                                  <a:ext cx="1429" cy="3921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867211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1028685"/>
                                  <a:ext cx="4000500" cy="483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927869" w14:textId="7F644EAF" w:rsidR="00D131A2" w:rsidRPr="001509CC" w:rsidRDefault="0027597D" w:rsidP="00D131A2">
                                    <w:pPr>
                                      <w:spacing w:after="0"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27597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Hazırlanan puantaj tablosuna göre bordro, </w:t>
                                    </w:r>
                                    <w:r w:rsidR="0085216E" w:rsidRPr="0027597D">
                                      <w:rPr>
                                        <w:sz w:val="20"/>
                                        <w:szCs w:val="20"/>
                                      </w:rPr>
                                      <w:t>çizelge, banka</w:t>
                                    </w:r>
                                    <w:r w:rsidRPr="0027597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listeleri hazırlanır.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142305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3886" y="1512310"/>
                                  <a:ext cx="714" cy="3257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262273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1838061"/>
                                  <a:ext cx="4000500" cy="409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93A488" w14:textId="170C2B49" w:rsidR="00D131A2" w:rsidRPr="000A6ECB" w:rsidRDefault="001316BE" w:rsidP="00D131A2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KBS</w:t>
                                    </w:r>
                                    <w:r w:rsidR="0085216E" w:rsidRPr="0085216E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 xml:space="preserve"> üzerinden ödeme emri hazırlanarak Gerçekleştirme Görevlisine ve Harcama Yetkilisine imzalatılır.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8827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2607663"/>
                                  <a:ext cx="4000500" cy="4571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5DC653" w14:textId="380A0840" w:rsidR="00D131A2" w:rsidRPr="000A6ECB" w:rsidRDefault="0085216E" w:rsidP="00D131A2">
                                    <w:pPr>
                                      <w:jc w:val="center"/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</w:pPr>
                                    <w:r w:rsidRPr="0085216E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Hazırlanan evraklar Döner Sermaye Saymanlık Müdürlüğüne teslim edilir.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1621996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69607" y="2247901"/>
                                  <a:ext cx="1429" cy="3443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658656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0325" y="3064856"/>
                                  <a:ext cx="714" cy="457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353482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875" y="3505142"/>
                                  <a:ext cx="4000500" cy="3428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B3552F" w14:textId="77777777" w:rsidR="00D131A2" w:rsidRPr="00D131A2" w:rsidRDefault="00D131A2" w:rsidP="00D131A2">
                                    <w:pPr>
                                      <w:jc w:val="center"/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</w:pPr>
                                    <w:r w:rsidRPr="00D131A2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İşlem sonu.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E23621" id="Tuval 3" o:spid="_x0000_s1026" editas="canvas" style="position:absolute;margin-left:1.5pt;margin-top:-5.15pt;width:405pt;height:319.5pt;z-index:251657728;mso-position-horizontal-relative:char;mso-position-vertical-relative:line" coordsize="51435,40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1435;height:4057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6379;top:1885;width:40005;height:4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">
                        <v:textbox>
                          <w:txbxContent>
                            <w:p w14:paraId="64616095" w14:textId="07D08823" w:rsidR="00D131A2" w:rsidRPr="00803C26" w:rsidRDefault="0027597D" w:rsidP="0027597D">
                              <w:pPr>
                                <w:spacing w:after="0"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597D">
                                <w:rPr>
                                  <w:sz w:val="20"/>
                                  <w:szCs w:val="20"/>
                                </w:rPr>
                                <w:t>Kurs bitiminde ders veren eğitmenlerin</w:t>
                              </w:r>
                              <w:r w:rsidR="0061279C">
                                <w:rPr>
                                  <w:sz w:val="20"/>
                                  <w:szCs w:val="20"/>
                                </w:rPr>
                                <w:t xml:space="preserve"> ve katkı sağlayanların</w:t>
                              </w:r>
                              <w:r w:rsidRPr="0027597D">
                                <w:rPr>
                                  <w:sz w:val="20"/>
                                  <w:szCs w:val="20"/>
                                </w:rPr>
                                <w:t xml:space="preserve"> Gelir Getirici Faaliyetler</w:t>
                              </w:r>
                              <w:r w:rsidR="0061279C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7597D">
                                <w:rPr>
                                  <w:sz w:val="20"/>
                                  <w:szCs w:val="20"/>
                                </w:rPr>
                                <w:t>Cetveli çerçevesinde katkı payları hesaplanır.</w:t>
                              </w:r>
                            </w:p>
                          </w:txbxContent>
                        </v:textbox>
                      </v:rect>
                      <v:line id="Line 6" o:spid="_x0000_s1029" style="position:absolute;visibility:visible;mso-wrap-style:square" from="25174,6364" to="25188,10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">
                        <v:stroke endarrow="block"/>
                      </v:line>
                      <v:rect id="Rectangle 7" o:spid="_x0000_s1030" style="position:absolute;left:5715;top:10286;width:40005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">
                        <v:textbox>
                          <w:txbxContent>
                            <w:p w14:paraId="22927869" w14:textId="7F644EAF" w:rsidR="00D131A2" w:rsidRPr="001509CC" w:rsidRDefault="0027597D" w:rsidP="00D131A2">
                              <w:pPr>
                                <w:spacing w:after="0"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597D">
                                <w:rPr>
                                  <w:sz w:val="20"/>
                                  <w:szCs w:val="20"/>
                                </w:rPr>
                                <w:t xml:space="preserve">Hazırlanan puantaj tablosuna göre bordro, </w:t>
                              </w:r>
                              <w:r w:rsidR="0085216E" w:rsidRPr="0027597D">
                                <w:rPr>
                                  <w:sz w:val="20"/>
                                  <w:szCs w:val="20"/>
                                </w:rPr>
                                <w:t>çizelge, banka</w:t>
                              </w:r>
                              <w:r w:rsidRPr="0027597D">
                                <w:rPr>
                                  <w:sz w:val="20"/>
                                  <w:szCs w:val="20"/>
                                </w:rPr>
                                <w:t xml:space="preserve"> listeleri hazırlanır.</w:t>
                              </w:r>
                            </w:p>
                          </w:txbxContent>
                        </v:textbox>
                      </v:rect>
                      <v:line id="Line 8" o:spid="_x0000_s1031" style="position:absolute;visibility:visible;mso-wrap-style:square" from="25138,15123" to="25146,18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">
                        <v:stroke endarrow="block"/>
                      </v:line>
                      <v:rect id="Rectangle 9" o:spid="_x0000_s1032" style="position:absolute;left:5715;top:18380;width:40005;height: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">
                        <v:textbox>
                          <w:txbxContent>
                            <w:p w14:paraId="7D93A488" w14:textId="170C2B49" w:rsidR="00D131A2" w:rsidRPr="000A6ECB" w:rsidRDefault="001316BE" w:rsidP="00D131A2">
                              <w:pPr>
                                <w:spacing w:line="0" w:lineRule="atLeast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KBS</w:t>
                              </w:r>
                              <w:r w:rsidR="0085216E" w:rsidRPr="0085216E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 üzerinden ödeme emri hazırlanarak Gerçekleştirme Görevlisine ve Harcama Yetkilisine imzalatılır.</w:t>
                              </w:r>
                            </w:p>
                          </w:txbxContent>
                        </v:textbox>
                      </v:rect>
                      <v:rect id="Rectangle 10" o:spid="_x0000_s1033" style="position:absolute;left:5715;top:26076;width:4000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">
                        <v:textbox>
                          <w:txbxContent>
                            <w:p w14:paraId="625DC653" w14:textId="380A0840" w:rsidR="00D131A2" w:rsidRPr="000A6ECB" w:rsidRDefault="0085216E" w:rsidP="00D131A2">
                              <w:pPr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 w:rsidRPr="0085216E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Hazırlanan evraklar Döner Sermaye Saymanlık Müdürlüğüne teslim edilir.</w:t>
                              </w:r>
                            </w:p>
                          </w:txbxContent>
                        </v:textbox>
                      </v:rect>
                      <v:line id="Line 11" o:spid="_x0000_s1034" style="position:absolute;flip:x;visibility:visible;mso-wrap-style:square" from="25696,22479" to="25710,2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">
                        <v:stroke endarrow="block"/>
                      </v:line>
                      <v:line id="Line 12" o:spid="_x0000_s1035" style="position:absolute;visibility:visible;mso-wrap-style:square" from="26003,30648" to="26010,3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">
                        <v:stroke endarrow="block"/>
                      </v:line>
                      <v:rect id="Rectangle 13" o:spid="_x0000_s1036" style="position:absolute;left:5238;top:35051;width:400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">
                        <v:textbox>
                          <w:txbxContent>
                            <w:p w14:paraId="65B3552F" w14:textId="77777777" w:rsidR="00D131A2" w:rsidRPr="00D131A2" w:rsidRDefault="00D131A2" w:rsidP="00D131A2">
                              <w:pPr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 w:rsidRPr="00D131A2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İşlem sonu.</w:t>
                              </w:r>
                            </w:p>
                          </w:txbxContent>
                        </v:textbox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C95AF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2438C12" wp14:editId="616AA209">
                      <wp:extent cx="5143500" cy="4819650"/>
                      <wp:effectExtent l="0" t="0" r="0" b="0"/>
                      <wp:docPr id="444811849" name="Dikdört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43500" cy="481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DF3D62" id="Dikdörtgen 2" o:spid="_x0000_s1026" style="width:405pt;height:3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902D21D" w14:textId="77777777" w:rsidR="00D131A2" w:rsidRPr="00C95AF8" w:rsidRDefault="00D131A2" w:rsidP="00D364DA">
            <w:pPr>
              <w:spacing w:after="0" w:line="0" w:lineRule="atLeast"/>
              <w:rPr>
                <w:b/>
                <w:sz w:val="20"/>
                <w:szCs w:val="20"/>
              </w:rPr>
            </w:pPr>
          </w:p>
          <w:p w14:paraId="2C438897" w14:textId="3D427B7B" w:rsidR="00D131A2" w:rsidRPr="00C95AF8" w:rsidRDefault="00D131A2" w:rsidP="00D364DA">
            <w:pPr>
              <w:rPr>
                <w:b/>
                <w:sz w:val="20"/>
                <w:szCs w:val="20"/>
              </w:rPr>
            </w:pPr>
            <w:r w:rsidRPr="00C95AF8">
              <w:rPr>
                <w:b/>
                <w:i/>
                <w:sz w:val="20"/>
                <w:szCs w:val="20"/>
              </w:rPr>
              <w:t>Sorumlu Birim/Personel</w:t>
            </w:r>
            <w:r w:rsidRPr="00C95AF8">
              <w:rPr>
                <w:b/>
                <w:sz w:val="20"/>
                <w:szCs w:val="20"/>
              </w:rPr>
              <w:t xml:space="preserve">: </w:t>
            </w:r>
            <w:r w:rsidR="001F7017">
              <w:rPr>
                <w:b/>
                <w:sz w:val="20"/>
                <w:szCs w:val="20"/>
              </w:rPr>
              <w:t>Muhasebe Personeli</w:t>
            </w:r>
          </w:p>
          <w:p w14:paraId="35DBCB78" w14:textId="77777777" w:rsidR="00D131A2" w:rsidRPr="00C95AF8" w:rsidRDefault="00D131A2" w:rsidP="00D364DA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</w:p>
          <w:p w14:paraId="4C19806D" w14:textId="77777777" w:rsidR="00D131A2" w:rsidRPr="00C95AF8" w:rsidRDefault="00D131A2" w:rsidP="00D131A2">
            <w:pPr>
              <w:spacing w:after="0" w:line="0" w:lineRule="atLeast"/>
              <w:rPr>
                <w:b/>
                <w:i/>
                <w:sz w:val="20"/>
                <w:szCs w:val="20"/>
              </w:rPr>
            </w:pPr>
            <w:r w:rsidRPr="00C95AF8">
              <w:rPr>
                <w:b/>
                <w:i/>
                <w:sz w:val="20"/>
                <w:szCs w:val="20"/>
              </w:rPr>
              <w:t>ONAYLAN</w:t>
            </w:r>
          </w:p>
          <w:p w14:paraId="0960BA88" w14:textId="055D9693" w:rsidR="00D131A2" w:rsidRPr="00C95AF8" w:rsidRDefault="00D131A2" w:rsidP="00D364DA">
            <w:pPr>
              <w:spacing w:after="0" w:line="0" w:lineRule="atLeast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TÖMER Müdürü</w:t>
            </w:r>
          </w:p>
          <w:p w14:paraId="5EE09A38" w14:textId="77777777" w:rsidR="00D131A2" w:rsidRPr="00C95AF8" w:rsidRDefault="00D131A2" w:rsidP="00D364DA">
            <w:pPr>
              <w:spacing w:after="0" w:line="0" w:lineRule="atLeast"/>
              <w:rPr>
                <w:sz w:val="18"/>
                <w:szCs w:val="18"/>
              </w:rPr>
            </w:pPr>
          </w:p>
          <w:p w14:paraId="698933A1" w14:textId="77777777" w:rsidR="00D131A2" w:rsidRPr="00C95AF8" w:rsidRDefault="00D131A2" w:rsidP="00D364DA">
            <w:pPr>
              <w:spacing w:after="0" w:line="0" w:lineRule="atLeast"/>
              <w:rPr>
                <w:sz w:val="18"/>
                <w:szCs w:val="18"/>
              </w:rPr>
            </w:pPr>
          </w:p>
          <w:p w14:paraId="29D61BC0" w14:textId="77777777" w:rsidR="00D131A2" w:rsidRPr="00C95AF8" w:rsidRDefault="00D131A2" w:rsidP="00D364DA">
            <w:pPr>
              <w:spacing w:after="0" w:line="0" w:lineRule="atLeast"/>
              <w:jc w:val="center"/>
              <w:rPr>
                <w:b/>
                <w:sz w:val="18"/>
                <w:szCs w:val="18"/>
              </w:rPr>
            </w:pPr>
            <w:r w:rsidRPr="00C95AF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51C11C9" w14:textId="77777777" w:rsidR="00D131A2" w:rsidRDefault="00D131A2" w:rsidP="00D131A2"/>
          <w:p w14:paraId="741F26E0" w14:textId="77777777" w:rsidR="00D131A2" w:rsidRDefault="00D131A2" w:rsidP="00D131A2"/>
          <w:p w14:paraId="69CAB58E" w14:textId="75B69B41" w:rsidR="00D131A2" w:rsidRPr="007B766C" w:rsidRDefault="004A77F4" w:rsidP="00D131A2">
            <w:r w:rsidRPr="00FD163E">
              <w:rPr>
                <w:sz w:val="20"/>
                <w:szCs w:val="20"/>
              </w:rPr>
              <w:t>Muhasebe Personeli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14:paraId="7BFBC636" w14:textId="77777777" w:rsidR="0061279C" w:rsidRDefault="001316BE" w:rsidP="00D131A2">
            <w:pPr>
              <w:ind w:left="113" w:right="113"/>
              <w:jc w:val="center"/>
              <w:rPr>
                <w:sz w:val="20"/>
                <w:szCs w:val="20"/>
              </w:rPr>
            </w:pPr>
            <w:hyperlink r:id="rId5" w:history="1">
              <w:r w:rsidR="0061279C" w:rsidRPr="00377E1B">
                <w:rPr>
                  <w:rStyle w:val="Kpr"/>
                  <w:sz w:val="20"/>
                  <w:szCs w:val="20"/>
                </w:rPr>
                <w:t>https://esertifika.comu.edu.tr/</w:t>
              </w:r>
            </w:hyperlink>
            <w:r w:rsidR="0061279C">
              <w:rPr>
                <w:sz w:val="20"/>
                <w:szCs w:val="20"/>
              </w:rPr>
              <w:t xml:space="preserve"> </w:t>
            </w:r>
          </w:p>
          <w:p w14:paraId="530CC931" w14:textId="5715CCF0" w:rsidR="00FD163E" w:rsidRPr="00C95AF8" w:rsidRDefault="001316BE" w:rsidP="00D131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600C92" w:rsidRPr="00600C92">
                <w:rPr>
                  <w:rStyle w:val="Kpr"/>
                  <w:sz w:val="20"/>
                  <w:szCs w:val="20"/>
                </w:rPr>
                <w:t>https://muhasebat.hmb.gov.tr/kbs-uygulamalar</w:t>
              </w:r>
            </w:hyperlink>
            <w:r w:rsidR="00600C92">
              <w:t xml:space="preserve"> </w:t>
            </w:r>
          </w:p>
        </w:tc>
      </w:tr>
    </w:tbl>
    <w:p w14:paraId="39C6F3F4" w14:textId="77777777" w:rsidR="00D131A2" w:rsidRDefault="00D131A2"/>
    <w:p w14:paraId="3980F46A" w14:textId="77777777" w:rsidR="00D131A2" w:rsidRDefault="00D131A2"/>
    <w:sectPr w:rsidR="00D131A2" w:rsidSect="00D13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A2"/>
    <w:rsid w:val="00072E3A"/>
    <w:rsid w:val="001316BE"/>
    <w:rsid w:val="001F7017"/>
    <w:rsid w:val="0027597D"/>
    <w:rsid w:val="002C6CDA"/>
    <w:rsid w:val="00495F13"/>
    <w:rsid w:val="004A77F4"/>
    <w:rsid w:val="005D746D"/>
    <w:rsid w:val="00600C92"/>
    <w:rsid w:val="0061279C"/>
    <w:rsid w:val="006803AB"/>
    <w:rsid w:val="0072430E"/>
    <w:rsid w:val="00733879"/>
    <w:rsid w:val="0085216E"/>
    <w:rsid w:val="008E272B"/>
    <w:rsid w:val="0092077A"/>
    <w:rsid w:val="009D0D72"/>
    <w:rsid w:val="00A8770E"/>
    <w:rsid w:val="00AA58FD"/>
    <w:rsid w:val="00B01312"/>
    <w:rsid w:val="00B52CF1"/>
    <w:rsid w:val="00C133AF"/>
    <w:rsid w:val="00C84C97"/>
    <w:rsid w:val="00D131A2"/>
    <w:rsid w:val="00D21D63"/>
    <w:rsid w:val="00D547D6"/>
    <w:rsid w:val="00D5762D"/>
    <w:rsid w:val="00E119AC"/>
    <w:rsid w:val="00F350C8"/>
    <w:rsid w:val="00FB2BCC"/>
    <w:rsid w:val="00FD163E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B993"/>
  <w15:chartTrackingRefBased/>
  <w15:docId w15:val="{13CC515C-65D0-4B50-AFC0-78D96ED4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A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746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D7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hasebat.hmb.gov.tr/kbs-uygulamalar" TargetMode="External"/><Relationship Id="rId5" Type="http://schemas.openxmlformats.org/officeDocument/2006/relationships/hyperlink" Target="https://esertifika.comu.edu.t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Gürbüz</dc:creator>
  <cp:keywords/>
  <dc:description/>
  <cp:lastModifiedBy>Onur Gürbüz</cp:lastModifiedBy>
  <cp:revision>14</cp:revision>
  <dcterms:created xsi:type="dcterms:W3CDTF">2023-10-30T13:37:00Z</dcterms:created>
  <dcterms:modified xsi:type="dcterms:W3CDTF">2024-06-29T15:15:00Z</dcterms:modified>
</cp:coreProperties>
</file>