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8"/>
        <w:gridCol w:w="4594"/>
        <w:gridCol w:w="1896"/>
        <w:gridCol w:w="1475"/>
      </w:tblGrid>
      <w:tr w:rsidR="00E41E5E" w:rsidRPr="003F7858" w14:paraId="3F41642B" w14:textId="77777777" w:rsidTr="00F84527">
        <w:trPr>
          <w:trHeight w:val="273"/>
          <w:jc w:val="center"/>
        </w:trPr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C5270A" w14:textId="77777777" w:rsidR="00E41E5E" w:rsidRPr="003F7858" w:rsidRDefault="00E41E5E" w:rsidP="00F845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noProof/>
              </w:rPr>
              <w:drawing>
                <wp:inline distT="0" distB="0" distL="0" distR="0" wp14:anchorId="1C15A4CB" wp14:editId="055FB33A">
                  <wp:extent cx="885825" cy="885825"/>
                  <wp:effectExtent l="0" t="0" r="9525" b="9525"/>
                  <wp:docPr id="1528291569" name="Resim 11" descr="amblem, simge, sembol, ticari marka, logo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8291569" name="Resim 11" descr="amblem, simge, sembol, ticari marka, logo içeren bir resim&#10;&#10;Açıklama otomatik olarak oluşturuld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77738B" w14:textId="77777777" w:rsidR="00E41E5E" w:rsidRPr="003F7858" w:rsidRDefault="00E41E5E" w:rsidP="00F8452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3F7858">
              <w:rPr>
                <w:rFonts w:ascii="Times New Roman" w:hAnsi="Times New Roman"/>
                <w:b/>
                <w:sz w:val="25"/>
                <w:szCs w:val="25"/>
              </w:rPr>
              <w:t xml:space="preserve">Çanakkale </w:t>
            </w:r>
            <w:proofErr w:type="spellStart"/>
            <w:r w:rsidRPr="003F7858">
              <w:rPr>
                <w:rFonts w:ascii="Times New Roman" w:hAnsi="Times New Roman"/>
                <w:b/>
                <w:sz w:val="25"/>
                <w:szCs w:val="25"/>
              </w:rPr>
              <w:t>Onsekiz</w:t>
            </w:r>
            <w:proofErr w:type="spellEnd"/>
            <w:r w:rsidRPr="003F7858">
              <w:rPr>
                <w:rFonts w:ascii="Times New Roman" w:hAnsi="Times New Roman"/>
                <w:b/>
                <w:sz w:val="25"/>
                <w:szCs w:val="25"/>
              </w:rPr>
              <w:t xml:space="preserve"> Mart Üniversitesi</w:t>
            </w:r>
          </w:p>
          <w:p w14:paraId="469844DB" w14:textId="77777777" w:rsidR="00E41E5E" w:rsidRPr="003F7858" w:rsidRDefault="00E41E5E" w:rsidP="00F8452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sz w:val="25"/>
                <w:szCs w:val="25"/>
              </w:rPr>
              <w:t xml:space="preserve">Türkçe Öğretimi </w:t>
            </w:r>
            <w:proofErr w:type="spellStart"/>
            <w:r>
              <w:rPr>
                <w:rFonts w:ascii="Times New Roman" w:hAnsi="Times New Roman"/>
                <w:b/>
                <w:sz w:val="25"/>
                <w:szCs w:val="25"/>
              </w:rPr>
              <w:t>Uyg</w:t>
            </w:r>
            <w:proofErr w:type="spellEnd"/>
            <w:r>
              <w:rPr>
                <w:rFonts w:ascii="Times New Roman" w:hAnsi="Times New Roman"/>
                <w:b/>
                <w:sz w:val="25"/>
                <w:szCs w:val="25"/>
              </w:rPr>
              <w:t>. ve Arş. Merkezi</w:t>
            </w:r>
          </w:p>
          <w:p w14:paraId="5A966996" w14:textId="6C21B70C" w:rsidR="00E41E5E" w:rsidRPr="003F7858" w:rsidRDefault="0072021B" w:rsidP="00F8452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72021B">
              <w:rPr>
                <w:rFonts w:ascii="Times New Roman" w:hAnsi="Times New Roman"/>
                <w:b/>
                <w:sz w:val="25"/>
                <w:szCs w:val="25"/>
              </w:rPr>
              <w:t>Sanal Pos İşlemleri İş Akış Adımları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14:paraId="575D8C23" w14:textId="77777777" w:rsidR="00E41E5E" w:rsidRPr="003F7858" w:rsidRDefault="00E41E5E" w:rsidP="00F845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F7858">
              <w:rPr>
                <w:rFonts w:ascii="Times New Roman" w:hAnsi="Times New Roman"/>
                <w:b/>
                <w:sz w:val="20"/>
                <w:szCs w:val="20"/>
              </w:rPr>
              <w:t>Doküman Kodu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14:paraId="3AD60317" w14:textId="09D059A2" w:rsidR="00E41E5E" w:rsidRPr="003F7858" w:rsidRDefault="00E41E5E" w:rsidP="00F845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F7858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IS3</w:t>
            </w:r>
            <w:r w:rsidRPr="00614043">
              <w:rPr>
                <w:rFonts w:ascii="Times New Roman" w:hAnsi="Times New Roman"/>
                <w:b/>
                <w:sz w:val="18"/>
                <w:szCs w:val="18"/>
              </w:rPr>
              <w:t>V01</w:t>
            </w:r>
          </w:p>
        </w:tc>
      </w:tr>
      <w:tr w:rsidR="00E41E5E" w:rsidRPr="003F7858" w14:paraId="3CEAE814" w14:textId="77777777" w:rsidTr="00F84527">
        <w:trPr>
          <w:trHeight w:val="274"/>
          <w:jc w:val="center"/>
        </w:trPr>
        <w:tc>
          <w:tcPr>
            <w:tcW w:w="2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ACA528" w14:textId="77777777" w:rsidR="00E41E5E" w:rsidRPr="003F7858" w:rsidRDefault="00E41E5E" w:rsidP="00F845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48B9B5" w14:textId="77777777" w:rsidR="00E41E5E" w:rsidRPr="003F7858" w:rsidRDefault="00E41E5E" w:rsidP="00F84527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14:paraId="6D094E36" w14:textId="77777777" w:rsidR="00E41E5E" w:rsidRPr="003F7858" w:rsidRDefault="00E41E5E" w:rsidP="00F845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F7858">
              <w:rPr>
                <w:rFonts w:ascii="Times New Roman" w:hAnsi="Times New Roman"/>
                <w:b/>
                <w:sz w:val="20"/>
                <w:szCs w:val="20"/>
              </w:rPr>
              <w:t>Yayın Tarihi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14:paraId="190A5851" w14:textId="77777777" w:rsidR="00E41E5E" w:rsidRPr="003F7858" w:rsidRDefault="00E41E5E" w:rsidP="00F845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F7858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03</w:t>
            </w:r>
            <w:r w:rsidRPr="003F7858">
              <w:rPr>
                <w:rFonts w:ascii="Times New Roman" w:hAnsi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3F7858">
              <w:rPr>
                <w:rFonts w:ascii="Times New Roman" w:hAnsi="Times New Roman"/>
                <w:b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</w:tr>
      <w:tr w:rsidR="00E41E5E" w:rsidRPr="003F7858" w14:paraId="00E8F56E" w14:textId="77777777" w:rsidTr="00F84527">
        <w:trPr>
          <w:trHeight w:val="274"/>
          <w:jc w:val="center"/>
        </w:trPr>
        <w:tc>
          <w:tcPr>
            <w:tcW w:w="2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D61A24" w14:textId="77777777" w:rsidR="00E41E5E" w:rsidRPr="003F7858" w:rsidRDefault="00E41E5E" w:rsidP="00F845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B58683" w14:textId="77777777" w:rsidR="00E41E5E" w:rsidRPr="003F7858" w:rsidRDefault="00E41E5E" w:rsidP="00F84527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14:paraId="28F6023E" w14:textId="77777777" w:rsidR="00E41E5E" w:rsidRPr="003F7858" w:rsidRDefault="00E41E5E" w:rsidP="00F845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F7858">
              <w:rPr>
                <w:rFonts w:ascii="Times New Roman" w:hAnsi="Times New Roman"/>
                <w:b/>
                <w:sz w:val="20"/>
                <w:szCs w:val="20"/>
              </w:rPr>
              <w:t>Revizyon Tarihi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14:paraId="00C0D646" w14:textId="77777777" w:rsidR="00E41E5E" w:rsidRPr="003F7858" w:rsidRDefault="00E41E5E" w:rsidP="00F845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F7858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03</w:t>
            </w:r>
            <w:r w:rsidRPr="003F7858">
              <w:rPr>
                <w:rFonts w:ascii="Times New Roman" w:hAnsi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3F7858">
              <w:rPr>
                <w:rFonts w:ascii="Times New Roman" w:hAnsi="Times New Roman"/>
                <w:b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</w:tr>
      <w:tr w:rsidR="00E41E5E" w:rsidRPr="003F7858" w14:paraId="327DCA97" w14:textId="77777777" w:rsidTr="00F84527">
        <w:trPr>
          <w:trHeight w:val="274"/>
          <w:jc w:val="center"/>
        </w:trPr>
        <w:tc>
          <w:tcPr>
            <w:tcW w:w="2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1C20B5" w14:textId="77777777" w:rsidR="00E41E5E" w:rsidRPr="003F7858" w:rsidRDefault="00E41E5E" w:rsidP="00F845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1F7104" w14:textId="77777777" w:rsidR="00E41E5E" w:rsidRPr="003F7858" w:rsidRDefault="00E41E5E" w:rsidP="00F84527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14:paraId="3F3F8CED" w14:textId="77777777" w:rsidR="00E41E5E" w:rsidRPr="003F7858" w:rsidRDefault="00E41E5E" w:rsidP="00F845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F7858">
              <w:rPr>
                <w:rFonts w:ascii="Times New Roman" w:hAnsi="Times New Roman"/>
                <w:b/>
                <w:sz w:val="20"/>
                <w:szCs w:val="20"/>
              </w:rPr>
              <w:t>Revizyon No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14:paraId="040E451B" w14:textId="77777777" w:rsidR="00E41E5E" w:rsidRPr="003F7858" w:rsidRDefault="00E41E5E" w:rsidP="00F845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F7858">
              <w:rPr>
                <w:rFonts w:ascii="Times New Roman" w:hAnsi="Times New Roman"/>
                <w:b/>
                <w:sz w:val="20"/>
                <w:szCs w:val="20"/>
              </w:rPr>
              <w:t>: v.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3F7858">
              <w:rPr>
                <w:rFonts w:ascii="Times New Roman" w:hAnsi="Times New Roman"/>
                <w:b/>
                <w:sz w:val="20"/>
                <w:szCs w:val="20"/>
              </w:rPr>
              <w:t>.0</w:t>
            </w:r>
          </w:p>
        </w:tc>
      </w:tr>
      <w:tr w:rsidR="00E41E5E" w:rsidRPr="003F7858" w14:paraId="1D0D87B3" w14:textId="77777777" w:rsidTr="00F84527">
        <w:trPr>
          <w:trHeight w:val="274"/>
          <w:jc w:val="center"/>
        </w:trPr>
        <w:tc>
          <w:tcPr>
            <w:tcW w:w="2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D1DC06" w14:textId="77777777" w:rsidR="00E41E5E" w:rsidRPr="003F7858" w:rsidRDefault="00E41E5E" w:rsidP="00F845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F28B7F" w14:textId="77777777" w:rsidR="00E41E5E" w:rsidRPr="003F7858" w:rsidRDefault="00E41E5E" w:rsidP="00F84527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14:paraId="3ADE859E" w14:textId="77777777" w:rsidR="00E41E5E" w:rsidRPr="003F7858" w:rsidRDefault="00E41E5E" w:rsidP="00F845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F7858">
              <w:rPr>
                <w:rFonts w:ascii="Times New Roman" w:hAnsi="Times New Roman"/>
                <w:b/>
                <w:sz w:val="20"/>
                <w:szCs w:val="20"/>
              </w:rPr>
              <w:t>Sayfa Sayısı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14:paraId="05B8C941" w14:textId="77777777" w:rsidR="00E41E5E" w:rsidRPr="003F7858" w:rsidRDefault="00E41E5E" w:rsidP="00F845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F7858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E41E5E" w:rsidRPr="003F7858" w14:paraId="360C9750" w14:textId="77777777" w:rsidTr="00F84527">
        <w:trPr>
          <w:trHeight w:val="274"/>
          <w:jc w:val="center"/>
        </w:trPr>
        <w:tc>
          <w:tcPr>
            <w:tcW w:w="2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BA3A3" w14:textId="77777777" w:rsidR="00E41E5E" w:rsidRPr="003F7858" w:rsidRDefault="00E41E5E" w:rsidP="00F845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1743D" w14:textId="77777777" w:rsidR="00E41E5E" w:rsidRPr="003F7858" w:rsidRDefault="00E41E5E" w:rsidP="00F84527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14:paraId="5BB521B3" w14:textId="77777777" w:rsidR="00E41E5E" w:rsidRPr="003F7858" w:rsidRDefault="00E41E5E" w:rsidP="00F845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F7858">
              <w:rPr>
                <w:rFonts w:ascii="Times New Roman" w:hAnsi="Times New Roman"/>
                <w:b/>
                <w:sz w:val="20"/>
                <w:szCs w:val="20"/>
              </w:rPr>
              <w:t xml:space="preserve">Doküman Güncelliğinden Sorumlu Personel        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14:paraId="4EDAAC30" w14:textId="77777777" w:rsidR="00E41E5E" w:rsidRPr="003F7858" w:rsidRDefault="00E41E5E" w:rsidP="00F845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F7858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Kalite Sorumlusu</w:t>
            </w:r>
          </w:p>
        </w:tc>
      </w:tr>
    </w:tbl>
    <w:p w14:paraId="5549BD6E" w14:textId="77777777" w:rsidR="00D131A2" w:rsidRDefault="00D131A2"/>
    <w:tbl>
      <w:tblPr>
        <w:tblW w:w="11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8"/>
        <w:gridCol w:w="1440"/>
        <w:gridCol w:w="1275"/>
      </w:tblGrid>
      <w:tr w:rsidR="00D131A2" w:rsidRPr="00C95AF8" w14:paraId="1107E952" w14:textId="77777777" w:rsidTr="00D364DA">
        <w:trPr>
          <w:trHeight w:val="406"/>
          <w:jc w:val="center"/>
        </w:trPr>
        <w:tc>
          <w:tcPr>
            <w:tcW w:w="8388" w:type="dxa"/>
            <w:shd w:val="clear" w:color="auto" w:fill="auto"/>
            <w:vAlign w:val="center"/>
          </w:tcPr>
          <w:p w14:paraId="12EF8FBB" w14:textId="4557C00B" w:rsidR="00D131A2" w:rsidRPr="00C95AF8" w:rsidRDefault="00C00BD2" w:rsidP="00D364DA">
            <w:pPr>
              <w:spacing w:after="0" w:line="0" w:lineRule="atLeast"/>
              <w:jc w:val="center"/>
              <w:rPr>
                <w:b/>
                <w:sz w:val="20"/>
                <w:szCs w:val="20"/>
              </w:rPr>
            </w:pPr>
            <w:r w:rsidRPr="00C00BD2">
              <w:rPr>
                <w:b/>
                <w:sz w:val="20"/>
                <w:szCs w:val="20"/>
              </w:rPr>
              <w:t>Sanal Pos İşlemleri İş Akış Adımları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B69B135" w14:textId="77777777" w:rsidR="00D131A2" w:rsidRPr="00C95AF8" w:rsidRDefault="00D131A2" w:rsidP="00D364DA">
            <w:pPr>
              <w:spacing w:after="0" w:line="0" w:lineRule="atLeast"/>
              <w:jc w:val="center"/>
              <w:rPr>
                <w:b/>
                <w:sz w:val="20"/>
                <w:szCs w:val="20"/>
              </w:rPr>
            </w:pPr>
            <w:r w:rsidRPr="00C95AF8">
              <w:rPr>
                <w:b/>
                <w:sz w:val="20"/>
                <w:szCs w:val="20"/>
              </w:rPr>
              <w:t>Sorumlu Kişi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0C00189" w14:textId="77777777" w:rsidR="00D131A2" w:rsidRPr="00C95AF8" w:rsidRDefault="00D131A2" w:rsidP="00D364DA">
            <w:pPr>
              <w:spacing w:after="0" w:line="0" w:lineRule="atLeast"/>
              <w:jc w:val="center"/>
              <w:rPr>
                <w:b/>
                <w:sz w:val="20"/>
                <w:szCs w:val="20"/>
              </w:rPr>
            </w:pPr>
            <w:r w:rsidRPr="00C95AF8">
              <w:rPr>
                <w:b/>
                <w:sz w:val="20"/>
                <w:szCs w:val="20"/>
              </w:rPr>
              <w:t>İlgili Dokümanlar</w:t>
            </w:r>
          </w:p>
        </w:tc>
      </w:tr>
      <w:tr w:rsidR="009B52C8" w:rsidRPr="00C95AF8" w14:paraId="2C8F4FD1" w14:textId="77777777" w:rsidTr="00D131A2">
        <w:trPr>
          <w:cantSplit/>
          <w:trHeight w:val="10629"/>
          <w:jc w:val="center"/>
        </w:trPr>
        <w:tc>
          <w:tcPr>
            <w:tcW w:w="8388" w:type="dxa"/>
            <w:shd w:val="clear" w:color="auto" w:fill="auto"/>
            <w:vAlign w:val="center"/>
          </w:tcPr>
          <w:p w14:paraId="778EAEB3" w14:textId="77777777" w:rsidR="009B52C8" w:rsidRPr="00C95AF8" w:rsidRDefault="009B52C8" w:rsidP="009B52C8">
            <w:pPr>
              <w:spacing w:after="0" w:line="0" w:lineRule="atLeast"/>
              <w:rPr>
                <w:sz w:val="18"/>
                <w:szCs w:val="18"/>
              </w:rPr>
            </w:pPr>
          </w:p>
          <w:p w14:paraId="37D106E8" w14:textId="1864B00E" w:rsidR="009B52C8" w:rsidRPr="00C95AF8" w:rsidRDefault="009B52C8" w:rsidP="009B52C8">
            <w:pPr>
              <w:spacing w:after="0" w:line="0" w:lineRule="atLeast"/>
              <w:rPr>
                <w:sz w:val="18"/>
                <w:szCs w:val="18"/>
              </w:rPr>
            </w:pPr>
            <w:r w:rsidRPr="00C95AF8">
              <w:rPr>
                <w:b/>
                <w:noProof/>
                <w:sz w:val="20"/>
                <w:szCs w:val="20"/>
                <w:lang w:eastAsia="tr-TR"/>
              </w:rPr>
              <mc:AlternateContent>
                <mc:Choice Requires="wpc">
                  <w:drawing>
                    <wp:anchor distT="0" distB="0" distL="114300" distR="114300" simplePos="0" relativeHeight="251661312" behindDoc="0" locked="1" layoutInCell="1" allowOverlap="1" wp14:anchorId="65E23621" wp14:editId="005F4631">
                      <wp:simplePos x="0" y="0"/>
                      <wp:positionH relativeFrom="character">
                        <wp:posOffset>19050</wp:posOffset>
                      </wp:positionH>
                      <wp:positionV relativeFrom="line">
                        <wp:posOffset>-65405</wp:posOffset>
                      </wp:positionV>
                      <wp:extent cx="5143500" cy="4057650"/>
                      <wp:effectExtent l="0" t="0" r="0" b="0"/>
                      <wp:wrapNone/>
                      <wp:docPr id="640965668" name="Tuval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1495669519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37937" y="188592"/>
                                  <a:ext cx="4000500" cy="44790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4616095" w14:textId="19D7149E" w:rsidR="009B52C8" w:rsidRPr="00803C26" w:rsidRDefault="009B52C8" w:rsidP="0027597D">
                                    <w:pPr>
                                      <w:spacing w:after="0" w:line="0" w:lineRule="atLeast"/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C00BD2">
                                      <w:rPr>
                                        <w:sz w:val="20"/>
                                        <w:szCs w:val="20"/>
                                      </w:rPr>
                                      <w:t xml:space="preserve">Sanal Pos </w:t>
                                    </w: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sisteminden</w:t>
                                    </w:r>
                                    <w:r w:rsidRPr="00C00BD2">
                                      <w:rPr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g</w:t>
                                    </w:r>
                                    <w:r w:rsidRPr="00C00BD2">
                                      <w:rPr>
                                        <w:sz w:val="20"/>
                                        <w:szCs w:val="20"/>
                                      </w:rPr>
                                      <w:t xml:space="preserve">ünlük </w:t>
                                    </w: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 w:rsidRPr="00C00BD2">
                                      <w:rPr>
                                        <w:sz w:val="20"/>
                                        <w:szCs w:val="20"/>
                                      </w:rPr>
                                      <w:t xml:space="preserve">şlemler raporu ve </w:t>
                                    </w: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g</w:t>
                                    </w:r>
                                    <w:r w:rsidRPr="00C00BD2">
                                      <w:rPr>
                                        <w:sz w:val="20"/>
                                        <w:szCs w:val="20"/>
                                      </w:rPr>
                                      <w:t xml:space="preserve">ün </w:t>
                                    </w: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 w:rsidRPr="00C00BD2">
                                      <w:rPr>
                                        <w:sz w:val="20"/>
                                        <w:szCs w:val="20"/>
                                      </w:rPr>
                                      <w:t xml:space="preserve">onu </w:t>
                                    </w: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r</w:t>
                                    </w:r>
                                    <w:r w:rsidRPr="00C00BD2">
                                      <w:rPr>
                                        <w:sz w:val="20"/>
                                        <w:szCs w:val="20"/>
                                      </w:rPr>
                                      <w:t>aporu alınır</w:t>
                                    </w: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72589787" name="Lin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17458" y="636499"/>
                                  <a:ext cx="1429" cy="39218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68672117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1500" y="1028685"/>
                                  <a:ext cx="4000500" cy="483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2927869" w14:textId="705414E5" w:rsidR="009B52C8" w:rsidRPr="001509CC" w:rsidRDefault="009B52C8" w:rsidP="00D131A2">
                                    <w:pPr>
                                      <w:spacing w:after="0" w:line="0" w:lineRule="atLeast"/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732247">
                                      <w:rPr>
                                        <w:sz w:val="20"/>
                                        <w:szCs w:val="20"/>
                                      </w:rPr>
                                      <w:t>Elde edilen gelirler günlük işlemler</w:t>
                                    </w: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 xml:space="preserve"> ve </w:t>
                                    </w:r>
                                    <w:r w:rsidRPr="00B041DC">
                                      <w:rPr>
                                        <w:rFonts w:cs="Calibri"/>
                                        <w:sz w:val="20"/>
                                        <w:szCs w:val="20"/>
                                      </w:rPr>
                                      <w:t>gün sonu raporu</w:t>
                                    </w:r>
                                    <w:r w:rsidRPr="00732247">
                                      <w:rPr>
                                        <w:sz w:val="20"/>
                                        <w:szCs w:val="20"/>
                                      </w:rPr>
                                      <w:t xml:space="preserve"> tablosuna aktarılır</w:t>
                                    </w: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2142305" name="Lin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13886" y="1512310"/>
                                  <a:ext cx="714" cy="3257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2622731" name="Rectangl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1500" y="1838061"/>
                                  <a:ext cx="4000500" cy="4098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D93A488" w14:textId="1297666B" w:rsidR="009B52C8" w:rsidRPr="000A6ECB" w:rsidRDefault="0072021B" w:rsidP="00D131A2">
                                    <w:pPr>
                                      <w:spacing w:line="0" w:lineRule="atLeast"/>
                                      <w:jc w:val="center"/>
                                      <w:rPr>
                                        <w:rFonts w:cs="Calibri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cs="Calibri"/>
                                        <w:sz w:val="20"/>
                                        <w:szCs w:val="20"/>
                                      </w:rPr>
                                      <w:t>KBS</w:t>
                                    </w:r>
                                    <w:r w:rsidR="009B52C8" w:rsidRPr="003073EF">
                                      <w:rPr>
                                        <w:rFonts w:cs="Calibri"/>
                                        <w:sz w:val="20"/>
                                        <w:szCs w:val="20"/>
                                      </w:rPr>
                                      <w:t xml:space="preserve"> üzerinden </w:t>
                                    </w:r>
                                    <w:r w:rsidR="009B52C8">
                                      <w:rPr>
                                        <w:rFonts w:cs="Calibri"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  <w:r w:rsidR="009B52C8" w:rsidRPr="003073EF">
                                      <w:rPr>
                                        <w:rFonts w:cs="Calibri"/>
                                        <w:sz w:val="20"/>
                                        <w:szCs w:val="20"/>
                                      </w:rPr>
                                      <w:t xml:space="preserve">uhasebe </w:t>
                                    </w:r>
                                    <w:r w:rsidR="009B52C8">
                                      <w:rPr>
                                        <w:rFonts w:cs="Calibri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 w:rsidR="009B52C8" w:rsidRPr="003073EF">
                                      <w:rPr>
                                        <w:rFonts w:cs="Calibri"/>
                                        <w:sz w:val="20"/>
                                        <w:szCs w:val="20"/>
                                      </w:rPr>
                                      <w:t xml:space="preserve">şlem </w:t>
                                    </w:r>
                                    <w:r w:rsidR="009B52C8">
                                      <w:rPr>
                                        <w:rFonts w:cs="Calibri"/>
                                        <w:sz w:val="20"/>
                                        <w:szCs w:val="20"/>
                                      </w:rPr>
                                      <w:t>f</w:t>
                                    </w:r>
                                    <w:r w:rsidR="009B52C8" w:rsidRPr="003073EF">
                                      <w:rPr>
                                        <w:rFonts w:cs="Calibri"/>
                                        <w:sz w:val="20"/>
                                        <w:szCs w:val="20"/>
                                      </w:rPr>
                                      <w:t xml:space="preserve">işi hazırlanarak </w:t>
                                    </w:r>
                                    <w:r w:rsidR="009B52C8">
                                      <w:rPr>
                                        <w:rFonts w:cs="Calibri"/>
                                        <w:sz w:val="20"/>
                                        <w:szCs w:val="20"/>
                                      </w:rPr>
                                      <w:t>g</w:t>
                                    </w:r>
                                    <w:r w:rsidR="009B52C8" w:rsidRPr="003073EF">
                                      <w:rPr>
                                        <w:rFonts w:cs="Calibri"/>
                                        <w:sz w:val="20"/>
                                        <w:szCs w:val="20"/>
                                      </w:rPr>
                                      <w:t xml:space="preserve">erçekleştirme </w:t>
                                    </w:r>
                                    <w:r w:rsidR="009B52C8">
                                      <w:rPr>
                                        <w:rFonts w:cs="Calibri"/>
                                        <w:sz w:val="20"/>
                                        <w:szCs w:val="20"/>
                                      </w:rPr>
                                      <w:t>g</w:t>
                                    </w:r>
                                    <w:r w:rsidR="009B52C8" w:rsidRPr="003073EF">
                                      <w:rPr>
                                        <w:rFonts w:cs="Calibri"/>
                                        <w:sz w:val="20"/>
                                        <w:szCs w:val="20"/>
                                      </w:rPr>
                                      <w:t xml:space="preserve">örevlisine ve </w:t>
                                    </w:r>
                                    <w:r w:rsidR="009B52C8">
                                      <w:rPr>
                                        <w:rFonts w:cs="Calibri"/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  <w:r w:rsidR="009B52C8" w:rsidRPr="003073EF">
                                      <w:rPr>
                                        <w:rFonts w:cs="Calibri"/>
                                        <w:sz w:val="20"/>
                                        <w:szCs w:val="20"/>
                                      </w:rPr>
                                      <w:t xml:space="preserve">arcama </w:t>
                                    </w:r>
                                    <w:r w:rsidR="009B52C8">
                                      <w:rPr>
                                        <w:rFonts w:cs="Calibri"/>
                                        <w:sz w:val="20"/>
                                        <w:szCs w:val="20"/>
                                      </w:rPr>
                                      <w:t>y</w:t>
                                    </w:r>
                                    <w:r w:rsidR="009B52C8" w:rsidRPr="003073EF">
                                      <w:rPr>
                                        <w:rFonts w:cs="Calibri"/>
                                        <w:sz w:val="20"/>
                                        <w:szCs w:val="20"/>
                                      </w:rPr>
                                      <w:t>etkilisine imzalatılır</w:t>
                                    </w:r>
                                    <w:r w:rsidR="009B52C8">
                                      <w:rPr>
                                        <w:rFonts w:cs="Calibri"/>
                                        <w:sz w:val="20"/>
                                        <w:szCs w:val="20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9882759" name="Rectangle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1500" y="2607663"/>
                                  <a:ext cx="4000500" cy="45719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25DC653" w14:textId="23406DCD" w:rsidR="009B52C8" w:rsidRPr="000A6ECB" w:rsidRDefault="009B52C8" w:rsidP="00D131A2">
                                    <w:pPr>
                                      <w:jc w:val="center"/>
                                      <w:rPr>
                                        <w:rFonts w:cs="Calibri"/>
                                        <w:sz w:val="20"/>
                                        <w:szCs w:val="20"/>
                                      </w:rPr>
                                    </w:pPr>
                                    <w:r w:rsidRPr="00B041DC">
                                      <w:rPr>
                                        <w:rFonts w:cs="Calibri"/>
                                        <w:sz w:val="20"/>
                                        <w:szCs w:val="20"/>
                                      </w:rPr>
                                      <w:t>Muhasebe işlem fişi</w:t>
                                    </w:r>
                                    <w:r>
                                      <w:rPr>
                                        <w:rFonts w:cs="Calibri"/>
                                        <w:sz w:val="20"/>
                                        <w:szCs w:val="20"/>
                                      </w:rPr>
                                      <w:t xml:space="preserve">, </w:t>
                                    </w:r>
                                    <w:r w:rsidRPr="00B041DC">
                                      <w:rPr>
                                        <w:rFonts w:cs="Calibri"/>
                                        <w:sz w:val="20"/>
                                        <w:szCs w:val="20"/>
                                      </w:rPr>
                                      <w:t>günlük işlemler tablosu</w:t>
                                    </w:r>
                                    <w:r>
                                      <w:rPr>
                                        <w:rFonts w:cs="Calibri"/>
                                        <w:sz w:val="20"/>
                                        <w:szCs w:val="20"/>
                                      </w:rPr>
                                      <w:t xml:space="preserve"> ve </w:t>
                                    </w:r>
                                    <w:r w:rsidRPr="00B041DC">
                                      <w:rPr>
                                        <w:rFonts w:cs="Calibri"/>
                                        <w:sz w:val="20"/>
                                        <w:szCs w:val="20"/>
                                      </w:rPr>
                                      <w:t>gün sonu raporu döner sermaye saymanlık müdürlüğüne teslim edilir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31621996" name="Line 11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569607" y="2247901"/>
                                  <a:ext cx="1429" cy="34432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46586563" name="Lin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600325" y="3064856"/>
                                  <a:ext cx="714" cy="45719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73534822" name="Rectangle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23875" y="3505142"/>
                                  <a:ext cx="4000500" cy="3428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5B3552F" w14:textId="77777777" w:rsidR="009B52C8" w:rsidRPr="00D131A2" w:rsidRDefault="009B52C8" w:rsidP="00D131A2">
                                    <w:pPr>
                                      <w:jc w:val="center"/>
                                      <w:rPr>
                                        <w:rFonts w:cs="Calibri"/>
                                        <w:sz w:val="20"/>
                                        <w:szCs w:val="20"/>
                                      </w:rPr>
                                    </w:pPr>
                                    <w:r w:rsidRPr="00D131A2">
                                      <w:rPr>
                                        <w:rFonts w:cs="Calibri"/>
                                        <w:sz w:val="20"/>
                                        <w:szCs w:val="20"/>
                                      </w:rPr>
                                      <w:t>İşlem sonu.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5E23621" id="Tuval 3" o:spid="_x0000_s1026" editas="canvas" style="position:absolute;margin-left:1.5pt;margin-top:-5.15pt;width:405pt;height:319.5pt;z-index:251661312;mso-position-horizontal-relative:char;mso-position-vertical-relative:line" coordsize="51435,40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51435;height:40576;visibility:visible;mso-wrap-style:square">
                        <v:fill o:detectmouseclick="t"/>
                        <v:path o:connecttype="none"/>
                      </v:shape>
                      <v:rect id="Rectangle 5" o:spid="_x0000_s1028" style="position:absolute;left:6379;top:1885;width:40005;height:44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">
                        <v:textbox>
                          <w:txbxContent>
                            <w:p w14:paraId="64616095" w14:textId="19D7149E" w:rsidR="009B52C8" w:rsidRPr="00803C26" w:rsidRDefault="009B52C8" w:rsidP="0027597D">
                              <w:pPr>
                                <w:spacing w:after="0" w:line="0" w:lineRule="atLeast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00BD2">
                                <w:rPr>
                                  <w:sz w:val="20"/>
                                  <w:szCs w:val="20"/>
                                </w:rPr>
                                <w:t xml:space="preserve">Sanal Pos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sisteminden</w:t>
                              </w:r>
                              <w:r w:rsidRPr="00C00BD2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g</w:t>
                              </w:r>
                              <w:r w:rsidRPr="00C00BD2">
                                <w:rPr>
                                  <w:sz w:val="20"/>
                                  <w:szCs w:val="20"/>
                                </w:rPr>
                                <w:t xml:space="preserve">ünlük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i</w:t>
                              </w:r>
                              <w:r w:rsidRPr="00C00BD2">
                                <w:rPr>
                                  <w:sz w:val="20"/>
                                  <w:szCs w:val="20"/>
                                </w:rPr>
                                <w:t xml:space="preserve">şlemler raporu ve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g</w:t>
                              </w:r>
                              <w:r w:rsidRPr="00C00BD2">
                                <w:rPr>
                                  <w:sz w:val="20"/>
                                  <w:szCs w:val="20"/>
                                </w:rPr>
                                <w:t xml:space="preserve">ün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s</w:t>
                              </w:r>
                              <w:r w:rsidRPr="00C00BD2">
                                <w:rPr>
                                  <w:sz w:val="20"/>
                                  <w:szCs w:val="20"/>
                                </w:rPr>
                                <w:t xml:space="preserve">onu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r</w:t>
                              </w:r>
                              <w:r w:rsidRPr="00C00BD2">
                                <w:rPr>
                                  <w:sz w:val="20"/>
                                  <w:szCs w:val="20"/>
                                </w:rPr>
                                <w:t>aporu alınır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</w:txbxContent>
                        </v:textbox>
                      </v:rect>
                      <v:line id="Line 6" o:spid="_x0000_s1029" style="position:absolute;visibility:visible;mso-wrap-style:square" from="25174,6364" to="25188,10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">
                        <v:stroke endarrow="block"/>
                      </v:line>
                      <v:rect id="Rectangle 7" o:spid="_x0000_s1030" style="position:absolute;left:5715;top:10286;width:40005;height:48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">
                        <v:textbox>
                          <w:txbxContent>
                            <w:p w14:paraId="22927869" w14:textId="705414E5" w:rsidR="009B52C8" w:rsidRPr="001509CC" w:rsidRDefault="009B52C8" w:rsidP="00D131A2">
                              <w:pPr>
                                <w:spacing w:after="0" w:line="0" w:lineRule="atLeast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732247">
                                <w:rPr>
                                  <w:sz w:val="20"/>
                                  <w:szCs w:val="20"/>
                                </w:rPr>
                                <w:t>Elde edilen gelirler günlük işlemler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ve </w:t>
                              </w:r>
                              <w:r w:rsidRPr="00B041DC"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  <w:t>gün sonu raporu</w:t>
                              </w:r>
                              <w:r w:rsidRPr="00732247">
                                <w:rPr>
                                  <w:sz w:val="20"/>
                                  <w:szCs w:val="20"/>
                                </w:rPr>
                                <w:t xml:space="preserve"> tablosuna aktarılır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</w:txbxContent>
                        </v:textbox>
                      </v:rect>
                      <v:line id="Line 8" o:spid="_x0000_s1031" style="position:absolute;visibility:visible;mso-wrap-style:square" from="25138,15123" to="25146,18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">
                        <v:stroke endarrow="block"/>
                      </v:line>
                      <v:rect id="Rectangle 9" o:spid="_x0000_s1032" style="position:absolute;left:5715;top:18380;width:40005;height:4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">
                        <v:textbox>
                          <w:txbxContent>
                            <w:p w14:paraId="7D93A488" w14:textId="1297666B" w:rsidR="009B52C8" w:rsidRPr="000A6ECB" w:rsidRDefault="0072021B" w:rsidP="00D131A2">
                              <w:pPr>
                                <w:spacing w:line="0" w:lineRule="atLeast"/>
                                <w:jc w:val="center"/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  <w:t>KBS</w:t>
                              </w:r>
                              <w:r w:rsidR="009B52C8" w:rsidRPr="003073EF"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  <w:t xml:space="preserve"> üzerinden </w:t>
                              </w:r>
                              <w:r w:rsidR="009B52C8"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  <w:t>m</w:t>
                              </w:r>
                              <w:r w:rsidR="009B52C8" w:rsidRPr="003073EF"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  <w:t xml:space="preserve">uhasebe </w:t>
                              </w:r>
                              <w:r w:rsidR="009B52C8"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  <w:t>i</w:t>
                              </w:r>
                              <w:r w:rsidR="009B52C8" w:rsidRPr="003073EF"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  <w:t xml:space="preserve">şlem </w:t>
                              </w:r>
                              <w:r w:rsidR="009B52C8"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  <w:t>f</w:t>
                              </w:r>
                              <w:r w:rsidR="009B52C8" w:rsidRPr="003073EF"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  <w:t xml:space="preserve">işi hazırlanarak </w:t>
                              </w:r>
                              <w:r w:rsidR="009B52C8"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  <w:t>g</w:t>
                              </w:r>
                              <w:r w:rsidR="009B52C8" w:rsidRPr="003073EF"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  <w:t xml:space="preserve">erçekleştirme </w:t>
                              </w:r>
                              <w:r w:rsidR="009B52C8"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  <w:t>g</w:t>
                              </w:r>
                              <w:r w:rsidR="009B52C8" w:rsidRPr="003073EF"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  <w:t xml:space="preserve">örevlisine ve </w:t>
                              </w:r>
                              <w:r w:rsidR="009B52C8"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  <w:t>h</w:t>
                              </w:r>
                              <w:r w:rsidR="009B52C8" w:rsidRPr="003073EF"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  <w:t xml:space="preserve">arcama </w:t>
                              </w:r>
                              <w:r w:rsidR="009B52C8"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  <w:t>y</w:t>
                              </w:r>
                              <w:r w:rsidR="009B52C8" w:rsidRPr="003073EF"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  <w:t>etkilisine imzalatılır</w:t>
                              </w:r>
                              <w:r w:rsidR="009B52C8"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</w:txbxContent>
                        </v:textbox>
                      </v:rect>
                      <v:rect id="Rectangle 10" o:spid="_x0000_s1033" style="position:absolute;left:5715;top:26076;width:40005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">
                        <v:textbox>
                          <w:txbxContent>
                            <w:p w14:paraId="625DC653" w14:textId="23406DCD" w:rsidR="009B52C8" w:rsidRPr="000A6ECB" w:rsidRDefault="009B52C8" w:rsidP="00D131A2">
                              <w:pPr>
                                <w:jc w:val="center"/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</w:pPr>
                              <w:r w:rsidRPr="00B041DC"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  <w:t>Muhasebe işlem fişi</w:t>
                              </w:r>
                              <w:r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  <w:t xml:space="preserve">, </w:t>
                              </w:r>
                              <w:r w:rsidRPr="00B041DC"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  <w:t>günlük işlemler tablosu</w:t>
                              </w:r>
                              <w:r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  <w:t xml:space="preserve"> ve </w:t>
                              </w:r>
                              <w:r w:rsidRPr="00B041DC"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  <w:t>gün sonu raporu döner sermaye saymanlık müdürlüğüne teslim edilir</w:t>
                              </w:r>
                            </w:p>
                          </w:txbxContent>
                        </v:textbox>
                      </v:rect>
                      <v:line id="Line 11" o:spid="_x0000_s1034" style="position:absolute;flip:x;visibility:visible;mso-wrap-style:square" from="25696,22479" to="25710,259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">
                        <v:stroke endarrow="block"/>
                      </v:line>
                      <v:line id="Line 12" o:spid="_x0000_s1035" style="position:absolute;visibility:visible;mso-wrap-style:square" from="26003,30648" to="26010,35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">
                        <v:stroke endarrow="block"/>
                      </v:line>
                      <v:rect id="Rectangle 13" o:spid="_x0000_s1036" style="position:absolute;left:5238;top:35051;width:40005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">
                        <v:textbox>
                          <w:txbxContent>
                            <w:p w14:paraId="65B3552F" w14:textId="77777777" w:rsidR="009B52C8" w:rsidRPr="00D131A2" w:rsidRDefault="009B52C8" w:rsidP="00D131A2">
                              <w:pPr>
                                <w:jc w:val="center"/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</w:pPr>
                              <w:r w:rsidRPr="00D131A2"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  <w:t>İşlem sonu.</w:t>
                              </w:r>
                            </w:p>
                          </w:txbxContent>
                        </v:textbox>
                      </v:rect>
                      <w10:wrap anchory="line"/>
                      <w10:anchorlock/>
                    </v:group>
                  </w:pict>
                </mc:Fallback>
              </mc:AlternateContent>
            </w:r>
            <w:r w:rsidRPr="00C95AF8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32438C12" wp14:editId="616AA209">
                      <wp:extent cx="5143500" cy="4819650"/>
                      <wp:effectExtent l="0" t="0" r="0" b="0"/>
                      <wp:docPr id="444811849" name="Dikdörtgen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5143500" cy="4819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BF8E2DC" id="Dikdörtgen 2" o:spid="_x0000_s1026" style="width:405pt;height:37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6902D21D" w14:textId="77777777" w:rsidR="009B52C8" w:rsidRPr="00C95AF8" w:rsidRDefault="009B52C8" w:rsidP="009B52C8">
            <w:pPr>
              <w:spacing w:after="0" w:line="0" w:lineRule="atLeast"/>
              <w:rPr>
                <w:b/>
                <w:sz w:val="20"/>
                <w:szCs w:val="20"/>
              </w:rPr>
            </w:pPr>
          </w:p>
          <w:p w14:paraId="2C438897" w14:textId="3D427B7B" w:rsidR="009B52C8" w:rsidRPr="00C95AF8" w:rsidRDefault="009B52C8" w:rsidP="009B52C8">
            <w:pPr>
              <w:rPr>
                <w:b/>
                <w:sz w:val="20"/>
                <w:szCs w:val="20"/>
              </w:rPr>
            </w:pPr>
            <w:r w:rsidRPr="00C95AF8">
              <w:rPr>
                <w:b/>
                <w:i/>
                <w:sz w:val="20"/>
                <w:szCs w:val="20"/>
              </w:rPr>
              <w:t>Sorumlu Birim/Personel</w:t>
            </w:r>
            <w:r w:rsidRPr="00C95AF8">
              <w:rPr>
                <w:b/>
                <w:sz w:val="20"/>
                <w:szCs w:val="20"/>
              </w:rPr>
              <w:t xml:space="preserve">: </w:t>
            </w:r>
            <w:r>
              <w:rPr>
                <w:b/>
                <w:sz w:val="20"/>
                <w:szCs w:val="20"/>
              </w:rPr>
              <w:t>Muhasebe Personeli</w:t>
            </w:r>
          </w:p>
          <w:p w14:paraId="35DBCB78" w14:textId="77777777" w:rsidR="009B52C8" w:rsidRPr="00C95AF8" w:rsidRDefault="009B52C8" w:rsidP="009B52C8">
            <w:pPr>
              <w:spacing w:after="0" w:line="0" w:lineRule="atLeast"/>
              <w:jc w:val="center"/>
              <w:rPr>
                <w:b/>
                <w:sz w:val="20"/>
                <w:szCs w:val="20"/>
              </w:rPr>
            </w:pPr>
          </w:p>
          <w:p w14:paraId="4C19806D" w14:textId="77777777" w:rsidR="009B52C8" w:rsidRPr="00C95AF8" w:rsidRDefault="009B52C8" w:rsidP="009B52C8">
            <w:pPr>
              <w:spacing w:after="0" w:line="0" w:lineRule="atLeast"/>
              <w:rPr>
                <w:b/>
                <w:i/>
                <w:sz w:val="20"/>
                <w:szCs w:val="20"/>
              </w:rPr>
            </w:pPr>
            <w:r w:rsidRPr="00C95AF8">
              <w:rPr>
                <w:b/>
                <w:i/>
                <w:sz w:val="20"/>
                <w:szCs w:val="20"/>
              </w:rPr>
              <w:t>ONAYLAN</w:t>
            </w:r>
          </w:p>
          <w:p w14:paraId="0960BA88" w14:textId="055D9693" w:rsidR="009B52C8" w:rsidRPr="00C95AF8" w:rsidRDefault="009B52C8" w:rsidP="009B52C8">
            <w:pPr>
              <w:spacing w:after="0" w:line="0" w:lineRule="atLeast"/>
              <w:rPr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TÖMER Müdürü</w:t>
            </w:r>
          </w:p>
          <w:p w14:paraId="5EE09A38" w14:textId="77777777" w:rsidR="009B52C8" w:rsidRPr="00C95AF8" w:rsidRDefault="009B52C8" w:rsidP="009B52C8">
            <w:pPr>
              <w:spacing w:after="0" w:line="0" w:lineRule="atLeast"/>
              <w:rPr>
                <w:sz w:val="18"/>
                <w:szCs w:val="18"/>
              </w:rPr>
            </w:pPr>
          </w:p>
          <w:p w14:paraId="698933A1" w14:textId="77777777" w:rsidR="009B52C8" w:rsidRPr="00C95AF8" w:rsidRDefault="009B52C8" w:rsidP="009B52C8">
            <w:pPr>
              <w:spacing w:after="0" w:line="0" w:lineRule="atLeast"/>
              <w:rPr>
                <w:sz w:val="18"/>
                <w:szCs w:val="18"/>
              </w:rPr>
            </w:pPr>
          </w:p>
          <w:p w14:paraId="29D61BC0" w14:textId="77777777" w:rsidR="009B52C8" w:rsidRPr="00C95AF8" w:rsidRDefault="009B52C8" w:rsidP="009B52C8">
            <w:pPr>
              <w:spacing w:after="0" w:line="0" w:lineRule="atLeast"/>
              <w:jc w:val="center"/>
              <w:rPr>
                <w:b/>
                <w:sz w:val="18"/>
                <w:szCs w:val="18"/>
              </w:rPr>
            </w:pPr>
            <w:r w:rsidRPr="00C95AF8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14:paraId="351C11C9" w14:textId="77777777" w:rsidR="009B52C8" w:rsidRDefault="009B52C8" w:rsidP="009B52C8"/>
          <w:p w14:paraId="741F26E0" w14:textId="77777777" w:rsidR="009B52C8" w:rsidRDefault="009B52C8" w:rsidP="009B52C8"/>
          <w:p w14:paraId="69CAB58E" w14:textId="75B69B41" w:rsidR="009B52C8" w:rsidRPr="007B766C" w:rsidRDefault="009B52C8" w:rsidP="009B52C8">
            <w:r w:rsidRPr="00FD163E">
              <w:rPr>
                <w:sz w:val="20"/>
                <w:szCs w:val="20"/>
              </w:rPr>
              <w:t>Muhasebe Personeli</w:t>
            </w:r>
          </w:p>
        </w:tc>
        <w:tc>
          <w:tcPr>
            <w:tcW w:w="1275" w:type="dxa"/>
            <w:shd w:val="clear" w:color="auto" w:fill="auto"/>
            <w:textDirection w:val="btLr"/>
            <w:vAlign w:val="center"/>
          </w:tcPr>
          <w:p w14:paraId="1F50A261" w14:textId="77777777" w:rsidR="009B52C8" w:rsidRPr="00FD163E" w:rsidRDefault="0072021B" w:rsidP="009B52C8">
            <w:pPr>
              <w:ind w:left="113" w:right="113"/>
              <w:jc w:val="center"/>
              <w:rPr>
                <w:sz w:val="20"/>
                <w:szCs w:val="20"/>
              </w:rPr>
            </w:pPr>
            <w:hyperlink r:id="rId5" w:history="1">
              <w:r w:rsidR="009B52C8" w:rsidRPr="00FD163E">
                <w:rPr>
                  <w:rStyle w:val="Kpr"/>
                  <w:sz w:val="20"/>
                  <w:szCs w:val="20"/>
                </w:rPr>
                <w:t>https://sanalpos2.ziraatbank.com.tr/</w:t>
              </w:r>
            </w:hyperlink>
          </w:p>
          <w:p w14:paraId="530CC931" w14:textId="390B65AA" w:rsidR="009B52C8" w:rsidRPr="00C95AF8" w:rsidRDefault="0072021B" w:rsidP="009B52C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hyperlink r:id="rId6" w:history="1">
              <w:r w:rsidR="00436F74" w:rsidRPr="00600C92">
                <w:rPr>
                  <w:rStyle w:val="Kpr"/>
                  <w:sz w:val="20"/>
                  <w:szCs w:val="20"/>
                </w:rPr>
                <w:t>https://muhasebat.hmb.gov.tr/kbs-uygulamalar</w:t>
              </w:r>
            </w:hyperlink>
          </w:p>
        </w:tc>
      </w:tr>
    </w:tbl>
    <w:p w14:paraId="39C6F3F4" w14:textId="77777777" w:rsidR="00D131A2" w:rsidRDefault="00D131A2"/>
    <w:p w14:paraId="3980F46A" w14:textId="77777777" w:rsidR="00D131A2" w:rsidRDefault="00D131A2"/>
    <w:sectPr w:rsidR="00D131A2" w:rsidSect="00D131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1A2"/>
    <w:rsid w:val="001F7017"/>
    <w:rsid w:val="0027597D"/>
    <w:rsid w:val="002C6CDA"/>
    <w:rsid w:val="003073EF"/>
    <w:rsid w:val="00436F74"/>
    <w:rsid w:val="00495F13"/>
    <w:rsid w:val="004A77F4"/>
    <w:rsid w:val="005D746D"/>
    <w:rsid w:val="0061279C"/>
    <w:rsid w:val="006803AB"/>
    <w:rsid w:val="0072021B"/>
    <w:rsid w:val="00732247"/>
    <w:rsid w:val="00733879"/>
    <w:rsid w:val="0085216E"/>
    <w:rsid w:val="008E272B"/>
    <w:rsid w:val="0092077A"/>
    <w:rsid w:val="009B52C8"/>
    <w:rsid w:val="009D0D72"/>
    <w:rsid w:val="00A014E7"/>
    <w:rsid w:val="00A26101"/>
    <w:rsid w:val="00A8770E"/>
    <w:rsid w:val="00AA58FD"/>
    <w:rsid w:val="00B041DC"/>
    <w:rsid w:val="00B52CF1"/>
    <w:rsid w:val="00C00BD2"/>
    <w:rsid w:val="00C133AF"/>
    <w:rsid w:val="00C84C97"/>
    <w:rsid w:val="00D131A2"/>
    <w:rsid w:val="00D21D63"/>
    <w:rsid w:val="00D547D6"/>
    <w:rsid w:val="00D5762D"/>
    <w:rsid w:val="00E119AC"/>
    <w:rsid w:val="00E41E5E"/>
    <w:rsid w:val="00F350C8"/>
    <w:rsid w:val="00FB2BCC"/>
    <w:rsid w:val="00FD163E"/>
    <w:rsid w:val="00FE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CB993"/>
  <w15:chartTrackingRefBased/>
  <w15:docId w15:val="{13CC515C-65D0-4B50-AFC0-78D96ED40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1A2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5D746D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5D74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uhasebat.hmb.gov.tr/kbs-uygulamalar" TargetMode="External"/><Relationship Id="rId5" Type="http://schemas.openxmlformats.org/officeDocument/2006/relationships/hyperlink" Target="https://sanalpos2.ziraatbank.com.tr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 Gürbüz</dc:creator>
  <cp:keywords/>
  <dc:description/>
  <cp:lastModifiedBy>Onur Gürbüz</cp:lastModifiedBy>
  <cp:revision>11</cp:revision>
  <dcterms:created xsi:type="dcterms:W3CDTF">2023-10-30T13:43:00Z</dcterms:created>
  <dcterms:modified xsi:type="dcterms:W3CDTF">2024-06-29T15:14:00Z</dcterms:modified>
</cp:coreProperties>
</file>