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9B26" w14:textId="4BC34F77" w:rsidR="00CA7733" w:rsidRDefault="004867ED">
      <w:pPr>
        <w:pStyle w:val="KonuBal"/>
      </w:pPr>
      <w:r>
        <w:t xml:space="preserve">Turizm İşletmeciliği Bölümü </w:t>
      </w:r>
      <w:r w:rsidR="00F808CF">
        <w:t xml:space="preserve"> (2021-2025 Yılları Arasını Kapsayan) Performans Göstergesi</w:t>
      </w:r>
    </w:p>
    <w:p w14:paraId="3F23E5CF" w14:textId="77777777" w:rsidR="00CA7733" w:rsidRDefault="00CA7733">
      <w:pPr>
        <w:pStyle w:val="GvdeMetni"/>
        <w:spacing w:before="11"/>
        <w:rPr>
          <w:b/>
          <w:sz w:val="19"/>
        </w:rPr>
      </w:pPr>
    </w:p>
    <w:p w14:paraId="5F340A58" w14:textId="77777777" w:rsidR="00CA7733" w:rsidRDefault="00F808CF">
      <w:pPr>
        <w:ind w:left="760" w:right="4790"/>
        <w:jc w:val="both"/>
        <w:rPr>
          <w:sz w:val="20"/>
        </w:rPr>
      </w:pPr>
      <w:r>
        <w:rPr>
          <w:b/>
          <w:sz w:val="20"/>
        </w:rPr>
        <w:t>Stratejik Amaç 1:</w:t>
      </w:r>
      <w:r>
        <w:rPr>
          <w:sz w:val="20"/>
        </w:rPr>
        <w:t xml:space="preserve">Bilimsel, girişimci ve yenilikçi bir üniversite olmak </w:t>
      </w:r>
      <w:r>
        <w:rPr>
          <w:b/>
          <w:sz w:val="20"/>
        </w:rPr>
        <w:t>Stratejik Hedef 1:</w:t>
      </w:r>
      <w:r>
        <w:rPr>
          <w:sz w:val="20"/>
        </w:rPr>
        <w:t xml:space="preserve">Bilimsel, girişimci ve yenilikçi çalışmalar yürütmek </w:t>
      </w:r>
      <w:r>
        <w:rPr>
          <w:b/>
          <w:sz w:val="20"/>
        </w:rPr>
        <w:t xml:space="preserve">Strateji 1.1. </w:t>
      </w:r>
      <w:r>
        <w:rPr>
          <w:sz w:val="20"/>
        </w:rPr>
        <w:t>Bilimsel çalışmalara ev sahipliği yapmak</w:t>
      </w:r>
    </w:p>
    <w:p w14:paraId="6A7DAB22" w14:textId="77777777" w:rsidR="00CA7733" w:rsidRDefault="00F808CF">
      <w:pPr>
        <w:pStyle w:val="GvdeMetni"/>
        <w:ind w:left="760"/>
        <w:jc w:val="both"/>
      </w:pPr>
      <w:r>
        <w:rPr>
          <w:b/>
        </w:rPr>
        <w:t>Strateji 1.2.</w:t>
      </w:r>
      <w:r>
        <w:t>Girişimcilik ve yenilikçilik üzerine eğitim faaliyetleri yapmak</w:t>
      </w:r>
    </w:p>
    <w:p w14:paraId="721B1708" w14:textId="77777777" w:rsidR="00CA7733" w:rsidRDefault="00CA7733">
      <w:pPr>
        <w:pStyle w:val="GvdeMetni"/>
        <w:spacing w:before="2"/>
        <w:rPr>
          <w:sz w:val="19"/>
        </w:rPr>
      </w:pP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660"/>
        <w:gridCol w:w="640"/>
        <w:gridCol w:w="660"/>
        <w:gridCol w:w="640"/>
        <w:gridCol w:w="720"/>
        <w:gridCol w:w="640"/>
        <w:gridCol w:w="700"/>
        <w:gridCol w:w="640"/>
        <w:gridCol w:w="680"/>
        <w:gridCol w:w="600"/>
      </w:tblGrid>
      <w:tr w:rsidR="00CA7733" w14:paraId="1F3797C0" w14:textId="77777777">
        <w:trPr>
          <w:trHeight w:val="459"/>
        </w:trPr>
        <w:tc>
          <w:tcPr>
            <w:tcW w:w="3860" w:type="dxa"/>
          </w:tcPr>
          <w:p w14:paraId="144F8C63" w14:textId="77777777" w:rsidR="00CA7733" w:rsidRDefault="00F808CF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660" w:type="dxa"/>
          </w:tcPr>
          <w:p w14:paraId="4AC97CD1" w14:textId="77777777" w:rsidR="00CA7733" w:rsidRDefault="00F808CF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EC64960" w14:textId="77777777" w:rsidR="00CA7733" w:rsidRDefault="00F808CF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40" w:type="dxa"/>
          </w:tcPr>
          <w:p w14:paraId="07F9AD7D" w14:textId="77777777" w:rsidR="00CA7733" w:rsidRDefault="00F808CF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0813E13" w14:textId="77777777" w:rsidR="00CA7733" w:rsidRDefault="00F808CF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0" w:type="dxa"/>
          </w:tcPr>
          <w:p w14:paraId="49371214" w14:textId="77777777" w:rsidR="00CA7733" w:rsidRDefault="00F808CF">
            <w:pPr>
              <w:pStyle w:val="TableParagraph"/>
              <w:spacing w:before="5"/>
              <w:ind w:left="9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60BD656D" w14:textId="77777777" w:rsidR="00CA7733" w:rsidRDefault="00F808CF"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40" w:type="dxa"/>
          </w:tcPr>
          <w:p w14:paraId="5CE8F078" w14:textId="77777777" w:rsidR="00CA7733" w:rsidRDefault="00F808CF">
            <w:pPr>
              <w:pStyle w:val="TableParagraph"/>
              <w:spacing w:before="5"/>
              <w:ind w:left="9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6F5E1EAE" w14:textId="77777777" w:rsidR="00CA7733" w:rsidRDefault="00F808CF"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20" w:type="dxa"/>
          </w:tcPr>
          <w:p w14:paraId="08CBF96B" w14:textId="77777777" w:rsidR="00CA7733" w:rsidRDefault="00F808CF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142C2942" w14:textId="77777777" w:rsidR="00CA7733" w:rsidRDefault="00F808CF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40" w:type="dxa"/>
          </w:tcPr>
          <w:p w14:paraId="7D3782F8" w14:textId="77777777" w:rsidR="00CA7733" w:rsidRDefault="00F808CF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55A8548F" w14:textId="77777777" w:rsidR="00CA7733" w:rsidRDefault="00F808CF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0" w:type="dxa"/>
          </w:tcPr>
          <w:p w14:paraId="35C0E484" w14:textId="77777777" w:rsidR="00CA7733" w:rsidRDefault="00F808CF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440B6B61" w14:textId="77777777" w:rsidR="00CA7733" w:rsidRDefault="00F808CF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40" w:type="dxa"/>
          </w:tcPr>
          <w:p w14:paraId="05233066" w14:textId="77777777" w:rsidR="00CA7733" w:rsidRDefault="00F808CF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32046976" w14:textId="77777777" w:rsidR="00CA7733" w:rsidRDefault="00F808CF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80" w:type="dxa"/>
          </w:tcPr>
          <w:p w14:paraId="6E4E9461" w14:textId="77777777" w:rsidR="00CA7733" w:rsidRDefault="00F808CF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579F3623" w14:textId="77777777" w:rsidR="00CA7733" w:rsidRDefault="00F808CF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00" w:type="dxa"/>
          </w:tcPr>
          <w:p w14:paraId="11ECC1F2" w14:textId="77777777" w:rsidR="00CA7733" w:rsidRDefault="00F808CF">
            <w:pPr>
              <w:pStyle w:val="TableParagraph"/>
              <w:spacing w:before="5"/>
              <w:ind w:left="94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 w14:paraId="42D9239A" w14:textId="77777777" w:rsidR="00CA7733" w:rsidRDefault="00F808CF"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CA7733" w14:paraId="59DE2529" w14:textId="77777777">
        <w:trPr>
          <w:trHeight w:val="440"/>
        </w:trPr>
        <w:tc>
          <w:tcPr>
            <w:tcW w:w="3860" w:type="dxa"/>
          </w:tcPr>
          <w:p w14:paraId="32C55B32" w14:textId="77777777" w:rsidR="00CA7733" w:rsidRDefault="00F808CF">
            <w:pPr>
              <w:pStyle w:val="TableParagraph"/>
              <w:spacing w:line="230" w:lineRule="atLeast"/>
              <w:ind w:left="109" w:right="256"/>
              <w:rPr>
                <w:sz w:val="20"/>
              </w:rPr>
            </w:pPr>
            <w:r>
              <w:rPr>
                <w:sz w:val="20"/>
              </w:rPr>
              <w:t>Ulusal ve uluslararası kongre, sempozyum, çalıştay sayısı</w:t>
            </w:r>
          </w:p>
        </w:tc>
        <w:tc>
          <w:tcPr>
            <w:tcW w:w="660" w:type="dxa"/>
          </w:tcPr>
          <w:p w14:paraId="58485AB7" w14:textId="3FD7D5BC" w:rsidR="00CA7733" w:rsidRDefault="0047701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0" w:type="dxa"/>
          </w:tcPr>
          <w:p w14:paraId="6ACCF83E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545C5397" w14:textId="15016C27" w:rsidR="00CA7733" w:rsidRDefault="00B0079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</w:tcPr>
          <w:p w14:paraId="74FFA570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E7AB4DF" w14:textId="5B32CD8D" w:rsidR="00CA7733" w:rsidRDefault="00B0079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</w:tcPr>
          <w:p w14:paraId="14799A2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14:paraId="181C1E38" w14:textId="03F565F1" w:rsidR="00CA7733" w:rsidRDefault="00B0079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</w:tcPr>
          <w:p w14:paraId="09BFFF7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25B8701E" w14:textId="1D5DD1F2" w:rsidR="00CA7733" w:rsidRDefault="00B00795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14:paraId="2FB1FA5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518750F1" w14:textId="77777777">
        <w:trPr>
          <w:trHeight w:val="219"/>
        </w:trPr>
        <w:tc>
          <w:tcPr>
            <w:tcW w:w="3860" w:type="dxa"/>
          </w:tcPr>
          <w:p w14:paraId="3A448743" w14:textId="77777777" w:rsidR="00CA7733" w:rsidRDefault="00F808C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Yurtiçi -Yurtdışı destekli proje sayısı</w:t>
            </w:r>
          </w:p>
        </w:tc>
        <w:tc>
          <w:tcPr>
            <w:tcW w:w="660" w:type="dxa"/>
          </w:tcPr>
          <w:p w14:paraId="7205E85C" w14:textId="1A469828" w:rsidR="00CA7733" w:rsidRDefault="00B00795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67AFF526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645CAA04" w14:textId="041D1C01" w:rsidR="00CA7733" w:rsidRDefault="00B00795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51F334E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7A41F090" w14:textId="77777777" w:rsidR="00CA7733" w:rsidRDefault="00F808CF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4EB6B24F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51E34D0D" w14:textId="77777777" w:rsidR="00CA7733" w:rsidRDefault="00F808CF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180FC916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0A210E8" w14:textId="77777777" w:rsidR="00CA7733" w:rsidRDefault="00F808CF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546F6BCC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711A242F" w14:textId="77777777">
        <w:trPr>
          <w:trHeight w:val="220"/>
        </w:trPr>
        <w:tc>
          <w:tcPr>
            <w:tcW w:w="3860" w:type="dxa"/>
          </w:tcPr>
          <w:p w14:paraId="4F39139A" w14:textId="77777777" w:rsidR="00CA7733" w:rsidRDefault="00F808C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SCI makale sayısı</w:t>
            </w:r>
          </w:p>
        </w:tc>
        <w:tc>
          <w:tcPr>
            <w:tcW w:w="660" w:type="dxa"/>
          </w:tcPr>
          <w:p w14:paraId="5BB1E3EB" w14:textId="562F5CCB" w:rsidR="00CA7733" w:rsidRDefault="0047701E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52819A91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5113919A" w14:textId="30594972" w:rsidR="00CA7733" w:rsidRDefault="0047701E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" w:type="dxa"/>
          </w:tcPr>
          <w:p w14:paraId="76C5B47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19A9D656" w14:textId="77777777" w:rsidR="00CA7733" w:rsidRDefault="00F808CF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" w:type="dxa"/>
          </w:tcPr>
          <w:p w14:paraId="23905A44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</w:tcPr>
          <w:p w14:paraId="73E39EF1" w14:textId="3AB55E39" w:rsidR="00CA7733" w:rsidRDefault="0047701E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" w:type="dxa"/>
          </w:tcPr>
          <w:p w14:paraId="7E558540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1E5D246" w14:textId="3D92054B" w:rsidR="00CA7733" w:rsidRDefault="0047701E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58C0A22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46459C11" w14:textId="77777777">
        <w:trPr>
          <w:trHeight w:val="459"/>
        </w:trPr>
        <w:tc>
          <w:tcPr>
            <w:tcW w:w="3860" w:type="dxa"/>
          </w:tcPr>
          <w:p w14:paraId="12EB13BE" w14:textId="77777777" w:rsidR="00CA7733" w:rsidRDefault="00F808CF">
            <w:pPr>
              <w:pStyle w:val="TableParagraph"/>
              <w:spacing w:before="4" w:line="230" w:lineRule="atLeast"/>
              <w:ind w:left="109" w:right="389"/>
              <w:rPr>
                <w:sz w:val="20"/>
              </w:rPr>
            </w:pPr>
            <w:r>
              <w:rPr>
                <w:sz w:val="20"/>
              </w:rPr>
              <w:t>Girişimcilik ve inovasyon üzerine verilen eğitim sayısı</w:t>
            </w:r>
          </w:p>
        </w:tc>
        <w:tc>
          <w:tcPr>
            <w:tcW w:w="660" w:type="dxa"/>
          </w:tcPr>
          <w:p w14:paraId="5F610C74" w14:textId="65F62CA5" w:rsidR="00CA7733" w:rsidRDefault="0047701E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</w:tcPr>
          <w:p w14:paraId="2927B35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73177AA6" w14:textId="6551DC6C" w:rsidR="00CA7733" w:rsidRDefault="0047701E">
            <w:pPr>
              <w:pStyle w:val="TableParagraph"/>
              <w:spacing w:before="4"/>
              <w:ind w:left="9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</w:tcPr>
          <w:p w14:paraId="66C92A0A" w14:textId="67C8875C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E5EA5A9" w14:textId="12FDD12E" w:rsidR="00CA7733" w:rsidRDefault="004770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</w:tcPr>
          <w:p w14:paraId="2006310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14:paraId="28943502" w14:textId="17D39788" w:rsidR="00CA7733" w:rsidRDefault="0047701E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</w:tcPr>
          <w:p w14:paraId="58C2688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353155AB" w14:textId="2B68F966" w:rsidR="00CA7733" w:rsidRDefault="004770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0" w:type="dxa"/>
          </w:tcPr>
          <w:p w14:paraId="40B04B4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7605A4A1" w14:textId="77777777">
        <w:trPr>
          <w:trHeight w:val="216"/>
        </w:trPr>
        <w:tc>
          <w:tcPr>
            <w:tcW w:w="3860" w:type="dxa"/>
          </w:tcPr>
          <w:p w14:paraId="778122DF" w14:textId="77777777" w:rsidR="00CA7733" w:rsidRDefault="00F808CF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300" w:type="dxa"/>
            <w:gridSpan w:val="2"/>
          </w:tcPr>
          <w:p w14:paraId="3023B807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</w:tcPr>
          <w:p w14:paraId="6557B77D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</w:tcPr>
          <w:p w14:paraId="7127132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  <w:gridSpan w:val="2"/>
          </w:tcPr>
          <w:p w14:paraId="031753E2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30F9B0F0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</w:tbl>
    <w:p w14:paraId="5189A33B" w14:textId="77777777" w:rsidR="00CA7733" w:rsidRDefault="00CA7733">
      <w:pPr>
        <w:pStyle w:val="GvdeMetni"/>
        <w:spacing w:before="4"/>
      </w:pPr>
    </w:p>
    <w:p w14:paraId="2847FA42" w14:textId="77777777" w:rsidR="00CA7733" w:rsidRDefault="00F808CF">
      <w:pPr>
        <w:ind w:left="760"/>
        <w:rPr>
          <w:sz w:val="20"/>
        </w:rPr>
      </w:pPr>
      <w:r>
        <w:rPr>
          <w:b/>
          <w:sz w:val="20"/>
        </w:rPr>
        <w:t>Stratejik Amaç 2:</w:t>
      </w:r>
      <w:r>
        <w:rPr>
          <w:sz w:val="20"/>
        </w:rPr>
        <w:t>Kaliteli eğitim ve öğretim faaliyetleri sunmak</w:t>
      </w:r>
    </w:p>
    <w:p w14:paraId="6C587810" w14:textId="77777777" w:rsidR="00CA7733" w:rsidRDefault="00F808CF">
      <w:pPr>
        <w:ind w:left="760"/>
        <w:rPr>
          <w:sz w:val="20"/>
        </w:rPr>
      </w:pPr>
      <w:r>
        <w:rPr>
          <w:b/>
          <w:sz w:val="20"/>
        </w:rPr>
        <w:t>Stratejik Hedef 2:</w:t>
      </w:r>
      <w:r>
        <w:rPr>
          <w:sz w:val="20"/>
        </w:rPr>
        <w:t>Eğitim-öğretim faaliyetlerinin geliştirilmesi</w:t>
      </w:r>
    </w:p>
    <w:p w14:paraId="1902DF99" w14:textId="77777777" w:rsidR="00CA7733" w:rsidRDefault="00F808CF">
      <w:pPr>
        <w:pStyle w:val="GvdeMetni"/>
        <w:ind w:left="760"/>
      </w:pPr>
      <w:r>
        <w:rPr>
          <w:b/>
        </w:rPr>
        <w:t xml:space="preserve">Strateji 2.1. </w:t>
      </w:r>
      <w:r>
        <w:t>Ulusal ve uluslararası eğitim programlarıyla koordinasyon sağlamak</w:t>
      </w:r>
    </w:p>
    <w:p w14:paraId="1E48A5B5" w14:textId="77777777" w:rsidR="00CA7733" w:rsidRDefault="00F808CF">
      <w:pPr>
        <w:pStyle w:val="GvdeMetni"/>
        <w:ind w:left="760"/>
      </w:pPr>
      <w:r>
        <w:rPr>
          <w:b/>
        </w:rPr>
        <w:t xml:space="preserve">Strateji 2.2. </w:t>
      </w:r>
      <w:r>
        <w:t>Eğitim-öğretim planına farklı alanlardan ders ve uygulamalar koymak</w:t>
      </w:r>
    </w:p>
    <w:p w14:paraId="6409E246" w14:textId="77777777" w:rsidR="00CA7733" w:rsidRDefault="00CA7733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680"/>
        <w:gridCol w:w="660"/>
        <w:gridCol w:w="660"/>
        <w:gridCol w:w="660"/>
        <w:gridCol w:w="660"/>
        <w:gridCol w:w="620"/>
        <w:gridCol w:w="660"/>
        <w:gridCol w:w="660"/>
        <w:gridCol w:w="640"/>
        <w:gridCol w:w="680"/>
      </w:tblGrid>
      <w:tr w:rsidR="00CA7733" w14:paraId="0C2E4995" w14:textId="77777777">
        <w:trPr>
          <w:trHeight w:val="439"/>
        </w:trPr>
        <w:tc>
          <w:tcPr>
            <w:tcW w:w="3880" w:type="dxa"/>
          </w:tcPr>
          <w:p w14:paraId="6A3A893E" w14:textId="77777777" w:rsidR="00CA7733" w:rsidRDefault="00F808CF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680" w:type="dxa"/>
          </w:tcPr>
          <w:p w14:paraId="62B00C5A" w14:textId="77777777" w:rsidR="00CA7733" w:rsidRDefault="00F808CF">
            <w:pPr>
              <w:pStyle w:val="TableParagraph"/>
              <w:spacing w:line="230" w:lineRule="exact"/>
              <w:ind w:left="9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6D6CA11" w14:textId="77777777" w:rsidR="00CA7733" w:rsidRDefault="00F808CF">
            <w:pPr>
              <w:pStyle w:val="TableParagraph"/>
              <w:spacing w:line="190" w:lineRule="exact"/>
              <w:ind w:left="99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0" w:type="dxa"/>
          </w:tcPr>
          <w:p w14:paraId="49129AD5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9CAC11B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0" w:type="dxa"/>
          </w:tcPr>
          <w:p w14:paraId="225F1FF2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6595969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0" w:type="dxa"/>
          </w:tcPr>
          <w:p w14:paraId="1CC7EA76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C7A7820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0" w:type="dxa"/>
          </w:tcPr>
          <w:p w14:paraId="415F3380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7C478119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20" w:type="dxa"/>
          </w:tcPr>
          <w:p w14:paraId="5E30A6D9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B7DBBF6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0" w:type="dxa"/>
          </w:tcPr>
          <w:p w14:paraId="71A079C5" w14:textId="77777777" w:rsidR="00CA7733" w:rsidRDefault="00F808CF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346C7D9E" w14:textId="77777777" w:rsidR="00CA7733" w:rsidRDefault="00F808CF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0" w:type="dxa"/>
          </w:tcPr>
          <w:p w14:paraId="411BE466" w14:textId="77777777" w:rsidR="00CA7733" w:rsidRDefault="00F808CF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615FA43" w14:textId="77777777" w:rsidR="00CA7733" w:rsidRDefault="00F808CF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40" w:type="dxa"/>
          </w:tcPr>
          <w:p w14:paraId="742EDB0A" w14:textId="77777777" w:rsidR="00CA7733" w:rsidRDefault="00F808CF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49614C1" w14:textId="77777777" w:rsidR="00CA7733" w:rsidRDefault="00F808CF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80" w:type="dxa"/>
          </w:tcPr>
          <w:p w14:paraId="4CA70F59" w14:textId="77777777" w:rsidR="00CA7733" w:rsidRDefault="00F808CF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0049E00" w14:textId="77777777" w:rsidR="00CA7733" w:rsidRDefault="00F808CF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A7733" w14:paraId="27B70388" w14:textId="77777777">
        <w:trPr>
          <w:trHeight w:val="460"/>
        </w:trPr>
        <w:tc>
          <w:tcPr>
            <w:tcW w:w="3880" w:type="dxa"/>
          </w:tcPr>
          <w:p w14:paraId="66C99BF7" w14:textId="77777777" w:rsidR="00CA7733" w:rsidRDefault="00F808CF">
            <w:pPr>
              <w:pStyle w:val="TableParagraph"/>
              <w:spacing w:before="14" w:line="230" w:lineRule="atLeast"/>
              <w:ind w:left="109" w:right="348"/>
              <w:rPr>
                <w:sz w:val="20"/>
              </w:rPr>
            </w:pPr>
            <w:r>
              <w:rPr>
                <w:sz w:val="20"/>
              </w:rPr>
              <w:t>Erasmus, Mevlana, Farabi’den faydalanan öğrenci sayısı</w:t>
            </w:r>
          </w:p>
        </w:tc>
        <w:tc>
          <w:tcPr>
            <w:tcW w:w="680" w:type="dxa"/>
          </w:tcPr>
          <w:p w14:paraId="5F712D78" w14:textId="7CDF476E" w:rsidR="00CA7733" w:rsidRDefault="0047701E"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13EA2D2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19D34C32" w14:textId="2C047500" w:rsidR="00CA7733" w:rsidRDefault="00063E14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0" w:type="dxa"/>
          </w:tcPr>
          <w:p w14:paraId="5A1EECE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6F728852" w14:textId="7A4B0EA8" w:rsidR="00CA7733" w:rsidRDefault="00063E14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14:paraId="17E4930C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36EA0482" w14:textId="01033C46" w:rsidR="00CA7733" w:rsidRDefault="00063E14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0" w:type="dxa"/>
          </w:tcPr>
          <w:p w14:paraId="4ABBBE3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14:paraId="1F7C959A" w14:textId="57D13399" w:rsidR="00CA7733" w:rsidRDefault="00063E14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0983FE1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2FECB0E9" w14:textId="77777777">
        <w:trPr>
          <w:trHeight w:val="206"/>
        </w:trPr>
        <w:tc>
          <w:tcPr>
            <w:tcW w:w="3880" w:type="dxa"/>
          </w:tcPr>
          <w:p w14:paraId="330F5013" w14:textId="77777777" w:rsidR="00CA7733" w:rsidRDefault="00F808CF">
            <w:pPr>
              <w:pStyle w:val="TableParagraph"/>
              <w:spacing w:line="186" w:lineRule="exact"/>
              <w:ind w:left="109"/>
              <w:rPr>
                <w:sz w:val="20"/>
              </w:rPr>
            </w:pPr>
            <w:r>
              <w:rPr>
                <w:sz w:val="20"/>
              </w:rPr>
              <w:t>Oryantasyona yönelik faaliyetler sayısı</w:t>
            </w:r>
          </w:p>
        </w:tc>
        <w:tc>
          <w:tcPr>
            <w:tcW w:w="680" w:type="dxa"/>
          </w:tcPr>
          <w:p w14:paraId="6D7FB04E" w14:textId="1CFF783A" w:rsidR="00CA7733" w:rsidRDefault="0047701E">
            <w:pPr>
              <w:pStyle w:val="TableParagraph"/>
              <w:spacing w:line="186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569BA482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2C02F8F4" w14:textId="25BC091F" w:rsidR="00CA7733" w:rsidRDefault="0047701E">
            <w:pPr>
              <w:pStyle w:val="TableParagraph"/>
              <w:spacing w:line="186" w:lineRule="exact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0" w:type="dxa"/>
          </w:tcPr>
          <w:p w14:paraId="0915676F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152DC90C" w14:textId="336B6CAC" w:rsidR="00CA7733" w:rsidRDefault="0047701E">
            <w:pPr>
              <w:pStyle w:val="TableParagraph"/>
              <w:spacing w:line="186" w:lineRule="exact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0" w:type="dxa"/>
          </w:tcPr>
          <w:p w14:paraId="18867BEC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7A4CC6CD" w14:textId="71CD9DAC" w:rsidR="00CA7733" w:rsidRDefault="0047701E">
            <w:pPr>
              <w:pStyle w:val="TableParagraph"/>
              <w:spacing w:line="186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0" w:type="dxa"/>
          </w:tcPr>
          <w:p w14:paraId="6E739DE8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</w:tcPr>
          <w:p w14:paraId="647DBBCC" w14:textId="02737647" w:rsidR="00CA7733" w:rsidRDefault="0047701E">
            <w:pPr>
              <w:pStyle w:val="TableParagraph"/>
              <w:spacing w:line="186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469A7E51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0CFB9B28" w14:textId="77777777">
        <w:trPr>
          <w:trHeight w:val="240"/>
        </w:trPr>
        <w:tc>
          <w:tcPr>
            <w:tcW w:w="3880" w:type="dxa"/>
          </w:tcPr>
          <w:p w14:paraId="264B9910" w14:textId="77777777" w:rsidR="00CA7733" w:rsidRDefault="00F808CF">
            <w:pPr>
              <w:pStyle w:val="TableParagraph"/>
              <w:spacing w:before="14"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İş sağlığı ve güvenliğine yönelik ders sayısı</w:t>
            </w:r>
          </w:p>
        </w:tc>
        <w:tc>
          <w:tcPr>
            <w:tcW w:w="680" w:type="dxa"/>
          </w:tcPr>
          <w:p w14:paraId="3D3BBA0D" w14:textId="0A7B8F8A" w:rsidR="00CA7733" w:rsidRDefault="0047701E">
            <w:pPr>
              <w:pStyle w:val="TableParagraph"/>
              <w:spacing w:before="14" w:line="206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375D6A40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15C1F7D0" w14:textId="0EE1DA9D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4D4CA2E1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1011740C" w14:textId="6E3C6BF4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0" w:type="dxa"/>
          </w:tcPr>
          <w:p w14:paraId="089DAFD4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246F05B9" w14:textId="530C39AA" w:rsidR="00CA7733" w:rsidRDefault="0047701E">
            <w:pPr>
              <w:pStyle w:val="TableParagraph"/>
              <w:spacing w:before="14"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523B5C67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14:paraId="4A54BF39" w14:textId="69B0CB85" w:rsidR="00CA7733" w:rsidRDefault="0047701E">
            <w:pPr>
              <w:pStyle w:val="TableParagraph"/>
              <w:spacing w:before="14"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3038C573" w14:textId="77777777" w:rsidR="00CA7733" w:rsidRDefault="00CA7733">
            <w:pPr>
              <w:pStyle w:val="TableParagraph"/>
              <w:rPr>
                <w:sz w:val="16"/>
              </w:rPr>
            </w:pPr>
          </w:p>
        </w:tc>
      </w:tr>
      <w:tr w:rsidR="00CA7733" w14:paraId="1346F602" w14:textId="77777777">
        <w:trPr>
          <w:trHeight w:val="440"/>
        </w:trPr>
        <w:tc>
          <w:tcPr>
            <w:tcW w:w="3880" w:type="dxa"/>
          </w:tcPr>
          <w:p w14:paraId="2B7C00DC" w14:textId="77777777" w:rsidR="00CA7733" w:rsidRDefault="00F808CF">
            <w:pPr>
              <w:pStyle w:val="TableParagraph"/>
              <w:spacing w:before="2" w:line="230" w:lineRule="exact"/>
              <w:ind w:left="109" w:right="348"/>
              <w:rPr>
                <w:sz w:val="20"/>
              </w:rPr>
            </w:pPr>
            <w:r>
              <w:rPr>
                <w:sz w:val="20"/>
              </w:rPr>
              <w:t>Teknolojik gelişmelere paralel ders programına eklenecek ders sayısı</w:t>
            </w:r>
          </w:p>
        </w:tc>
        <w:tc>
          <w:tcPr>
            <w:tcW w:w="680" w:type="dxa"/>
          </w:tcPr>
          <w:p w14:paraId="4F39BBA8" w14:textId="08E56A18" w:rsidR="00CA7733" w:rsidRDefault="0047701E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0" w:type="dxa"/>
          </w:tcPr>
          <w:p w14:paraId="74E0FDA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7670303B" w14:textId="0D521F6F" w:rsidR="00CA7733" w:rsidRDefault="00CA7733">
            <w:pPr>
              <w:pStyle w:val="TableParagraph"/>
              <w:spacing w:line="229" w:lineRule="exact"/>
              <w:ind w:left="94"/>
              <w:rPr>
                <w:sz w:val="20"/>
              </w:rPr>
            </w:pPr>
          </w:p>
        </w:tc>
        <w:tc>
          <w:tcPr>
            <w:tcW w:w="660" w:type="dxa"/>
          </w:tcPr>
          <w:p w14:paraId="48F740BE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507B95DC" w14:textId="77777777" w:rsidR="00CA7733" w:rsidRDefault="00F808CF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0" w:type="dxa"/>
          </w:tcPr>
          <w:p w14:paraId="3030F4C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612B9105" w14:textId="77777777" w:rsidR="00CA7733" w:rsidRDefault="00F808C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5F674A0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14:paraId="188FC6E3" w14:textId="77777777" w:rsidR="00CA7733" w:rsidRDefault="00F808C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14:paraId="5ECDABDC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7C75C32A" w14:textId="77777777">
        <w:trPr>
          <w:trHeight w:val="217"/>
        </w:trPr>
        <w:tc>
          <w:tcPr>
            <w:tcW w:w="3880" w:type="dxa"/>
          </w:tcPr>
          <w:p w14:paraId="24587176" w14:textId="77777777" w:rsidR="00CA7733" w:rsidRDefault="00F808CF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340" w:type="dxa"/>
            <w:gridSpan w:val="2"/>
          </w:tcPr>
          <w:p w14:paraId="70058153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gridSpan w:val="2"/>
          </w:tcPr>
          <w:p w14:paraId="1E3F359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79F836E0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gridSpan w:val="2"/>
          </w:tcPr>
          <w:p w14:paraId="425E18B9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gridSpan w:val="2"/>
          </w:tcPr>
          <w:p w14:paraId="2EE75A08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</w:tbl>
    <w:p w14:paraId="4CCD0F6E" w14:textId="77777777" w:rsidR="00CA7733" w:rsidRDefault="00CA7733">
      <w:pPr>
        <w:pStyle w:val="GvdeMetni"/>
        <w:spacing w:before="10"/>
        <w:rPr>
          <w:sz w:val="19"/>
        </w:rPr>
      </w:pPr>
    </w:p>
    <w:p w14:paraId="71D5BB76" w14:textId="77777777" w:rsidR="00CA7733" w:rsidRDefault="00F808CF">
      <w:pPr>
        <w:spacing w:before="1"/>
        <w:ind w:left="760" w:right="5254"/>
        <w:rPr>
          <w:sz w:val="20"/>
        </w:rPr>
      </w:pPr>
      <w:r>
        <w:rPr>
          <w:b/>
          <w:sz w:val="20"/>
        </w:rPr>
        <w:t>Stratejik Amaç 3:</w:t>
      </w:r>
      <w:r>
        <w:rPr>
          <w:sz w:val="20"/>
        </w:rPr>
        <w:t xml:space="preserve">Paydaşlarla olan ilişkilerin geliştirilmesi </w:t>
      </w:r>
      <w:r>
        <w:rPr>
          <w:b/>
          <w:sz w:val="20"/>
        </w:rPr>
        <w:t>Stratejik Hedef 3:</w:t>
      </w:r>
      <w:r>
        <w:rPr>
          <w:sz w:val="20"/>
        </w:rPr>
        <w:t xml:space="preserve">Paydaşlarla olan ilişkileri etkin kılmak </w:t>
      </w:r>
      <w:r>
        <w:rPr>
          <w:b/>
          <w:sz w:val="20"/>
        </w:rPr>
        <w:t xml:space="preserve">Strateji 3.1. </w:t>
      </w:r>
      <w:r>
        <w:rPr>
          <w:sz w:val="20"/>
        </w:rPr>
        <w:t xml:space="preserve">Öğrenciler ve mezunlarla ortak faaliyetler yapılması </w:t>
      </w:r>
      <w:r>
        <w:rPr>
          <w:b/>
          <w:sz w:val="20"/>
        </w:rPr>
        <w:t xml:space="preserve">Strateji 3.2. </w:t>
      </w:r>
      <w:r>
        <w:rPr>
          <w:sz w:val="20"/>
        </w:rPr>
        <w:t>Kamu ve özel sektörle ortak faaliyetler yapılması</w:t>
      </w:r>
    </w:p>
    <w:p w14:paraId="2F85892A" w14:textId="77777777" w:rsidR="00CA7733" w:rsidRDefault="00CA7733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720"/>
        <w:gridCol w:w="660"/>
        <w:gridCol w:w="600"/>
        <w:gridCol w:w="720"/>
        <w:gridCol w:w="600"/>
        <w:gridCol w:w="680"/>
        <w:gridCol w:w="680"/>
        <w:gridCol w:w="680"/>
        <w:gridCol w:w="660"/>
        <w:gridCol w:w="640"/>
      </w:tblGrid>
      <w:tr w:rsidR="00CA7733" w14:paraId="3C41444F" w14:textId="77777777">
        <w:trPr>
          <w:trHeight w:val="459"/>
        </w:trPr>
        <w:tc>
          <w:tcPr>
            <w:tcW w:w="3840" w:type="dxa"/>
          </w:tcPr>
          <w:p w14:paraId="30EBEE4B" w14:textId="77777777" w:rsidR="00CA7733" w:rsidRDefault="00F808C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720" w:type="dxa"/>
          </w:tcPr>
          <w:p w14:paraId="66218B82" w14:textId="77777777" w:rsidR="00CA7733" w:rsidRDefault="00F808CF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FF1F962" w14:textId="77777777" w:rsidR="00CA7733" w:rsidRDefault="00F808CF">
            <w:pPr>
              <w:pStyle w:val="TableParagraph"/>
              <w:spacing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0" w:type="dxa"/>
          </w:tcPr>
          <w:p w14:paraId="70F8E171" w14:textId="77777777" w:rsidR="00CA7733" w:rsidRDefault="00F808C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6ED98C6" w14:textId="77777777" w:rsidR="00CA7733" w:rsidRDefault="00F808CF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00" w:type="dxa"/>
          </w:tcPr>
          <w:p w14:paraId="340AACFC" w14:textId="77777777" w:rsidR="00CA7733" w:rsidRDefault="00F808CF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89B1D36" w14:textId="77777777" w:rsidR="00CA7733" w:rsidRDefault="00F808CF">
            <w:pPr>
              <w:pStyle w:val="TableParagraph"/>
              <w:spacing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720" w:type="dxa"/>
          </w:tcPr>
          <w:p w14:paraId="11BC560B" w14:textId="77777777" w:rsidR="00CA7733" w:rsidRDefault="00F808C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13DAB08" w14:textId="77777777" w:rsidR="00CA7733" w:rsidRDefault="00F808CF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00" w:type="dxa"/>
          </w:tcPr>
          <w:p w14:paraId="35D70CE0" w14:textId="77777777" w:rsidR="00CA7733" w:rsidRDefault="00F808CF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1615C558" w14:textId="77777777" w:rsidR="00CA7733" w:rsidRDefault="00F808CF">
            <w:pPr>
              <w:pStyle w:val="TableParagraph"/>
              <w:spacing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80" w:type="dxa"/>
          </w:tcPr>
          <w:p w14:paraId="5C408959" w14:textId="77777777" w:rsidR="00CA7733" w:rsidRDefault="00F808C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32E20701" w14:textId="77777777" w:rsidR="00CA7733" w:rsidRDefault="00F808CF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80" w:type="dxa"/>
          </w:tcPr>
          <w:p w14:paraId="24338BE1" w14:textId="77777777" w:rsidR="00CA7733" w:rsidRDefault="00F808CF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889FA65" w14:textId="77777777" w:rsidR="00CA7733" w:rsidRDefault="00F808CF"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80" w:type="dxa"/>
          </w:tcPr>
          <w:p w14:paraId="1057F5B9" w14:textId="77777777" w:rsidR="00CA7733" w:rsidRDefault="00F808CF"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197A6571" w14:textId="77777777" w:rsidR="00CA7733" w:rsidRDefault="00F808CF">
            <w:pPr>
              <w:pStyle w:val="TableParagraph"/>
              <w:spacing w:line="196" w:lineRule="exact"/>
              <w:ind w:left="99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0" w:type="dxa"/>
          </w:tcPr>
          <w:p w14:paraId="0792727A" w14:textId="77777777" w:rsidR="00CA7733" w:rsidRDefault="00F808CF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183E5E4E" w14:textId="77777777" w:rsidR="00CA7733" w:rsidRDefault="00F808CF">
            <w:pPr>
              <w:pStyle w:val="TableParagraph"/>
              <w:spacing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40" w:type="dxa"/>
          </w:tcPr>
          <w:p w14:paraId="2BB4A1B7" w14:textId="77777777" w:rsidR="00CA7733" w:rsidRDefault="00F808CF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BACB8FB" w14:textId="77777777" w:rsidR="00CA7733" w:rsidRDefault="00F808CF">
            <w:pPr>
              <w:pStyle w:val="TableParagraph"/>
              <w:spacing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A7733" w14:paraId="0AD27AD8" w14:textId="77777777">
        <w:trPr>
          <w:trHeight w:val="219"/>
        </w:trPr>
        <w:tc>
          <w:tcPr>
            <w:tcW w:w="3840" w:type="dxa"/>
          </w:tcPr>
          <w:p w14:paraId="2EE65D59" w14:textId="77777777" w:rsidR="00CA7733" w:rsidRDefault="00F808CF">
            <w:pPr>
              <w:pStyle w:val="TableParagraph"/>
              <w:spacing w:before="9" w:line="191" w:lineRule="exact"/>
              <w:ind w:left="109"/>
              <w:rPr>
                <w:sz w:val="20"/>
              </w:rPr>
            </w:pPr>
            <w:r>
              <w:rPr>
                <w:sz w:val="20"/>
              </w:rPr>
              <w:t>Kariyer günleri etkinlik sayısı</w:t>
            </w:r>
          </w:p>
        </w:tc>
        <w:tc>
          <w:tcPr>
            <w:tcW w:w="720" w:type="dxa"/>
          </w:tcPr>
          <w:p w14:paraId="5697E038" w14:textId="77777777" w:rsidR="00CA7733" w:rsidRDefault="00F808CF">
            <w:pPr>
              <w:pStyle w:val="TableParagraph"/>
              <w:spacing w:before="9" w:line="191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1B81A9B9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5858EED4" w14:textId="77777777" w:rsidR="00CA7733" w:rsidRDefault="00F808CF">
            <w:pPr>
              <w:pStyle w:val="TableParagraph"/>
              <w:spacing w:before="9" w:line="191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66CF25F0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33EF49BF" w14:textId="77777777" w:rsidR="00CA7733" w:rsidRDefault="00F808CF">
            <w:pPr>
              <w:pStyle w:val="TableParagraph"/>
              <w:spacing w:before="9" w:line="191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7DECEAE4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04FC2A1D" w14:textId="77777777" w:rsidR="00CA7733" w:rsidRDefault="00F808CF">
            <w:pPr>
              <w:pStyle w:val="TableParagraph"/>
              <w:spacing w:before="9"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58E8429F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6150AE6B" w14:textId="77777777" w:rsidR="00CA7733" w:rsidRDefault="00F808CF">
            <w:pPr>
              <w:pStyle w:val="TableParagraph"/>
              <w:spacing w:before="9" w:line="191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6F4024D9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1F17C412" w14:textId="77777777">
        <w:trPr>
          <w:trHeight w:val="239"/>
        </w:trPr>
        <w:tc>
          <w:tcPr>
            <w:tcW w:w="3840" w:type="dxa"/>
          </w:tcPr>
          <w:p w14:paraId="47BF540F" w14:textId="77777777" w:rsidR="00CA7733" w:rsidRDefault="00F808CF">
            <w:pPr>
              <w:pStyle w:val="TableParagraph"/>
              <w:spacing w:before="14"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Sektörle tanışma amaçlı seminer sayısı</w:t>
            </w:r>
          </w:p>
        </w:tc>
        <w:tc>
          <w:tcPr>
            <w:tcW w:w="720" w:type="dxa"/>
          </w:tcPr>
          <w:p w14:paraId="1208A802" w14:textId="39B1A211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0" w:type="dxa"/>
          </w:tcPr>
          <w:p w14:paraId="7121FF0F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4042D457" w14:textId="1C5E9364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14:paraId="5ED8EB0A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42BDCBE1" w14:textId="57839CEB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06434A23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5E7FDA8F" w14:textId="64C5F8F0" w:rsidR="00CA7733" w:rsidRDefault="0047701E">
            <w:pPr>
              <w:pStyle w:val="TableParagraph"/>
              <w:spacing w:before="14"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</w:tcPr>
          <w:p w14:paraId="69F0827A" w14:textId="77777777" w:rsidR="00CA7733" w:rsidRDefault="00CA7733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4ACA7D0D" w14:textId="0FBB4524" w:rsidR="00CA7733" w:rsidRDefault="0047701E">
            <w:pPr>
              <w:pStyle w:val="TableParagraph"/>
              <w:spacing w:before="14"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0" w:type="dxa"/>
          </w:tcPr>
          <w:p w14:paraId="552C49CB" w14:textId="77777777" w:rsidR="00CA7733" w:rsidRDefault="00CA7733">
            <w:pPr>
              <w:pStyle w:val="TableParagraph"/>
              <w:rPr>
                <w:sz w:val="16"/>
              </w:rPr>
            </w:pPr>
          </w:p>
        </w:tc>
      </w:tr>
      <w:tr w:rsidR="00CA7733" w14:paraId="1CA16CC5" w14:textId="77777777">
        <w:trPr>
          <w:trHeight w:val="220"/>
        </w:trPr>
        <w:tc>
          <w:tcPr>
            <w:tcW w:w="3840" w:type="dxa"/>
          </w:tcPr>
          <w:p w14:paraId="6DC9996A" w14:textId="5A2B65BE" w:rsidR="00CA7733" w:rsidRDefault="00F808C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Mezunlar </w:t>
            </w:r>
            <w:r w:rsidR="00B00795">
              <w:rPr>
                <w:sz w:val="20"/>
              </w:rPr>
              <w:t>buluşması</w:t>
            </w:r>
            <w:r>
              <w:rPr>
                <w:sz w:val="20"/>
              </w:rPr>
              <w:t xml:space="preserve"> sayısı</w:t>
            </w:r>
          </w:p>
        </w:tc>
        <w:tc>
          <w:tcPr>
            <w:tcW w:w="720" w:type="dxa"/>
          </w:tcPr>
          <w:p w14:paraId="6A0F5E28" w14:textId="742D1460" w:rsidR="00CA7733" w:rsidRDefault="0047701E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6A9C1F09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025F9BCD" w14:textId="7061B610" w:rsidR="00CA7733" w:rsidRDefault="0047701E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28E8C0C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043903DE" w14:textId="5E6FFDBF" w:rsidR="00CA7733" w:rsidRDefault="0047701E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1A561725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73C2A275" w14:textId="3A17C29E" w:rsidR="00CA7733" w:rsidRDefault="0047701E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0CDF4F4E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6DF20CEB" w14:textId="49EFBFB1" w:rsidR="00CA7733" w:rsidRDefault="0047701E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" w:type="dxa"/>
          </w:tcPr>
          <w:p w14:paraId="79E68C4D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1F502754" w14:textId="77777777">
        <w:trPr>
          <w:trHeight w:val="220"/>
        </w:trPr>
        <w:tc>
          <w:tcPr>
            <w:tcW w:w="3840" w:type="dxa"/>
          </w:tcPr>
          <w:p w14:paraId="77D692B6" w14:textId="77777777" w:rsidR="00CA7733" w:rsidRDefault="00F808CF">
            <w:pPr>
              <w:pStyle w:val="TableParagraph"/>
              <w:spacing w:before="4"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Sektörel teknik gezi sayısı</w:t>
            </w:r>
          </w:p>
        </w:tc>
        <w:tc>
          <w:tcPr>
            <w:tcW w:w="720" w:type="dxa"/>
          </w:tcPr>
          <w:p w14:paraId="7DC74574" w14:textId="64B0C55C" w:rsidR="00CA7733" w:rsidRDefault="0047701E">
            <w:pPr>
              <w:pStyle w:val="TableParagraph"/>
              <w:spacing w:before="4"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0" w:type="dxa"/>
          </w:tcPr>
          <w:p w14:paraId="60C05E5D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4EF0ECED" w14:textId="6EEBB09A" w:rsidR="00CA7733" w:rsidRDefault="0047701E">
            <w:pPr>
              <w:pStyle w:val="TableParagraph"/>
              <w:spacing w:before="4"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0BBE2375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1862ED70" w14:textId="3A0918CA" w:rsidR="00CA7733" w:rsidRDefault="0047701E">
            <w:pPr>
              <w:pStyle w:val="TableParagraph"/>
              <w:spacing w:before="4"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</w:tcPr>
          <w:p w14:paraId="263BA26D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58D3070A" w14:textId="0A08E370" w:rsidR="00CA7733" w:rsidRDefault="0047701E">
            <w:pPr>
              <w:pStyle w:val="TableParagraph"/>
              <w:spacing w:before="4" w:line="196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</w:tcPr>
          <w:p w14:paraId="32C1E380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5341694F" w14:textId="250709CF" w:rsidR="00CA7733" w:rsidRDefault="0047701E">
            <w:pPr>
              <w:pStyle w:val="TableParagraph"/>
              <w:spacing w:before="4" w:line="196" w:lineRule="exact"/>
              <w:ind w:left="9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</w:tcPr>
          <w:p w14:paraId="0F71E44D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  <w:tr w:rsidR="00CA7733" w14:paraId="6453A732" w14:textId="77777777">
        <w:trPr>
          <w:trHeight w:val="460"/>
        </w:trPr>
        <w:tc>
          <w:tcPr>
            <w:tcW w:w="3840" w:type="dxa"/>
          </w:tcPr>
          <w:p w14:paraId="610194AF" w14:textId="77777777" w:rsidR="00CA7733" w:rsidRDefault="00F808CF">
            <w:pPr>
              <w:pStyle w:val="TableParagraph"/>
              <w:spacing w:before="9" w:line="230" w:lineRule="atLeast"/>
              <w:ind w:left="109" w:right="475"/>
              <w:rPr>
                <w:sz w:val="20"/>
              </w:rPr>
            </w:pPr>
            <w:r>
              <w:rPr>
                <w:sz w:val="20"/>
              </w:rPr>
              <w:t>Mezunların iş tecrübelerinin öğrencilere aktarımını amaçlayan seminer sayısı</w:t>
            </w:r>
          </w:p>
        </w:tc>
        <w:tc>
          <w:tcPr>
            <w:tcW w:w="720" w:type="dxa"/>
          </w:tcPr>
          <w:p w14:paraId="14B1EF3E" w14:textId="3D965DD2" w:rsidR="00CA7733" w:rsidRDefault="0047701E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" w:type="dxa"/>
          </w:tcPr>
          <w:p w14:paraId="0933E60F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70D7A55" w14:textId="77777777" w:rsidR="00CA7733" w:rsidRDefault="00F808CF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4B1AE12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13C5993" w14:textId="5F6447CD" w:rsidR="00CA7733" w:rsidRDefault="0047701E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6345566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14:paraId="760FE2B6" w14:textId="590494A1" w:rsidR="00CA7733" w:rsidRDefault="0047701E">
            <w:pPr>
              <w:pStyle w:val="TableParagraph"/>
              <w:spacing w:before="9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14:paraId="5A795CA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7CE421F2" w14:textId="28DC1308" w:rsidR="00CA7733" w:rsidRDefault="0047701E">
            <w:pPr>
              <w:pStyle w:val="TableParagraph"/>
              <w:spacing w:before="9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" w:type="dxa"/>
          </w:tcPr>
          <w:p w14:paraId="56F7325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612D6355" w14:textId="77777777">
        <w:trPr>
          <w:trHeight w:val="211"/>
        </w:trPr>
        <w:tc>
          <w:tcPr>
            <w:tcW w:w="3840" w:type="dxa"/>
          </w:tcPr>
          <w:p w14:paraId="784216B5" w14:textId="77777777" w:rsidR="00CA7733" w:rsidRDefault="00F808CF">
            <w:pPr>
              <w:pStyle w:val="TableParagraph"/>
              <w:spacing w:line="19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380" w:type="dxa"/>
            <w:gridSpan w:val="2"/>
          </w:tcPr>
          <w:p w14:paraId="1A6E0D06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gridSpan w:val="2"/>
          </w:tcPr>
          <w:p w14:paraId="0AF66EFB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2B0C57D2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</w:tcPr>
          <w:p w14:paraId="1391D574" w14:textId="77777777" w:rsidR="00CA7733" w:rsidRDefault="00CA7733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</w:tcPr>
          <w:p w14:paraId="5CB68587" w14:textId="77777777" w:rsidR="00CA7733" w:rsidRDefault="00CA7733">
            <w:pPr>
              <w:pStyle w:val="TableParagraph"/>
              <w:rPr>
                <w:sz w:val="14"/>
              </w:rPr>
            </w:pPr>
          </w:p>
        </w:tc>
      </w:tr>
    </w:tbl>
    <w:p w14:paraId="2548A52C" w14:textId="77777777" w:rsidR="00CA7733" w:rsidRDefault="00CA7733">
      <w:pPr>
        <w:pStyle w:val="GvdeMetni"/>
        <w:spacing w:before="9"/>
      </w:pPr>
    </w:p>
    <w:p w14:paraId="6EF55509" w14:textId="77777777" w:rsidR="00CA7733" w:rsidRDefault="00F808CF">
      <w:pPr>
        <w:pStyle w:val="GvdeMetni"/>
        <w:ind w:left="760"/>
      </w:pPr>
      <w:r>
        <w:t>H: Hedeflenen; B: Başarılan</w:t>
      </w:r>
    </w:p>
    <w:p w14:paraId="54CC221F" w14:textId="77777777" w:rsidR="00CA7733" w:rsidRDefault="00CA7733">
      <w:pPr>
        <w:sectPr w:rsidR="00CA7733">
          <w:type w:val="continuous"/>
          <w:pgSz w:w="12240" w:h="15840"/>
          <w:pgMar w:top="1360" w:right="300" w:bottom="280" w:left="680" w:header="708" w:footer="708" w:gutter="0"/>
          <w:cols w:space="708"/>
        </w:sectPr>
      </w:pPr>
    </w:p>
    <w:p w14:paraId="3645CFD0" w14:textId="77777777" w:rsidR="00CA7733" w:rsidRDefault="00CA7733">
      <w:pPr>
        <w:pStyle w:val="GvdeMetni"/>
      </w:pPr>
    </w:p>
    <w:p w14:paraId="2F421C28" w14:textId="77777777" w:rsidR="00CA7733" w:rsidRDefault="00CA7733">
      <w:pPr>
        <w:pStyle w:val="GvdeMetni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0"/>
        <w:gridCol w:w="460"/>
        <w:gridCol w:w="460"/>
        <w:gridCol w:w="440"/>
        <w:gridCol w:w="460"/>
        <w:gridCol w:w="420"/>
      </w:tblGrid>
      <w:tr w:rsidR="00CA7733" w14:paraId="2EC0A280" w14:textId="77777777">
        <w:trPr>
          <w:trHeight w:val="340"/>
        </w:trPr>
        <w:tc>
          <w:tcPr>
            <w:tcW w:w="8600" w:type="dxa"/>
          </w:tcPr>
          <w:p w14:paraId="163EE9D9" w14:textId="1B758D9C" w:rsidR="00CA7733" w:rsidRDefault="00063E14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Turizm İşletmeciliği</w:t>
            </w:r>
            <w:r w:rsidR="00F808CF">
              <w:rPr>
                <w:b/>
                <w:sz w:val="20"/>
              </w:rPr>
              <w:t xml:space="preserve"> Bölümü Stratejik Plan Değerlendirme Anketi</w:t>
            </w:r>
          </w:p>
        </w:tc>
        <w:tc>
          <w:tcPr>
            <w:tcW w:w="460" w:type="dxa"/>
          </w:tcPr>
          <w:p w14:paraId="069DEFF8" w14:textId="77777777" w:rsidR="00CA7733" w:rsidRDefault="00F808CF">
            <w:pPr>
              <w:pStyle w:val="TableParagraph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0" w:type="dxa"/>
          </w:tcPr>
          <w:p w14:paraId="740BB12B" w14:textId="77777777" w:rsidR="00CA7733" w:rsidRDefault="00F808CF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40" w:type="dxa"/>
          </w:tcPr>
          <w:p w14:paraId="7F98A1AC" w14:textId="77777777" w:rsidR="00CA7733" w:rsidRDefault="00F808CF">
            <w:pPr>
              <w:pStyle w:val="TableParagraph"/>
              <w:spacing w:line="227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0" w:type="dxa"/>
          </w:tcPr>
          <w:p w14:paraId="1D7F48C9" w14:textId="77777777" w:rsidR="00CA7733" w:rsidRDefault="00F808CF">
            <w:pPr>
              <w:pStyle w:val="TableParagraph"/>
              <w:spacing w:line="227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0" w:type="dxa"/>
          </w:tcPr>
          <w:p w14:paraId="3717FFE4" w14:textId="77777777" w:rsidR="00CA7733" w:rsidRDefault="00F808CF">
            <w:pPr>
              <w:pStyle w:val="TableParagraph"/>
              <w:spacing w:line="227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A7733" w14:paraId="240E6805" w14:textId="77777777">
        <w:trPr>
          <w:trHeight w:val="340"/>
        </w:trPr>
        <w:tc>
          <w:tcPr>
            <w:tcW w:w="8600" w:type="dxa"/>
          </w:tcPr>
          <w:p w14:paraId="2F26C5B8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Bilimsel etkinlik düzenlenmektedir</w:t>
            </w:r>
          </w:p>
        </w:tc>
        <w:tc>
          <w:tcPr>
            <w:tcW w:w="460" w:type="dxa"/>
          </w:tcPr>
          <w:p w14:paraId="7D7BE6A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54D7BF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5898F1E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E8599A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6663F72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0C673960" w14:textId="77777777">
        <w:trPr>
          <w:trHeight w:val="340"/>
        </w:trPr>
        <w:tc>
          <w:tcPr>
            <w:tcW w:w="8600" w:type="dxa"/>
          </w:tcPr>
          <w:p w14:paraId="57B94628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Girişimcilik ve inovasyon üzerine toplantılar yapılmakta ve eğitimler verilmektedir</w:t>
            </w:r>
          </w:p>
        </w:tc>
        <w:tc>
          <w:tcPr>
            <w:tcW w:w="460" w:type="dxa"/>
          </w:tcPr>
          <w:p w14:paraId="79C54B2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0E173E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0428699F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D68A02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51D5A6A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4B7676C0" w14:textId="77777777">
        <w:trPr>
          <w:trHeight w:val="340"/>
        </w:trPr>
        <w:tc>
          <w:tcPr>
            <w:tcW w:w="8600" w:type="dxa"/>
          </w:tcPr>
          <w:p w14:paraId="6F10D025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Oryantasyon eğitimlerinin faydalı olduğunu düşünmekteyim</w:t>
            </w:r>
          </w:p>
        </w:tc>
        <w:tc>
          <w:tcPr>
            <w:tcW w:w="460" w:type="dxa"/>
          </w:tcPr>
          <w:p w14:paraId="730E051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BE621B0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46A7512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BE1148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24DCF38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501C3FFC" w14:textId="77777777">
        <w:trPr>
          <w:trHeight w:val="339"/>
        </w:trPr>
        <w:tc>
          <w:tcPr>
            <w:tcW w:w="8600" w:type="dxa"/>
          </w:tcPr>
          <w:p w14:paraId="1AB68A41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Erasmus, Mevlana, Farabi programları ve bölümün ikili işbirlikleri konularında bilgi sahibiyim</w:t>
            </w:r>
          </w:p>
        </w:tc>
        <w:tc>
          <w:tcPr>
            <w:tcW w:w="460" w:type="dxa"/>
          </w:tcPr>
          <w:p w14:paraId="67E2A5A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CFA8AF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32B199D1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266C56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1BB028DC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6B6659DA" w14:textId="77777777">
        <w:trPr>
          <w:trHeight w:val="340"/>
        </w:trPr>
        <w:tc>
          <w:tcPr>
            <w:tcW w:w="8600" w:type="dxa"/>
          </w:tcPr>
          <w:p w14:paraId="66CF8BFF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Sektörle tanışma günlerinin faydalı olduğunu düşünmekteyim</w:t>
            </w:r>
          </w:p>
        </w:tc>
        <w:tc>
          <w:tcPr>
            <w:tcW w:w="460" w:type="dxa"/>
          </w:tcPr>
          <w:p w14:paraId="433AB39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E088EA8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6955A4F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5A65AB8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29F30728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34201EDF" w14:textId="77777777">
        <w:trPr>
          <w:trHeight w:val="340"/>
        </w:trPr>
        <w:tc>
          <w:tcPr>
            <w:tcW w:w="8600" w:type="dxa"/>
          </w:tcPr>
          <w:p w14:paraId="5091F59B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Bölümden mezun olan meslektaşlarımızla tanışma fırsatı buldum</w:t>
            </w:r>
          </w:p>
        </w:tc>
        <w:tc>
          <w:tcPr>
            <w:tcW w:w="460" w:type="dxa"/>
          </w:tcPr>
          <w:p w14:paraId="0A882D6E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5437A9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28C23A4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E42D70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2540704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0E98D7D9" w14:textId="77777777">
        <w:trPr>
          <w:trHeight w:val="340"/>
        </w:trPr>
        <w:tc>
          <w:tcPr>
            <w:tcW w:w="8600" w:type="dxa"/>
          </w:tcPr>
          <w:p w14:paraId="4F4D2B00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Teknik gezilere katılma fırsatım oldu</w:t>
            </w:r>
          </w:p>
        </w:tc>
        <w:tc>
          <w:tcPr>
            <w:tcW w:w="460" w:type="dxa"/>
          </w:tcPr>
          <w:p w14:paraId="5E777E9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940F7D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3C70024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013AF6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7E3D3EA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2CA656A3" w14:textId="77777777">
        <w:trPr>
          <w:trHeight w:val="340"/>
        </w:trPr>
        <w:tc>
          <w:tcPr>
            <w:tcW w:w="8600" w:type="dxa"/>
          </w:tcPr>
          <w:p w14:paraId="189D5136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Bölümün eğitim-öğretim kalitesinin arttığını düşünmekteyim</w:t>
            </w:r>
          </w:p>
        </w:tc>
        <w:tc>
          <w:tcPr>
            <w:tcW w:w="460" w:type="dxa"/>
          </w:tcPr>
          <w:p w14:paraId="664152F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319B3F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3C19CE7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5128CD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73B2C7C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7AD4AFEE" w14:textId="77777777">
        <w:trPr>
          <w:trHeight w:val="340"/>
        </w:trPr>
        <w:tc>
          <w:tcPr>
            <w:tcW w:w="8600" w:type="dxa"/>
          </w:tcPr>
          <w:p w14:paraId="04567A1E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Bölümün ders programının güncel olduğunu düşünmekteyim</w:t>
            </w:r>
          </w:p>
        </w:tc>
        <w:tc>
          <w:tcPr>
            <w:tcW w:w="460" w:type="dxa"/>
          </w:tcPr>
          <w:p w14:paraId="04978EA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547F6D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74D5074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B84BD41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1E5D42B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4CAF5E38" w14:textId="77777777">
        <w:trPr>
          <w:trHeight w:val="340"/>
        </w:trPr>
        <w:tc>
          <w:tcPr>
            <w:tcW w:w="8600" w:type="dxa"/>
          </w:tcPr>
          <w:p w14:paraId="4C6E34AC" w14:textId="77777777" w:rsidR="00CA7733" w:rsidRDefault="00F808C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Öğrenciler bölümün eğitim-öğretim planlarının düzenlenmesi süreçlerine katkı vermektedir</w:t>
            </w:r>
          </w:p>
        </w:tc>
        <w:tc>
          <w:tcPr>
            <w:tcW w:w="460" w:type="dxa"/>
          </w:tcPr>
          <w:p w14:paraId="3AE7840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EC0B657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2220117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434B686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3EF15DFC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384C53B1" w14:textId="77777777">
        <w:trPr>
          <w:trHeight w:val="340"/>
        </w:trPr>
        <w:tc>
          <w:tcPr>
            <w:tcW w:w="8600" w:type="dxa"/>
          </w:tcPr>
          <w:p w14:paraId="7EBE63BB" w14:textId="77777777" w:rsidR="00CA7733" w:rsidRDefault="00F808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Mezunların mesleki başarılarını biliyorum</w:t>
            </w:r>
          </w:p>
        </w:tc>
        <w:tc>
          <w:tcPr>
            <w:tcW w:w="460" w:type="dxa"/>
          </w:tcPr>
          <w:p w14:paraId="6904F18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DB26D6E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411D074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11ADF60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59C366D1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37341DE1" w14:textId="77777777">
        <w:trPr>
          <w:trHeight w:val="340"/>
        </w:trPr>
        <w:tc>
          <w:tcPr>
            <w:tcW w:w="8600" w:type="dxa"/>
          </w:tcPr>
          <w:p w14:paraId="63337920" w14:textId="77777777" w:rsidR="00CA7733" w:rsidRDefault="00F808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Kamu, özel sektör ve üniversite işbirliği projelerine öğrencilerin katılımını değerlendiriniz</w:t>
            </w:r>
          </w:p>
        </w:tc>
        <w:tc>
          <w:tcPr>
            <w:tcW w:w="460" w:type="dxa"/>
          </w:tcPr>
          <w:p w14:paraId="48BAB9EF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E7BE29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31B0696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57C7CD1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2713A1D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60F6484B" w14:textId="77777777">
        <w:trPr>
          <w:trHeight w:val="340"/>
        </w:trPr>
        <w:tc>
          <w:tcPr>
            <w:tcW w:w="8600" w:type="dxa"/>
          </w:tcPr>
          <w:p w14:paraId="656B0EBD" w14:textId="16213B7C" w:rsidR="00CA7733" w:rsidRDefault="009B1E4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Turizm İşletmeciliği</w:t>
            </w:r>
            <w:r w:rsidR="00F808CF">
              <w:rPr>
                <w:sz w:val="20"/>
              </w:rPr>
              <w:t xml:space="preserve"> Bölümünün bir bileşeni olmaktan memnuniyetinizi değerlendiriniz</w:t>
            </w:r>
          </w:p>
        </w:tc>
        <w:tc>
          <w:tcPr>
            <w:tcW w:w="460" w:type="dxa"/>
          </w:tcPr>
          <w:p w14:paraId="572145DF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282545A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4CEAE07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69B1A139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5E82F4CD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1F978682" w14:textId="77777777">
        <w:trPr>
          <w:trHeight w:val="340"/>
        </w:trPr>
        <w:tc>
          <w:tcPr>
            <w:tcW w:w="8600" w:type="dxa"/>
          </w:tcPr>
          <w:p w14:paraId="63404DB2" w14:textId="77777777" w:rsidR="00CA7733" w:rsidRDefault="00F808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Mezunların iş deneyimlerinin paylaşımının faydasını değerlendiriniz</w:t>
            </w:r>
          </w:p>
        </w:tc>
        <w:tc>
          <w:tcPr>
            <w:tcW w:w="460" w:type="dxa"/>
          </w:tcPr>
          <w:p w14:paraId="34F1877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30E5FBD4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01FABE9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0B6DB69E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0B037B22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7B7CDF8C" w14:textId="77777777">
        <w:trPr>
          <w:trHeight w:val="340"/>
        </w:trPr>
        <w:tc>
          <w:tcPr>
            <w:tcW w:w="8600" w:type="dxa"/>
          </w:tcPr>
          <w:p w14:paraId="130FF888" w14:textId="77777777" w:rsidR="00CA7733" w:rsidRDefault="00F808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İş sağlığı ve güvenliği derslerinin faydalı olduğunu düşünmekteyim</w:t>
            </w:r>
          </w:p>
        </w:tc>
        <w:tc>
          <w:tcPr>
            <w:tcW w:w="460" w:type="dxa"/>
          </w:tcPr>
          <w:p w14:paraId="66BE3B0B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2AEBF355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14:paraId="38E2D1A8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14:paraId="7091E256" w14:textId="77777777" w:rsidR="00CA7733" w:rsidRDefault="00CA773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27A4E1F3" w14:textId="77777777" w:rsidR="00CA7733" w:rsidRDefault="00CA7733">
            <w:pPr>
              <w:pStyle w:val="TableParagraph"/>
              <w:rPr>
                <w:sz w:val="20"/>
              </w:rPr>
            </w:pPr>
          </w:p>
        </w:tc>
      </w:tr>
      <w:tr w:rsidR="00CA7733" w14:paraId="04F64491" w14:textId="77777777">
        <w:trPr>
          <w:trHeight w:val="340"/>
        </w:trPr>
        <w:tc>
          <w:tcPr>
            <w:tcW w:w="10840" w:type="dxa"/>
            <w:gridSpan w:val="6"/>
          </w:tcPr>
          <w:p w14:paraId="0098E783" w14:textId="77777777" w:rsidR="00CA7733" w:rsidRDefault="00F808C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1: Çok Zayıf, 2: Zayıf, 3: Orta, 4: İyi, 5: Çok iyi</w:t>
            </w:r>
          </w:p>
        </w:tc>
      </w:tr>
    </w:tbl>
    <w:p w14:paraId="76B11616" w14:textId="77777777" w:rsidR="00F808CF" w:rsidRDefault="00F808CF"/>
    <w:sectPr w:rsidR="00F808CF">
      <w:pgSz w:w="12240" w:h="15840"/>
      <w:pgMar w:top="1500" w:right="3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33"/>
    <w:rsid w:val="00063E14"/>
    <w:rsid w:val="0047701E"/>
    <w:rsid w:val="004867ED"/>
    <w:rsid w:val="009B1E4F"/>
    <w:rsid w:val="00B00795"/>
    <w:rsid w:val="00CA7733"/>
    <w:rsid w:val="00F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E5B"/>
  <w15:docId w15:val="{3252B293-40BA-4CC5-B10B-6E3BAE5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80"/>
      <w:ind w:left="1802" w:right="1395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Bilgisayar Mühendisliği - 2021-2025 Performans Göstergesi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Bilgisayar Mühendisliği - 2021-2025 Performans Göstergesi</dc:title>
  <cp:lastModifiedBy>Tarık Yalçınkaya</cp:lastModifiedBy>
  <cp:revision>5</cp:revision>
  <dcterms:created xsi:type="dcterms:W3CDTF">2021-11-03T10:49:00Z</dcterms:created>
  <dcterms:modified xsi:type="dcterms:W3CDTF">2021-11-03T11:05:00Z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