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D8" w:rsidRDefault="008501D8" w:rsidP="008501D8">
      <w:pPr>
        <w:pStyle w:val="KonuBal"/>
      </w:pPr>
      <w:r>
        <w:t>YILLIK İZİN FORMU</w:t>
      </w:r>
    </w:p>
    <w:p w:rsidR="008501D8" w:rsidRDefault="008501D8" w:rsidP="008501D8">
      <w:pPr>
        <w:jc w:val="center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8501D8" w:rsidRPr="007C75E9" w:rsidTr="009849EB">
        <w:trPr>
          <w:trHeight w:val="397"/>
        </w:trPr>
        <w:tc>
          <w:tcPr>
            <w:tcW w:w="10440" w:type="dxa"/>
            <w:gridSpan w:val="2"/>
            <w:vAlign w:val="center"/>
          </w:tcPr>
          <w:p w:rsidR="008501D8" w:rsidRPr="007C75E9" w:rsidRDefault="008501D8" w:rsidP="009849EB">
            <w:pPr>
              <w:jc w:val="center"/>
            </w:pPr>
            <w:r w:rsidRPr="007C75E9">
              <w:rPr>
                <w:b/>
                <w:bCs/>
              </w:rPr>
              <w:t>İzin İsteminde Bulunan Personelin</w:t>
            </w:r>
          </w:p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Adı ve Soyadı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>
            <w:pPr>
              <w:rPr>
                <w:b/>
              </w:rPr>
            </w:pPr>
          </w:p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proofErr w:type="spellStart"/>
            <w:r w:rsidRPr="007C75E9">
              <w:t>Ünvanı</w:t>
            </w:r>
            <w:proofErr w:type="spellEnd"/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Geçen Yıldan Devreden İzin Süresi (*)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İçinde Bulunulan Yılda Hak Kazanılan İzin Süresi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Toplam İzin Süresi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 xml:space="preserve">Toplam İzinden İçinde Bulunulan Yılda Kullanılan İzin Süresi 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proofErr w:type="gramStart"/>
            <w:r w:rsidRPr="007C75E9">
              <w:t>Toplam  İzinden</w:t>
            </w:r>
            <w:proofErr w:type="gramEnd"/>
            <w:r w:rsidRPr="007C75E9">
              <w:t xml:space="preserve"> Kalan İzin Süresi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</w:tbl>
    <w:p w:rsidR="008501D8" w:rsidRPr="007C75E9" w:rsidRDefault="008501D8" w:rsidP="008501D8">
      <w:pPr>
        <w:jc w:val="both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8501D8" w:rsidRPr="007C75E9" w:rsidTr="009849EB">
        <w:trPr>
          <w:trHeight w:val="397"/>
        </w:trPr>
        <w:tc>
          <w:tcPr>
            <w:tcW w:w="10440" w:type="dxa"/>
            <w:gridSpan w:val="2"/>
            <w:vAlign w:val="center"/>
          </w:tcPr>
          <w:p w:rsidR="008501D8" w:rsidRPr="007C75E9" w:rsidRDefault="008501D8" w:rsidP="009849EB">
            <w:pPr>
              <w:jc w:val="center"/>
              <w:rPr>
                <w:b/>
              </w:rPr>
            </w:pPr>
            <w:r w:rsidRPr="007C75E9">
              <w:rPr>
                <w:b/>
              </w:rPr>
              <w:t>Kullanılacak İzin</w:t>
            </w:r>
          </w:p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Süresi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Başlangıç Tarihi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Bitiş Tarihi (Tatile Rastlasa Bile Bitiş Günü Yazılır)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Göreve Başlayacağı Tarih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İzinde Bulunacağı Açık Adres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Telefon No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  <w:tr w:rsidR="008501D8" w:rsidRPr="007C75E9" w:rsidTr="009849EB"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İmzası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  <w:p w:rsidR="008501D8" w:rsidRPr="007C75E9" w:rsidRDefault="008501D8" w:rsidP="009849EB"/>
          <w:p w:rsidR="008501D8" w:rsidRPr="007C75E9" w:rsidRDefault="008501D8" w:rsidP="009849EB"/>
        </w:tc>
      </w:tr>
      <w:tr w:rsidR="008501D8" w:rsidRPr="007C75E9" w:rsidTr="009849EB">
        <w:trPr>
          <w:trHeight w:val="397"/>
        </w:trPr>
        <w:tc>
          <w:tcPr>
            <w:tcW w:w="6480" w:type="dxa"/>
            <w:vAlign w:val="center"/>
          </w:tcPr>
          <w:p w:rsidR="008501D8" w:rsidRPr="007C75E9" w:rsidRDefault="008501D8" w:rsidP="009849EB">
            <w:r w:rsidRPr="007C75E9">
              <w:t>İzin Döneminde Yerine Bakacak Kişinin Adı Soyadı</w:t>
            </w:r>
          </w:p>
        </w:tc>
        <w:tc>
          <w:tcPr>
            <w:tcW w:w="3960" w:type="dxa"/>
            <w:vAlign w:val="center"/>
          </w:tcPr>
          <w:p w:rsidR="008501D8" w:rsidRPr="007C75E9" w:rsidRDefault="008501D8" w:rsidP="009849EB"/>
        </w:tc>
      </w:tr>
    </w:tbl>
    <w:p w:rsidR="008501D8" w:rsidRPr="007C75E9" w:rsidRDefault="008501D8" w:rsidP="008501D8">
      <w:pPr>
        <w:jc w:val="both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8501D8" w:rsidRPr="007C75E9" w:rsidTr="009849EB">
        <w:trPr>
          <w:cantSplit/>
        </w:trPr>
        <w:tc>
          <w:tcPr>
            <w:tcW w:w="10440" w:type="dxa"/>
            <w:gridSpan w:val="2"/>
            <w:vAlign w:val="center"/>
          </w:tcPr>
          <w:p w:rsidR="008501D8" w:rsidRPr="007C75E9" w:rsidRDefault="008501D8" w:rsidP="009849EB">
            <w:pPr>
              <w:pStyle w:val="Balk1"/>
            </w:pPr>
            <w:r w:rsidRPr="007C75E9">
              <w:t>ONAY</w:t>
            </w:r>
          </w:p>
        </w:tc>
      </w:tr>
      <w:tr w:rsidR="008501D8" w:rsidRPr="007C75E9" w:rsidTr="009849EB">
        <w:tc>
          <w:tcPr>
            <w:tcW w:w="5400" w:type="dxa"/>
            <w:vAlign w:val="center"/>
          </w:tcPr>
          <w:p w:rsidR="008501D8" w:rsidRDefault="008501D8" w:rsidP="009849EB">
            <w:proofErr w:type="spellStart"/>
            <w:r w:rsidRPr="007C75E9">
              <w:t>I.Birim</w:t>
            </w:r>
            <w:proofErr w:type="spellEnd"/>
            <w:r w:rsidRPr="007C75E9">
              <w:t xml:space="preserve"> Amiri</w:t>
            </w:r>
            <w:r>
              <w:t xml:space="preserve"> </w:t>
            </w:r>
          </w:p>
          <w:p w:rsidR="008501D8" w:rsidRDefault="008501D8" w:rsidP="009849EB">
            <w:r w:rsidRPr="007C75E9">
              <w:t xml:space="preserve">Adı ve Soyadı: </w:t>
            </w:r>
          </w:p>
          <w:p w:rsidR="008501D8" w:rsidRPr="007C75E9" w:rsidRDefault="008501D8" w:rsidP="009849EB">
            <w:pPr>
              <w:rPr>
                <w:b/>
              </w:rPr>
            </w:pPr>
          </w:p>
          <w:p w:rsidR="008501D8" w:rsidRPr="007C75E9" w:rsidRDefault="008501D8" w:rsidP="009849EB">
            <w:pPr>
              <w:rPr>
                <w:b/>
                <w:bCs/>
              </w:rPr>
            </w:pPr>
          </w:p>
          <w:p w:rsidR="008501D8" w:rsidRDefault="008501D8" w:rsidP="009849EB">
            <w:r w:rsidRPr="007C75E9">
              <w:t>İmzası</w:t>
            </w:r>
          </w:p>
          <w:p w:rsidR="008501D8" w:rsidRPr="007C75E9" w:rsidRDefault="008501D8" w:rsidP="009849EB"/>
        </w:tc>
        <w:tc>
          <w:tcPr>
            <w:tcW w:w="5040" w:type="dxa"/>
            <w:vAlign w:val="center"/>
          </w:tcPr>
          <w:p w:rsidR="008501D8" w:rsidRPr="007C75E9" w:rsidRDefault="008501D8" w:rsidP="009849EB">
            <w:r w:rsidRPr="007C75E9">
              <w:t>II. Birim Amiri</w:t>
            </w:r>
          </w:p>
          <w:p w:rsidR="008501D8" w:rsidRDefault="008501D8" w:rsidP="009849EB">
            <w:r w:rsidRPr="007C75E9">
              <w:t>Adı ve Soyadı:</w:t>
            </w:r>
          </w:p>
          <w:p w:rsidR="008501D8" w:rsidRPr="008D7E34" w:rsidRDefault="008501D8" w:rsidP="009849EB">
            <w:pPr>
              <w:rPr>
                <w:b/>
              </w:rPr>
            </w:pPr>
          </w:p>
          <w:p w:rsidR="008501D8" w:rsidRDefault="008501D8" w:rsidP="009849EB">
            <w:pPr>
              <w:pStyle w:val="Balk3"/>
              <w:jc w:val="left"/>
              <w:rPr>
                <w:b w:val="0"/>
                <w:sz w:val="24"/>
              </w:rPr>
            </w:pPr>
          </w:p>
          <w:p w:rsidR="008501D8" w:rsidRDefault="008501D8" w:rsidP="009849EB">
            <w:r w:rsidRPr="007C75E9">
              <w:t>İmzası</w:t>
            </w:r>
          </w:p>
          <w:p w:rsidR="008501D8" w:rsidRPr="007C75E9" w:rsidRDefault="008501D8" w:rsidP="009849EB"/>
        </w:tc>
      </w:tr>
    </w:tbl>
    <w:p w:rsidR="008501D8" w:rsidRPr="007C75E9" w:rsidRDefault="008501D8" w:rsidP="008501D8">
      <w:pPr>
        <w:jc w:val="center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8501D8" w:rsidRPr="007C75E9" w:rsidTr="009849EB">
        <w:trPr>
          <w:trHeight w:val="2203"/>
        </w:trPr>
        <w:tc>
          <w:tcPr>
            <w:tcW w:w="10440" w:type="dxa"/>
            <w:vAlign w:val="center"/>
          </w:tcPr>
          <w:p w:rsidR="008501D8" w:rsidRPr="007C75E9" w:rsidRDefault="008501D8" w:rsidP="009849EB">
            <w:pPr>
              <w:pStyle w:val="GvdeMetni"/>
            </w:pPr>
            <w:r w:rsidRPr="007C75E9">
              <w:t xml:space="preserve">İlgili Personel </w:t>
            </w:r>
            <w:proofErr w:type="gramStart"/>
            <w:r w:rsidRPr="007C75E9">
              <w:t>...........</w:t>
            </w:r>
            <w:proofErr w:type="gramEnd"/>
            <w:r w:rsidRPr="007C75E9">
              <w:t>/........../20</w:t>
            </w:r>
            <w:r>
              <w:t>15</w:t>
            </w:r>
            <w:r w:rsidRPr="007C75E9">
              <w:t xml:space="preserve"> tarihinde izinden dönmüş ve ........./........./20</w:t>
            </w:r>
            <w:r>
              <w:t>15</w:t>
            </w:r>
            <w:r w:rsidRPr="007C75E9">
              <w:t xml:space="preserve"> tarihinde görevine başlamıştır.</w:t>
            </w:r>
          </w:p>
          <w:p w:rsidR="008501D8" w:rsidRPr="007C75E9" w:rsidRDefault="008501D8" w:rsidP="009849EB"/>
          <w:p w:rsidR="008501D8" w:rsidRPr="005073AA" w:rsidRDefault="008501D8" w:rsidP="009849EB">
            <w:pPr>
              <w:rPr>
                <w:b/>
              </w:rPr>
            </w:pPr>
            <w:r w:rsidRPr="007C75E9">
              <w:t xml:space="preserve">                                                                                                                      </w:t>
            </w:r>
            <w:r w:rsidRPr="005073AA">
              <w:rPr>
                <w:b/>
              </w:rPr>
              <w:t>ONAY</w:t>
            </w:r>
          </w:p>
          <w:p w:rsidR="008501D8" w:rsidRDefault="008501D8" w:rsidP="009849EB">
            <w:pPr>
              <w:rPr>
                <w:b/>
              </w:rPr>
            </w:pPr>
          </w:p>
          <w:p w:rsidR="008501D8" w:rsidRPr="008D7E34" w:rsidRDefault="008501D8" w:rsidP="009849EB">
            <w:pPr>
              <w:rPr>
                <w:b/>
              </w:rPr>
            </w:pPr>
          </w:p>
          <w:p w:rsidR="008501D8" w:rsidRPr="007C75E9" w:rsidRDefault="008501D8" w:rsidP="009849EB"/>
          <w:p w:rsidR="008501D8" w:rsidRPr="007C75E9" w:rsidRDefault="008501D8" w:rsidP="009849EB">
            <w:r w:rsidRPr="007C75E9">
              <w:t xml:space="preserve">                                                                                                                       </w:t>
            </w:r>
          </w:p>
        </w:tc>
      </w:tr>
    </w:tbl>
    <w:p w:rsidR="008501D8" w:rsidRPr="005F5D99" w:rsidRDefault="008501D8" w:rsidP="008501D8">
      <w:pPr>
        <w:pStyle w:val="GvdeMetni"/>
        <w:rPr>
          <w:sz w:val="18"/>
          <w:szCs w:val="18"/>
        </w:rPr>
      </w:pPr>
      <w:r w:rsidRPr="005F5D99">
        <w:rPr>
          <w:sz w:val="18"/>
          <w:szCs w:val="18"/>
        </w:rPr>
        <w:t>* Yılı içerisinde kullanılmayan izin süresi otomatik olarak ertesi yıla devreder.</w:t>
      </w:r>
    </w:p>
    <w:p w:rsidR="008501D8" w:rsidRPr="005F5D99" w:rsidRDefault="008501D8" w:rsidP="008501D8">
      <w:pPr>
        <w:numPr>
          <w:ilvl w:val="0"/>
          <w:numId w:val="1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>Bu form iki nüsha olarak düzenlenir. Birinci nüshası ilgili birimde saklanır. İkinci nüshası ilgilinin izinden dönüşünden sonra gerekli kısımları doldurulup onaylanarak Personel Dairesi Başkanlığına gönderilir.</w:t>
      </w:r>
    </w:p>
    <w:p w:rsidR="008501D8" w:rsidRPr="005F5D99" w:rsidRDefault="008501D8" w:rsidP="008501D8">
      <w:pPr>
        <w:numPr>
          <w:ilvl w:val="0"/>
          <w:numId w:val="1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>İzne ayrılmadan önce formlar Personel Dairesi Başkanlığına gönderilmez.</w:t>
      </w:r>
    </w:p>
    <w:p w:rsidR="006036CE" w:rsidRPr="005F6721" w:rsidRDefault="008501D8" w:rsidP="005F6721">
      <w:pPr>
        <w:numPr>
          <w:ilvl w:val="0"/>
          <w:numId w:val="1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 xml:space="preserve">Farklı tarihleri kapsayan her izin dönemi için ayrı ayrı izin formu kullanılması gerekir. </w:t>
      </w:r>
      <w:bookmarkStart w:id="0" w:name="_GoBack"/>
      <w:bookmarkEnd w:id="0"/>
    </w:p>
    <w:sectPr w:rsidR="006036CE" w:rsidRPr="005F6721" w:rsidSect="007C75E9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3C4"/>
    <w:multiLevelType w:val="hybridMultilevel"/>
    <w:tmpl w:val="BF42E1E6"/>
    <w:lvl w:ilvl="0" w:tplc="86C84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9"/>
    <w:rsid w:val="000E1AD9"/>
    <w:rsid w:val="005F6721"/>
    <w:rsid w:val="006036CE"/>
    <w:rsid w:val="008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501D8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501D8"/>
    <w:pPr>
      <w:keepNext/>
      <w:jc w:val="both"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01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8501D8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KonuBal">
    <w:name w:val="Title"/>
    <w:basedOn w:val="Normal"/>
    <w:link w:val="KonuBalChar"/>
    <w:qFormat/>
    <w:rsid w:val="008501D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501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01D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501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501D8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8501D8"/>
    <w:pPr>
      <w:keepNext/>
      <w:jc w:val="both"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01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8501D8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KonuBal">
    <w:name w:val="Title"/>
    <w:basedOn w:val="Normal"/>
    <w:link w:val="KonuBalChar"/>
    <w:qFormat/>
    <w:rsid w:val="008501D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501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01D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501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PC17</cp:lastModifiedBy>
  <cp:revision>3</cp:revision>
  <dcterms:created xsi:type="dcterms:W3CDTF">2015-10-22T07:59:00Z</dcterms:created>
  <dcterms:modified xsi:type="dcterms:W3CDTF">2018-02-22T07:16:00Z</dcterms:modified>
</cp:coreProperties>
</file>