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5" w:rsidRPr="000F3CB4" w:rsidRDefault="00180DA5" w:rsidP="0018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T.C.</w:t>
      </w:r>
    </w:p>
    <w:p w:rsidR="00180DA5" w:rsidRPr="000F3CB4" w:rsidRDefault="00180DA5" w:rsidP="0018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80DA5" w:rsidRPr="000F3CB4" w:rsidRDefault="00180DA5" w:rsidP="0018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180DA5" w:rsidRPr="000F3CB4" w:rsidRDefault="00C268E7" w:rsidP="0018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8E7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C2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DA5" w:rsidRPr="000F3CB4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180DA5" w:rsidRPr="000F3CB4" w:rsidRDefault="00180DA5" w:rsidP="00180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A5" w:rsidRPr="000F3CB4" w:rsidRDefault="00180DA5" w:rsidP="00180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tarihlerinde düzenlenecek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Kongresi’ne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bildiri ile katılacağım.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yolluksuz-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görevli izinli sayılmam hususunda;</w:t>
      </w: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80DA5" w:rsidRPr="000F3CB4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Pr="000F3CB4" w:rsidRDefault="00180DA5" w:rsidP="0018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180DA5" w:rsidRPr="000F3CB4" w:rsidRDefault="00180DA5" w:rsidP="0018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0F3CB4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180DA5" w:rsidRPr="000F3CB4" w:rsidRDefault="00180DA5" w:rsidP="0018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F3CB4">
        <w:rPr>
          <w:rFonts w:ascii="Times New Roman" w:hAnsi="Times New Roman" w:cs="Times New Roman"/>
          <w:sz w:val="24"/>
          <w:szCs w:val="24"/>
        </w:rPr>
        <w:tab/>
        <w:t xml:space="preserve">           İmza </w:t>
      </w:r>
    </w:p>
    <w:p w:rsidR="00180DA5" w:rsidRPr="000F3CB4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Pr="000F3CB4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Pr="00833537" w:rsidRDefault="00180DA5" w:rsidP="0018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>EK:</w:t>
      </w:r>
    </w:p>
    <w:p w:rsidR="00180DA5" w:rsidRPr="00833537" w:rsidRDefault="00180DA5" w:rsidP="0018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>Ek 1- Davet yazısı</w:t>
      </w:r>
    </w:p>
    <w:p w:rsidR="00180DA5" w:rsidRPr="00833537" w:rsidRDefault="00180DA5" w:rsidP="00180D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537">
        <w:rPr>
          <w:rFonts w:ascii="Times New Roman" w:hAnsi="Times New Roman" w:cs="Times New Roman"/>
          <w:sz w:val="24"/>
          <w:szCs w:val="24"/>
        </w:rPr>
        <w:t>Ek 2- Bildiri özeti</w:t>
      </w: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Pr="000F3CB4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rPr>
          <w:rFonts w:ascii="Times New Roman" w:hAnsi="Times New Roman" w:cs="Times New Roman"/>
          <w:sz w:val="24"/>
          <w:szCs w:val="24"/>
        </w:rPr>
      </w:pPr>
    </w:p>
    <w:p w:rsidR="00180DA5" w:rsidRDefault="00180DA5" w:rsidP="0018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A5" w:rsidRPr="000F3CB4" w:rsidRDefault="00180DA5" w:rsidP="00180DA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48B6" w:rsidRPr="006F5F1B" w:rsidRDefault="00180DA5" w:rsidP="00180DA5">
      <w:pPr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Telafi dersi yapılacağı durumlarda telafi dilekçesi ayrıca verilir. Her iki dilekçe ve/veya ekleri de </w:t>
      </w:r>
      <w:r w:rsidRPr="000F3CB4">
        <w:rPr>
          <w:rFonts w:ascii="Times New Roman" w:hAnsi="Times New Roman" w:cs="Times New Roman"/>
          <w:sz w:val="24"/>
          <w:szCs w:val="24"/>
        </w:rPr>
        <w:t xml:space="preserve">bölüm sekreterliğine teslim edilecektir. </w:t>
      </w:r>
      <w:bookmarkStart w:id="0" w:name="_GoBack"/>
      <w:bookmarkEnd w:id="0"/>
    </w:p>
    <w:sectPr w:rsidR="00B048B6" w:rsidRPr="006F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A5"/>
    <w:rsid w:val="00180DA5"/>
    <w:rsid w:val="006F5F1B"/>
    <w:rsid w:val="00B048B6"/>
    <w:rsid w:val="00C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3</cp:revision>
  <dcterms:created xsi:type="dcterms:W3CDTF">2015-10-20T07:19:00Z</dcterms:created>
  <dcterms:modified xsi:type="dcterms:W3CDTF">2018-02-22T07:16:00Z</dcterms:modified>
</cp:coreProperties>
</file>