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1797" w14:textId="3ABEDCFE" w:rsidR="0092302D" w:rsidRDefault="0092302D" w:rsidP="0092302D">
      <w:r>
        <w:t xml:space="preserve">Değerli Turizm İşletmeciliği </w:t>
      </w:r>
      <w:r w:rsidR="006C1C39">
        <w:t>Doktora</w:t>
      </w:r>
      <w:r>
        <w:t xml:space="preserve"> Öğrencileri,</w:t>
      </w:r>
    </w:p>
    <w:p w14:paraId="0E3C7BD3" w14:textId="77777777" w:rsidR="004C220B" w:rsidRPr="002B27F0" w:rsidRDefault="004C220B" w:rsidP="004C220B">
      <w:pPr>
        <w:rPr>
          <w:b/>
          <w:bCs/>
        </w:rPr>
      </w:pPr>
      <w:r w:rsidRPr="002B27F0">
        <w:rPr>
          <w:b/>
          <w:bCs/>
        </w:rPr>
        <w:t xml:space="preserve">Turizm </w:t>
      </w:r>
      <w:r>
        <w:rPr>
          <w:b/>
          <w:bCs/>
        </w:rPr>
        <w:t>İşletmeciliği Anabilim Dalı</w:t>
      </w:r>
      <w:r w:rsidRPr="002B27F0">
        <w:rPr>
          <w:b/>
          <w:bCs/>
        </w:rPr>
        <w:t xml:space="preserve"> 2020-2021 Bahar Dönemi Akademik Takvimi aşağıdaki gibidir.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215"/>
      </w:tblGrid>
      <w:tr w:rsidR="004C220B" w:rsidRPr="00DC2722" w14:paraId="2A1004BA" w14:textId="77777777" w:rsidTr="006A3F0C"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1150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BAHAR YARIYILI</w:t>
            </w:r>
          </w:p>
        </w:tc>
      </w:tr>
      <w:tr w:rsidR="004C220B" w:rsidRPr="00DC2722" w14:paraId="5B363957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252B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22-26 Şubat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B50B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Kayıt Yenileme</w:t>
            </w:r>
          </w:p>
        </w:tc>
      </w:tr>
      <w:tr w:rsidR="004C220B" w:rsidRPr="00DC2722" w14:paraId="2F765B81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2B059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01-05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15D4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 Ekleme-Bırakma, Geç Kayıtlar ve Danışman Onayları</w:t>
            </w:r>
          </w:p>
        </w:tc>
      </w:tr>
      <w:tr w:rsidR="004C220B" w:rsidRPr="00DC2722" w14:paraId="4BE02DB3" w14:textId="77777777" w:rsidTr="006A3F0C"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13682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01 Mart 2021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5007A" w14:textId="77777777" w:rsidR="004C220B" w:rsidRPr="00DC2722" w:rsidRDefault="004C220B" w:rsidP="006A3F0C">
            <w:pPr>
              <w:spacing w:after="150" w:line="240" w:lineRule="auto"/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DC2722">
              <w:rPr>
                <w:rFonts w:ascii="Source Sans Pro" w:eastAsia="Times New Roman" w:hAnsi="Source Sans Pro" w:cs="Times New Roman"/>
                <w:b/>
                <w:bCs/>
                <w:color w:val="333333"/>
                <w:sz w:val="21"/>
                <w:szCs w:val="21"/>
                <w:lang w:eastAsia="tr-TR"/>
              </w:rPr>
              <w:t>Derslerin Başlaması</w:t>
            </w:r>
          </w:p>
        </w:tc>
      </w:tr>
    </w:tbl>
    <w:p w14:paraId="7245FCA6" w14:textId="77777777" w:rsidR="004C220B" w:rsidRDefault="004C220B" w:rsidP="004C220B"/>
    <w:p w14:paraId="01FA573B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2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Pr="00DC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Öğrenci, öğrencilik haklarından yararlanabilmek için her yarıyıl akademik takvimde belirlenen süre içinde kaydını yenilemek zorundadır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14:paraId="7BF12DB3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-Ders kayıtlarınızı yukarıda belirtilen tarihlerde, öğrenci bilgi sistemi üzerinden yapabilirsiniz.</w:t>
      </w:r>
    </w:p>
    <w:p w14:paraId="6E731FDE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Haklarınızın kaybolmaması için Lütfen ders seçimlerinizi ve olursa ders ekleme – bırakmayı belirtilen tarihlerde yapınız. </w:t>
      </w:r>
    </w:p>
    <w:p w14:paraId="519A7185" w14:textId="77777777" w:rsidR="004C220B" w:rsidRPr="00A21A25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Anlaşılmayan bir durum veya sorun olduğunda danışmanınız ile irtibata geçiniz.</w:t>
      </w:r>
    </w:p>
    <w:p w14:paraId="2D01EE7C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Her dönem aldığınız derslerin AKTS toplamının 30 olmasına dikkat ediniz.</w:t>
      </w:r>
    </w:p>
    <w:p w14:paraId="3E26C57E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-Bahar döneminde derslerin ne şekilde devam edeceği bilgisi,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koşullarına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  bilahare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bildirilecektir.</w:t>
      </w:r>
    </w:p>
    <w:p w14:paraId="70734052" w14:textId="77777777" w:rsidR="004C220B" w:rsidRDefault="004C220B" w:rsidP="004C22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0D1C129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Zorunlu dersler </w:t>
      </w:r>
      <w:proofErr w:type="gramStart"/>
      <w:r w:rsidRPr="008263BF">
        <w:rPr>
          <w:rFonts w:ascii="Times New Roman" w:hAnsi="Times New Roman" w:cs="Times New Roman"/>
        </w:rPr>
        <w:t>sekmesinden -</w:t>
      </w:r>
      <w:proofErr w:type="gramEnd"/>
      <w:r w:rsidRPr="008263BF"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  <w:b/>
          <w:bCs/>
        </w:rPr>
        <w:t xml:space="preserve">Araştırma </w:t>
      </w:r>
      <w:r>
        <w:rPr>
          <w:rFonts w:ascii="Times New Roman" w:hAnsi="Times New Roman" w:cs="Times New Roman"/>
          <w:b/>
          <w:bCs/>
        </w:rPr>
        <w:t>Uygulamaları</w:t>
      </w:r>
      <w:r w:rsidRPr="0082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Pr="002E7516">
        <w:rPr>
          <w:rFonts w:ascii="Times New Roman" w:hAnsi="Times New Roman" w:cs="Times New Roman"/>
          <w:b/>
          <w:bCs/>
        </w:rPr>
        <w:t xml:space="preserve"> Seminer</w:t>
      </w:r>
      <w:r>
        <w:rPr>
          <w:rFonts w:ascii="Times New Roman" w:hAnsi="Times New Roman" w:cs="Times New Roman"/>
        </w:rPr>
        <w:t xml:space="preserve"> </w:t>
      </w:r>
      <w:r w:rsidRPr="008263BF">
        <w:rPr>
          <w:rFonts w:ascii="Times New Roman" w:hAnsi="Times New Roman" w:cs="Times New Roman"/>
        </w:rPr>
        <w:t xml:space="preserve"> dersi seçilecektir.</w:t>
      </w:r>
    </w:p>
    <w:p w14:paraId="50225D07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 xml:space="preserve">Seçmeli dersler sekmesinden toplam </w:t>
      </w:r>
      <w:r>
        <w:rPr>
          <w:rFonts w:ascii="Times New Roman" w:hAnsi="Times New Roman" w:cs="Times New Roman"/>
        </w:rPr>
        <w:t>3</w:t>
      </w:r>
      <w:r w:rsidRPr="008263BF">
        <w:rPr>
          <w:rFonts w:ascii="Times New Roman" w:hAnsi="Times New Roman" w:cs="Times New Roman"/>
        </w:rPr>
        <w:t xml:space="preserve"> tane seçmeli ders seçilecektir.</w:t>
      </w:r>
    </w:p>
    <w:p w14:paraId="5157A3D8" w14:textId="77777777" w:rsidR="004C220B" w:rsidRPr="008263BF" w:rsidRDefault="004C220B" w:rsidP="004C2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Seminer </w:t>
      </w:r>
      <w:proofErr w:type="gramStart"/>
      <w:r>
        <w:rPr>
          <w:rFonts w:ascii="Times New Roman" w:hAnsi="Times New Roman" w:cs="Times New Roman"/>
        </w:rPr>
        <w:t>Dersinde  Tez</w:t>
      </w:r>
      <w:proofErr w:type="gramEnd"/>
      <w:r>
        <w:rPr>
          <w:rFonts w:ascii="Times New Roman" w:hAnsi="Times New Roman" w:cs="Times New Roman"/>
        </w:rPr>
        <w:t xml:space="preserve"> Danışmanının ismi seçilecektir. </w:t>
      </w:r>
    </w:p>
    <w:p w14:paraId="2A356831" w14:textId="77777777" w:rsidR="004C220B" w:rsidRPr="008263BF" w:rsidRDefault="004C220B" w:rsidP="004C220B">
      <w:pPr>
        <w:rPr>
          <w:rFonts w:ascii="Times New Roman" w:hAnsi="Times New Roman" w:cs="Times New Roman"/>
          <w:b/>
          <w:bCs/>
        </w:rPr>
      </w:pPr>
      <w:proofErr w:type="spellStart"/>
      <w:r w:rsidRPr="008263BF">
        <w:rPr>
          <w:rFonts w:ascii="Times New Roman" w:hAnsi="Times New Roman" w:cs="Times New Roman"/>
          <w:b/>
          <w:bCs/>
        </w:rPr>
        <w:t>Alandışından</w:t>
      </w:r>
      <w:proofErr w:type="spellEnd"/>
      <w:r w:rsidRPr="008263BF">
        <w:rPr>
          <w:rFonts w:ascii="Times New Roman" w:hAnsi="Times New Roman" w:cs="Times New Roman"/>
          <w:b/>
          <w:bCs/>
        </w:rPr>
        <w:t xml:space="preserve"> gel</w:t>
      </w:r>
      <w:r>
        <w:rPr>
          <w:rFonts w:ascii="Times New Roman" w:hAnsi="Times New Roman" w:cs="Times New Roman"/>
          <w:b/>
          <w:bCs/>
        </w:rPr>
        <w:t xml:space="preserve">diği için Tez Danışmanı belli olmayan öğrencilerin Seminer dersini hangi öğretim üyesinden   almaları gerektiği bildirilecektir. </w:t>
      </w:r>
    </w:p>
    <w:p w14:paraId="5DEAE7A8" w14:textId="77777777" w:rsidR="004C220B" w:rsidRPr="009D344D" w:rsidRDefault="004C220B" w:rsidP="004C220B">
      <w:pPr>
        <w:rPr>
          <w:rFonts w:ascii="Times New Roman" w:hAnsi="Times New Roman" w:cs="Times New Roman"/>
          <w:b/>
          <w:bCs/>
        </w:rPr>
      </w:pPr>
      <w:r w:rsidRPr="008263BF">
        <w:rPr>
          <w:rFonts w:ascii="Times New Roman" w:hAnsi="Times New Roman" w:cs="Times New Roman"/>
          <w:b/>
          <w:bCs/>
        </w:rPr>
        <w:t>Harç borcu olan öğrencilerin ders kayıtları yapılamamaktadır. Bu durumdakilerin harçlarını en kısa zamanda yapmaları rica olunur.</w:t>
      </w:r>
    </w:p>
    <w:p w14:paraId="17C5F94A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Ders programlar</w:t>
      </w:r>
      <w:r>
        <w:rPr>
          <w:rFonts w:ascii="Times New Roman" w:hAnsi="Times New Roman" w:cs="Times New Roman"/>
        </w:rPr>
        <w:t xml:space="preserve">ına Turizm Fakültesi internet sayfası Lisansüstü </w:t>
      </w:r>
      <w:r w:rsidRPr="008263BF">
        <w:rPr>
          <w:rFonts w:ascii="Times New Roman" w:hAnsi="Times New Roman" w:cs="Times New Roman"/>
        </w:rPr>
        <w:t>Sekmesinden ulaşılabilir.</w:t>
      </w:r>
    </w:p>
    <w:p w14:paraId="20F95CE2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Sağlıklı, başarılı, esenlik dolu bir dönem geçirmenizi dilerim.</w:t>
      </w:r>
    </w:p>
    <w:p w14:paraId="196D0B24" w14:textId="77777777" w:rsidR="004C220B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Prof. Dr. Mustafa BOZ</w:t>
      </w:r>
      <w:r>
        <w:rPr>
          <w:rFonts w:ascii="Times New Roman" w:hAnsi="Times New Roman" w:cs="Times New Roman"/>
        </w:rPr>
        <w:t xml:space="preserve"> </w:t>
      </w:r>
    </w:p>
    <w:p w14:paraId="07513109" w14:textId="77777777" w:rsidR="004C220B" w:rsidRPr="008263BF" w:rsidRDefault="004C220B" w:rsidP="004C220B">
      <w:pPr>
        <w:rPr>
          <w:rFonts w:ascii="Times New Roman" w:hAnsi="Times New Roman" w:cs="Times New Roman"/>
        </w:rPr>
      </w:pPr>
      <w:r w:rsidRPr="008263BF">
        <w:rPr>
          <w:rFonts w:ascii="Times New Roman" w:hAnsi="Times New Roman" w:cs="Times New Roman"/>
        </w:rPr>
        <w:t>Turizm İşletmeciliği Anabilim Dalı Başkanı</w:t>
      </w:r>
    </w:p>
    <w:p w14:paraId="7B055B17" w14:textId="77777777" w:rsidR="0092514F" w:rsidRDefault="00E3124A" w:rsidP="004C220B"/>
    <w:sectPr w:rsidR="0092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F"/>
    <w:rsid w:val="00116D01"/>
    <w:rsid w:val="00417806"/>
    <w:rsid w:val="004C220B"/>
    <w:rsid w:val="006C1C39"/>
    <w:rsid w:val="006E68F3"/>
    <w:rsid w:val="0084523F"/>
    <w:rsid w:val="0092302D"/>
    <w:rsid w:val="009F40BE"/>
    <w:rsid w:val="00E3124A"/>
    <w:rsid w:val="00E67896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6AD"/>
  <w15:chartTrackingRefBased/>
  <w15:docId w15:val="{5269BE76-71BC-4DC5-AD85-F36B7A8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3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Boz</dc:creator>
  <cp:keywords/>
  <dc:description/>
  <cp:lastModifiedBy>Tolga  ÖZÇELİK</cp:lastModifiedBy>
  <cp:revision>8</cp:revision>
  <dcterms:created xsi:type="dcterms:W3CDTF">2020-10-06T08:10:00Z</dcterms:created>
  <dcterms:modified xsi:type="dcterms:W3CDTF">2021-02-18T11:28:00Z</dcterms:modified>
</cp:coreProperties>
</file>