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D6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Mezun</w:t>
      </w:r>
      <w:proofErr w:type="spellEnd"/>
      <w:r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Çalıştıran</w:t>
      </w:r>
      <w:proofErr w:type="spellEnd"/>
      <w:r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İşveren</w:t>
      </w:r>
      <w:r w:rsidR="000A1D83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="000A1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D83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Memnuniyet</w:t>
      </w:r>
      <w:proofErr w:type="spellEnd"/>
      <w:r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</w:p>
    <w:p w:rsidR="00C82170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70" w:rsidRDefault="00C82170" w:rsidP="00C8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FF7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sorularda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sağ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taraftaki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kutuları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kullanınız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(1: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, 5: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XSpec="center" w:tblpY="277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360"/>
        <w:gridCol w:w="358"/>
        <w:gridCol w:w="542"/>
      </w:tblGrid>
      <w:tr w:rsidR="00D4130F" w:rsidRPr="00E36EBD" w:rsidTr="00D4130F">
        <w:trPr>
          <w:cantSplit/>
          <w:trHeight w:val="633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D4130F" w:rsidRPr="00E36EBD" w:rsidTr="00D4130F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D4130F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Mezunumuza iş vermek konusunda öncelik tanır mısınız?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74F8E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6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8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2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4130F" w:rsidRPr="00E36EBD" w:rsidTr="00D74F8E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 teorik ve pratik bilgileri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74F8E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Mezunumuzun problemleri çözmekteki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74F8E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Mezunumuzun iş etiği ve ahlakı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74F8E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Mezunumuzun girişimci ve </w:t>
            </w:r>
            <w:proofErr w:type="gramStart"/>
            <w:r>
              <w:rPr>
                <w:rFonts w:ascii="Times New Roman" w:hAnsi="Times New Roman" w:cs="Times New Roman"/>
              </w:rPr>
              <w:t>vizyon</w:t>
            </w:r>
            <w:proofErr w:type="gramEnd"/>
            <w:r>
              <w:rPr>
                <w:rFonts w:ascii="Times New Roman" w:hAnsi="Times New Roman" w:cs="Times New Roman"/>
              </w:rPr>
              <w:t xml:space="preserve"> sahibi olma ve kendine özgüven konusundaki becerilerin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74F8E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Mezunumuzun genel </w:t>
            </w:r>
            <w:r w:rsidR="00381E6F">
              <w:rPr>
                <w:rFonts w:ascii="Times New Roman" w:hAnsi="Times New Roman" w:cs="Times New Roman"/>
              </w:rPr>
              <w:t>değerlendirilmesine göre yeni bir mezunumuzu daha çalıştırmak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170" w:rsidRDefault="00C82170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sectPr w:rsidR="00105005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70"/>
    <w:rsid w:val="00064069"/>
    <w:rsid w:val="000A1D83"/>
    <w:rsid w:val="000A7C99"/>
    <w:rsid w:val="00105005"/>
    <w:rsid w:val="001A3705"/>
    <w:rsid w:val="001B6492"/>
    <w:rsid w:val="001C03CD"/>
    <w:rsid w:val="001C6864"/>
    <w:rsid w:val="00281D97"/>
    <w:rsid w:val="002C5204"/>
    <w:rsid w:val="003370CD"/>
    <w:rsid w:val="00381E6F"/>
    <w:rsid w:val="003841D6"/>
    <w:rsid w:val="003A3248"/>
    <w:rsid w:val="0041238E"/>
    <w:rsid w:val="00425482"/>
    <w:rsid w:val="004B1684"/>
    <w:rsid w:val="0050463B"/>
    <w:rsid w:val="0051463D"/>
    <w:rsid w:val="0051758C"/>
    <w:rsid w:val="00520D58"/>
    <w:rsid w:val="00530EEA"/>
    <w:rsid w:val="005657F8"/>
    <w:rsid w:val="005A1CCF"/>
    <w:rsid w:val="005D2388"/>
    <w:rsid w:val="005D7CED"/>
    <w:rsid w:val="005F4356"/>
    <w:rsid w:val="00600D13"/>
    <w:rsid w:val="00612DFB"/>
    <w:rsid w:val="006C304C"/>
    <w:rsid w:val="00713DCF"/>
    <w:rsid w:val="007941C9"/>
    <w:rsid w:val="007C55B3"/>
    <w:rsid w:val="008C0DD2"/>
    <w:rsid w:val="00A220B7"/>
    <w:rsid w:val="00A243C9"/>
    <w:rsid w:val="00A42841"/>
    <w:rsid w:val="00A83B85"/>
    <w:rsid w:val="00A92EC4"/>
    <w:rsid w:val="00AA7732"/>
    <w:rsid w:val="00AC7798"/>
    <w:rsid w:val="00BD6F29"/>
    <w:rsid w:val="00C16D60"/>
    <w:rsid w:val="00C327D9"/>
    <w:rsid w:val="00C342A6"/>
    <w:rsid w:val="00C82170"/>
    <w:rsid w:val="00CE1365"/>
    <w:rsid w:val="00D238C4"/>
    <w:rsid w:val="00D250B3"/>
    <w:rsid w:val="00D4130F"/>
    <w:rsid w:val="00D50387"/>
    <w:rsid w:val="00D57F8E"/>
    <w:rsid w:val="00D74F8E"/>
    <w:rsid w:val="00DC1176"/>
    <w:rsid w:val="00E11B4C"/>
    <w:rsid w:val="00E82C3B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016F-F1BF-4933-8C0B-243DB10C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2020-12-07T11:53:00Z</dcterms:created>
  <dcterms:modified xsi:type="dcterms:W3CDTF">2020-12-07T11:53:00Z</dcterms:modified>
</cp:coreProperties>
</file>