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51E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42D1024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2FD112AA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02C5D895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425D044A" w14:textId="77777777" w:rsidR="000E701D" w:rsidRPr="000314E0" w:rsidRDefault="000E701D" w:rsidP="000E701D">
      <w:pPr>
        <w:rPr>
          <w:rFonts w:ascii="Times New Roman" w:hAnsi="Times New Roman" w:cs="Times New Roman"/>
          <w:sz w:val="24"/>
          <w:szCs w:val="24"/>
        </w:rPr>
      </w:pPr>
    </w:p>
    <w:p w14:paraId="057A5930" w14:textId="77777777" w:rsidR="000E701D" w:rsidRPr="000314E0" w:rsidRDefault="000E701D" w:rsidP="000E7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</w:r>
      <w:r w:rsidR="001F4E05" w:rsidRPr="000314E0">
        <w:rPr>
          <w:rFonts w:ascii="Times New Roman" w:hAnsi="Times New Roman" w:cs="Times New Roman"/>
          <w:sz w:val="24"/>
          <w:szCs w:val="24"/>
        </w:rPr>
        <w:t>Bölümümüz ……………………… numaralı öğrencisiyim. 202</w:t>
      </w:r>
      <w:r w:rsidR="001F4E05">
        <w:rPr>
          <w:rFonts w:ascii="Times New Roman" w:hAnsi="Times New Roman" w:cs="Times New Roman"/>
          <w:sz w:val="24"/>
          <w:szCs w:val="24"/>
        </w:rPr>
        <w:t>4</w:t>
      </w:r>
      <w:r w:rsidR="001F4E05" w:rsidRPr="000314E0">
        <w:rPr>
          <w:rFonts w:ascii="Times New Roman" w:hAnsi="Times New Roman" w:cs="Times New Roman"/>
          <w:sz w:val="24"/>
          <w:szCs w:val="24"/>
        </w:rPr>
        <w:t>/202</w:t>
      </w:r>
      <w:r w:rsidR="001F4E05">
        <w:rPr>
          <w:rFonts w:ascii="Times New Roman" w:hAnsi="Times New Roman" w:cs="Times New Roman"/>
          <w:sz w:val="24"/>
          <w:szCs w:val="24"/>
        </w:rPr>
        <w:t xml:space="preserve">5 Eğitim Öğretim Yılında </w:t>
      </w:r>
      <w:r w:rsidR="001F4E05" w:rsidRPr="000314E0">
        <w:rPr>
          <w:rFonts w:ascii="Times New Roman" w:hAnsi="Times New Roman" w:cs="Times New Roman"/>
          <w:sz w:val="24"/>
          <w:szCs w:val="24"/>
        </w:rPr>
        <w:t>……/……/202</w:t>
      </w:r>
      <w:r w:rsidR="001F4E05">
        <w:rPr>
          <w:rFonts w:ascii="Times New Roman" w:hAnsi="Times New Roman" w:cs="Times New Roman"/>
          <w:sz w:val="24"/>
          <w:szCs w:val="24"/>
        </w:rPr>
        <w:t>5-……/……/2025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1F4E05">
        <w:rPr>
          <w:rFonts w:ascii="Times New Roman" w:hAnsi="Times New Roman" w:cs="Times New Roman"/>
          <w:sz w:val="24"/>
          <w:szCs w:val="24"/>
        </w:rPr>
        <w:t>işbaşı eğitim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yapacağım. </w:t>
      </w:r>
      <w:r w:rsidR="001F4E05"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İşbaşı </w:t>
      </w:r>
      <w:r w:rsidR="001F4E05">
        <w:rPr>
          <w:rFonts w:ascii="Times New Roman" w:hAnsi="Times New Roman" w:cs="Times New Roman"/>
          <w:sz w:val="24"/>
          <w:szCs w:val="24"/>
        </w:rPr>
        <w:t>eğitim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</w:t>
      </w:r>
      <w:r w:rsidR="001F4E05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1F4E05"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sigortam iş yeri tarafından yapılacaktır</w:t>
      </w:r>
      <w:r w:rsidR="001F4E05">
        <w:rPr>
          <w:rFonts w:ascii="Times New Roman" w:hAnsi="Times New Roman" w:cs="Times New Roman"/>
          <w:sz w:val="24"/>
          <w:szCs w:val="24"/>
        </w:rPr>
        <w:t xml:space="preserve">. İşbaşı eğitim ile </w:t>
      </w:r>
      <w:r>
        <w:rPr>
          <w:rFonts w:ascii="Times New Roman" w:hAnsi="Times New Roman" w:cs="Times New Roman"/>
          <w:sz w:val="24"/>
          <w:szCs w:val="24"/>
        </w:rPr>
        <w:t xml:space="preserve">ilgili evraklar ekte sunulmuş olup sigorta girişimin </w:t>
      </w:r>
      <w:r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Fakültemiz tarafından yapılmaması</w:t>
      </w:r>
      <w:r w:rsidRPr="005E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hususunda, </w:t>
      </w:r>
    </w:p>
    <w:p w14:paraId="41BC32CC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6BF583F7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47BF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26A56A0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2E2906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B6A4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A21D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B0A6A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5DFAF" w14:textId="77777777" w:rsidR="000E701D" w:rsidRPr="00873A4F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0DDD" wp14:editId="2629BBB1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FA6A" id="Dikdörtgen 2" o:spid="_x0000_s1026" style="position:absolute;margin-left:199.5pt;margin-top:20.6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37930B06" w14:textId="0F8C03AB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3810" wp14:editId="17FD9196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5891" id="Dikdörtgen 5" o:spid="_x0000_s1026" style="position:absolute;margin-left:199.15pt;margin-top:19.1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Staj</w:t>
      </w:r>
      <w:r w:rsidR="00F01936">
        <w:rPr>
          <w:rFonts w:ascii="Times New Roman" w:hAnsi="Times New Roman" w:cs="Times New Roman"/>
          <w:sz w:val="24"/>
          <w:szCs w:val="24"/>
        </w:rPr>
        <w:t xml:space="preserve"> / İşbaşı</w:t>
      </w:r>
      <w:r>
        <w:rPr>
          <w:rFonts w:ascii="Times New Roman" w:hAnsi="Times New Roman" w:cs="Times New Roman"/>
          <w:sz w:val="24"/>
          <w:szCs w:val="24"/>
        </w:rPr>
        <w:t xml:space="preserve"> kabul formu</w:t>
      </w:r>
    </w:p>
    <w:p w14:paraId="1F1AC5D7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DDD0" wp14:editId="693868D9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BEEF" id="Dikdörtgen 3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612488B8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4970" wp14:editId="15DD2A27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634A" id="Dikdörtgen 4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9DDCD9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302E6127" w14:textId="77777777" w:rsidR="000E701D" w:rsidRPr="000314E0" w:rsidRDefault="000E701D" w:rsidP="000E701D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51D35B" w14:textId="77777777" w:rsidR="000E701D" w:rsidRDefault="000E701D" w:rsidP="000E701D"/>
    <w:p w14:paraId="2426411F" w14:textId="77777777" w:rsidR="005D1111" w:rsidRDefault="005D1111"/>
    <w:sectPr w:rsidR="005D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1D"/>
    <w:rsid w:val="000E701D"/>
    <w:rsid w:val="0017446A"/>
    <w:rsid w:val="001F4E05"/>
    <w:rsid w:val="00281FC5"/>
    <w:rsid w:val="00337E4B"/>
    <w:rsid w:val="003876DA"/>
    <w:rsid w:val="005B42A0"/>
    <w:rsid w:val="005D1111"/>
    <w:rsid w:val="005E38FF"/>
    <w:rsid w:val="005E787D"/>
    <w:rsid w:val="00C07F3F"/>
    <w:rsid w:val="00F01936"/>
    <w:rsid w:val="00F041F1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7055"/>
  <w15:chartTrackingRefBased/>
  <w15:docId w15:val="{78E65743-F8EA-4482-AAC6-72EDB74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7</cp:revision>
  <dcterms:created xsi:type="dcterms:W3CDTF">2025-01-08T08:26:00Z</dcterms:created>
  <dcterms:modified xsi:type="dcterms:W3CDTF">2025-01-10T12:23:00Z</dcterms:modified>
</cp:coreProperties>
</file>