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18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 xml:space="preserve">ÇANAKKALE ONSEKİZ MART ÜNİVERSİTESİ 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TURİZM FAKÜLTESİ DEKANLIĞI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9CD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proofErr w:type="gramEnd"/>
      <w:r w:rsidRPr="00DB79CD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B96623" w:rsidP="00B96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2603B" wp14:editId="25D28F54">
                <wp:simplePos x="0" y="0"/>
                <wp:positionH relativeFrom="column">
                  <wp:posOffset>1891030</wp:posOffset>
                </wp:positionH>
                <wp:positionV relativeFrom="paragraph">
                  <wp:posOffset>302260</wp:posOffset>
                </wp:positionV>
                <wp:extent cx="23812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BF602" id="Dikdörtgen 2" o:spid="_x0000_s1026" style="position:absolute;margin-left:148.9pt;margin-top:23.8pt;width:18.7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3DAD" wp14:editId="40FBFEAC">
                <wp:simplePos x="0" y="0"/>
                <wp:positionH relativeFrom="column">
                  <wp:posOffset>1138555</wp:posOffset>
                </wp:positionH>
                <wp:positionV relativeFrom="paragraph">
                  <wp:posOffset>292735</wp:posOffset>
                </wp:positionV>
                <wp:extent cx="20002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EBA2" id="Dikdörtgen 1" o:spid="_x0000_s1026" style="position:absolute;margin-left:89.65pt;margin-top:23.0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" fillcolor="#5b9bd5 [3204]" strokecolor="#1f4d78 [1604]" strokeweight="1pt"/>
            </w:pict>
          </mc:Fallback>
        </mc:AlternateContent>
      </w:r>
      <w:r w:rsidR="00DB79CD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>numaralı öğrencisiyim. 20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 xml:space="preserve">/20…. Eğitim Öğretim Yılı Güz </w:t>
      </w:r>
      <w:r w:rsidR="00DB79CD">
        <w:rPr>
          <w:rFonts w:ascii="Times New Roman" w:hAnsi="Times New Roman" w:cs="Times New Roman"/>
          <w:sz w:val="24"/>
          <w:szCs w:val="24"/>
        </w:rPr>
        <w:tab/>
        <w:t xml:space="preserve"> / Bahar </w:t>
      </w:r>
      <w:r w:rsidR="00DB79CD">
        <w:rPr>
          <w:rFonts w:ascii="Times New Roman" w:hAnsi="Times New Roman" w:cs="Times New Roman"/>
          <w:sz w:val="24"/>
          <w:szCs w:val="24"/>
        </w:rPr>
        <w:tab/>
        <w:t>Yarıyılı ara sınav döneminde aşağıda belirtmiş olduğum tarihlerde raporlu olmam nedeniyle sınavlarına giremediğim dersler aşağıda belirtilmiş olup, mazeret sınav hakkı verilmesi hususunda;</w:t>
      </w:r>
    </w:p>
    <w:p w:rsidR="00DB79CD" w:rsidRDefault="00DB79CD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_/_ _/20_ _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: Mazerete İlişkin Belgenin Aslı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adet) 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623" w:rsidRPr="00B96623" w:rsidTr="00B96623"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Tarihi</w:t>
            </w:r>
          </w:p>
        </w:tc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Süresi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/…../20…..</w:t>
            </w: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2750"/>
        <w:gridCol w:w="1559"/>
        <w:gridCol w:w="1129"/>
      </w:tblGrid>
      <w:tr w:rsidR="00B96623" w:rsidTr="00336727">
        <w:tc>
          <w:tcPr>
            <w:tcW w:w="9062" w:type="dxa"/>
            <w:gridSpan w:val="5"/>
          </w:tcPr>
          <w:p w:rsidR="00B96623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DERSLERİN</w:t>
            </w:r>
          </w:p>
        </w:tc>
      </w:tr>
      <w:tr w:rsidR="00647E29" w:rsidTr="00647E29">
        <w:trPr>
          <w:trHeight w:val="420"/>
        </w:trPr>
        <w:tc>
          <w:tcPr>
            <w:tcW w:w="988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  <w:bookmarkStart w:id="0" w:name="_GoBack"/>
            <w:bookmarkEnd w:id="0"/>
          </w:p>
        </w:tc>
        <w:tc>
          <w:tcPr>
            <w:tcW w:w="2636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2750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Üyesi/Elemanı</w:t>
            </w:r>
          </w:p>
        </w:tc>
        <w:tc>
          <w:tcPr>
            <w:tcW w:w="2688" w:type="dxa"/>
            <w:gridSpan w:val="2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</w:p>
        </w:tc>
      </w:tr>
      <w:tr w:rsidR="00647E29" w:rsidTr="00647E29">
        <w:trPr>
          <w:trHeight w:val="405"/>
        </w:trPr>
        <w:tc>
          <w:tcPr>
            <w:tcW w:w="988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12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P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9CD" w:rsidRPr="00DB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CD"/>
    <w:rsid w:val="00647E29"/>
    <w:rsid w:val="00B96623"/>
    <w:rsid w:val="00DB79CD"/>
    <w:rsid w:val="00E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4C52"/>
  <w15:chartTrackingRefBased/>
  <w15:docId w15:val="{97FE4F06-6346-47BD-8DF4-630294F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90B8-997A-456A-BC92-3875DB9D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2016-11-10T11:51:00Z</dcterms:created>
  <dcterms:modified xsi:type="dcterms:W3CDTF">2016-11-10T12:39:00Z</dcterms:modified>
</cp:coreProperties>
</file>