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487558" w:rsidRPr="00487558" w14:paraId="745C3290" w14:textId="77777777" w:rsidTr="00F20BF7">
        <w:trPr>
          <w:trHeight w:val="268"/>
        </w:trPr>
        <w:tc>
          <w:tcPr>
            <w:tcW w:w="2064" w:type="dxa"/>
            <w:vMerge w:val="restart"/>
          </w:tcPr>
          <w:p w14:paraId="78C29A40" w14:textId="77777777" w:rsidR="00EF1CF6" w:rsidRPr="00487558" w:rsidRDefault="00EF1C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475AB" w14:textId="77777777" w:rsidR="00EF1CF6" w:rsidRPr="00487558" w:rsidRDefault="00F20BF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4DBCC960" wp14:editId="5E8655F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107315</wp:posOffset>
                  </wp:positionV>
                  <wp:extent cx="1047750" cy="1047750"/>
                  <wp:effectExtent l="0" t="0" r="0" b="0"/>
                  <wp:wrapNone/>
                  <wp:docPr id="2" name="Resim 2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431B08" w14:textId="77777777" w:rsidR="00EF1CF6" w:rsidRPr="00487558" w:rsidRDefault="00EF1CF6">
            <w:pPr>
              <w:pStyle w:val="TableParagraph"/>
              <w:ind w:left="2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 w:val="restart"/>
            <w:vAlign w:val="center"/>
          </w:tcPr>
          <w:p w14:paraId="2570C9B1" w14:textId="77777777" w:rsidR="00EF1CF6" w:rsidRPr="00487558" w:rsidRDefault="00F20BF7" w:rsidP="00F20BF7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72F63F39" w14:textId="778827AB" w:rsidR="00F20BF7" w:rsidRPr="00487558" w:rsidRDefault="00F20BF7" w:rsidP="00F20BF7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Çanakkale </w:t>
            </w:r>
            <w:proofErr w:type="spellStart"/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Onsekiz</w:t>
            </w:r>
            <w:proofErr w:type="spellEnd"/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Mart</w:t>
            </w:r>
            <w:r w:rsidRPr="00487558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Üniversitesi </w:t>
            </w:r>
            <w:r w:rsidR="008F22F5"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Üniversite-Kamu-Sanayi-Sivil Toplum Kuruluşları İş Birliği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Koordinatörlüğü</w:t>
            </w:r>
          </w:p>
          <w:p w14:paraId="6BE46930" w14:textId="77777777" w:rsidR="00F20BF7" w:rsidRPr="00487558" w:rsidRDefault="00F20BF7" w:rsidP="00F20BF7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Standartları Eylem Planı</w:t>
            </w:r>
          </w:p>
          <w:p w14:paraId="34A43D77" w14:textId="77777777" w:rsidR="00EF1CF6" w:rsidRPr="00487558" w:rsidRDefault="00F20BF7" w:rsidP="00F20BF7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4875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Akış Şemaları</w:t>
            </w:r>
          </w:p>
        </w:tc>
        <w:tc>
          <w:tcPr>
            <w:tcW w:w="1894" w:type="dxa"/>
          </w:tcPr>
          <w:p w14:paraId="1BD6CEC8" w14:textId="77777777" w:rsidR="00EF1CF6" w:rsidRPr="00487558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Doküman</w:t>
            </w:r>
            <w:r w:rsidRPr="0048755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390" w:type="dxa"/>
          </w:tcPr>
          <w:p w14:paraId="1AC78C40" w14:textId="4D401E66" w:rsidR="00EF1CF6" w:rsidRPr="00487558" w:rsidRDefault="00487558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İAKS-0236</w:t>
            </w:r>
          </w:p>
        </w:tc>
      </w:tr>
      <w:tr w:rsidR="00487558" w:rsidRPr="00487558" w14:paraId="7EA5B26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00CAAD0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101A1A3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6A2CD45" w14:textId="77777777" w:rsidR="00EF1CF6" w:rsidRPr="00487558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Yayın</w:t>
            </w:r>
            <w:r w:rsidRPr="0048755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390" w:type="dxa"/>
          </w:tcPr>
          <w:p w14:paraId="6EA9AED9" w14:textId="1A246766" w:rsidR="00EF1CF6" w:rsidRPr="00487558" w:rsidRDefault="00487558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03.06.2024</w:t>
            </w:r>
          </w:p>
        </w:tc>
      </w:tr>
      <w:tr w:rsidR="00487558" w:rsidRPr="00487558" w14:paraId="389EFA4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5BA88D1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01F7A97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2AEC354" w14:textId="77777777" w:rsidR="00EF1CF6" w:rsidRPr="00487558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Revizyon</w:t>
            </w:r>
            <w:r w:rsidRPr="0048755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390" w:type="dxa"/>
          </w:tcPr>
          <w:p w14:paraId="65884A80" w14:textId="7A5423D5" w:rsidR="00EF1CF6" w:rsidRPr="00487558" w:rsidRDefault="00487558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487558" w:rsidRPr="00487558" w14:paraId="17CA769F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5F521BB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81BE0E4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08F827E" w14:textId="77777777" w:rsidR="00EF1CF6" w:rsidRPr="00487558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Revizyon</w:t>
            </w:r>
            <w:r w:rsidRPr="0048755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90" w:type="dxa"/>
          </w:tcPr>
          <w:p w14:paraId="6C8DD252" w14:textId="6F294AF1" w:rsidR="00EF1CF6" w:rsidRPr="00487558" w:rsidRDefault="00487558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487558" w:rsidRPr="00487558" w14:paraId="6743E33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D357BB7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7D80009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48629F7" w14:textId="77777777" w:rsidR="00EF1CF6" w:rsidRPr="00487558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Sayfa</w:t>
            </w:r>
            <w:r w:rsidRPr="0048755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390" w:type="dxa"/>
          </w:tcPr>
          <w:p w14:paraId="3A04DA9F" w14:textId="573DFA77" w:rsidR="00EF1CF6" w:rsidRPr="00487558" w:rsidRDefault="00652A1D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F1CF6" w:rsidRPr="00487558" w14:paraId="5E0705B2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326FE269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94DA98B" w14:textId="77777777" w:rsidR="00EF1CF6" w:rsidRPr="00487558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36DF358" w14:textId="77777777" w:rsidR="00EF1CF6" w:rsidRPr="00487558" w:rsidRDefault="00F20BF7">
            <w:pPr>
              <w:pStyle w:val="TableParagraph"/>
              <w:ind w:left="110" w:right="3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Doküman</w:t>
            </w:r>
            <w:r w:rsidRPr="0048755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Güncelliğinden</w:t>
            </w:r>
          </w:p>
          <w:p w14:paraId="2C1D3323" w14:textId="77777777" w:rsidR="00EF1CF6" w:rsidRPr="00487558" w:rsidRDefault="00F20BF7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Sorumlu</w:t>
            </w:r>
            <w:r w:rsidRPr="0048755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Personel</w:t>
            </w:r>
          </w:p>
        </w:tc>
        <w:tc>
          <w:tcPr>
            <w:tcW w:w="1390" w:type="dxa"/>
          </w:tcPr>
          <w:p w14:paraId="773F9A15" w14:textId="44A6F66F" w:rsidR="00EF1CF6" w:rsidRPr="00487558" w:rsidRDefault="008F22F5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Koordinatör</w:t>
            </w:r>
          </w:p>
        </w:tc>
      </w:tr>
    </w:tbl>
    <w:p w14:paraId="4E72776C" w14:textId="77777777" w:rsidR="00EF1CF6" w:rsidRPr="00487558" w:rsidRDefault="00EF1CF6">
      <w:pPr>
        <w:pStyle w:val="GvdeMetni"/>
        <w:rPr>
          <w:rFonts w:ascii="Times New Roman" w:hAnsi="Times New Roman" w:cs="Times New Roman"/>
          <w:b w:val="0"/>
          <w:sz w:val="20"/>
          <w:szCs w:val="20"/>
        </w:rPr>
      </w:pPr>
    </w:p>
    <w:p w14:paraId="185C4A72" w14:textId="77777777" w:rsidR="00F20BF7" w:rsidRPr="00487558" w:rsidRDefault="00F20BF7">
      <w:pPr>
        <w:pStyle w:val="GvdeMetni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11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1417"/>
        <w:gridCol w:w="2012"/>
      </w:tblGrid>
      <w:tr w:rsidR="00487558" w:rsidRPr="00487558" w14:paraId="4EA325A4" w14:textId="77777777" w:rsidTr="00652A1D">
        <w:trPr>
          <w:trHeight w:val="406"/>
          <w:jc w:val="center"/>
        </w:trPr>
        <w:tc>
          <w:tcPr>
            <w:tcW w:w="7693" w:type="dxa"/>
            <w:shd w:val="clear" w:color="auto" w:fill="auto"/>
            <w:vAlign w:val="center"/>
          </w:tcPr>
          <w:p w14:paraId="27A0B395" w14:textId="4AC45C5D" w:rsidR="00F20BF7" w:rsidRPr="00487558" w:rsidRDefault="008F22F5" w:rsidP="00F20B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Üniversite-Kamu-Sanayi-Sivil Toplum Kuruluşları İş Birliği </w:t>
            </w:r>
            <w:proofErr w:type="spellStart"/>
            <w:proofErr w:type="gramStart"/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Kooordinatörlüğü</w:t>
            </w:r>
            <w:proofErr w:type="spellEnd"/>
            <w:r w:rsidR="00F20BF7"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İş</w:t>
            </w:r>
            <w:proofErr w:type="gramEnd"/>
            <w:r w:rsidR="00F20BF7"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Akışı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62F7F" w14:textId="77777777" w:rsidR="00F20BF7" w:rsidRPr="00487558" w:rsidRDefault="00F20BF7" w:rsidP="00213D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Sorumlu Kişi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D290934" w14:textId="77777777" w:rsidR="00F20BF7" w:rsidRPr="00487558" w:rsidRDefault="00F20BF7" w:rsidP="00213D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İlgili</w:t>
            </w:r>
          </w:p>
          <w:p w14:paraId="2A530993" w14:textId="77777777" w:rsidR="00F20BF7" w:rsidRPr="00487558" w:rsidRDefault="00F20BF7" w:rsidP="00213D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Kanun ve Dokümanlar</w:t>
            </w:r>
          </w:p>
        </w:tc>
      </w:tr>
      <w:tr w:rsidR="00F20BF7" w:rsidRPr="00487558" w14:paraId="0D5E4795" w14:textId="77777777" w:rsidTr="00652A1D">
        <w:trPr>
          <w:trHeight w:val="8650"/>
          <w:jc w:val="center"/>
        </w:trPr>
        <w:tc>
          <w:tcPr>
            <w:tcW w:w="7693" w:type="dxa"/>
            <w:shd w:val="clear" w:color="auto" w:fill="auto"/>
            <w:vAlign w:val="center"/>
          </w:tcPr>
          <w:p w14:paraId="63E7EB3A" w14:textId="77777777" w:rsidR="00F20BF7" w:rsidRPr="00487558" w:rsidRDefault="00F20BF7" w:rsidP="00213D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80A6D" w14:textId="77777777" w:rsidR="00F20BF7" w:rsidRPr="00487558" w:rsidRDefault="00F20BF7" w:rsidP="00213D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58752" behindDoc="0" locked="1" layoutInCell="1" allowOverlap="1" wp14:anchorId="629BF83C" wp14:editId="0042F6BA">
                      <wp:simplePos x="0" y="0"/>
                      <wp:positionH relativeFrom="character">
                        <wp:posOffset>17780</wp:posOffset>
                      </wp:positionH>
                      <wp:positionV relativeFrom="line">
                        <wp:posOffset>-226060</wp:posOffset>
                      </wp:positionV>
                      <wp:extent cx="4733925" cy="5733415"/>
                      <wp:effectExtent l="0" t="0" r="0" b="0"/>
                      <wp:wrapNone/>
                      <wp:docPr id="23" name="Tu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875" y="114300"/>
                                  <a:ext cx="4000500" cy="63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49CCD2" w14:textId="77777777" w:rsidR="00F20BF7" w:rsidRPr="007B766C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14:paraId="5E436BBB" w14:textId="77777777" w:rsidR="00F20BF7" w:rsidRPr="001449F6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1449F6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Adım 1 </w:t>
                                    </w:r>
                                  </w:p>
                                  <w:p w14:paraId="53C45DB8" w14:textId="21E12E65" w:rsidR="001449F6" w:rsidRPr="001509CC" w:rsidRDefault="001449F6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449F6">
                                      <w:rPr>
                                        <w:sz w:val="20"/>
                                        <w:szCs w:val="20"/>
                                      </w:rPr>
                                      <w:t>İş birliği yapmak isteyen kurumlar ve kuruluşlardan iş birliği talebinin alınması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364" y="752524"/>
                                  <a:ext cx="714" cy="2760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028568"/>
                                  <a:ext cx="4000500" cy="5526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E62549" w14:textId="77777777" w:rsidR="00F20BF7" w:rsidRPr="001509CC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Adım 2</w:t>
                                    </w:r>
                                  </w:p>
                                  <w:p w14:paraId="153FE5B5" w14:textId="09B50C34" w:rsidR="001449F6" w:rsidRPr="001449F6" w:rsidRDefault="001449F6" w:rsidP="001449F6">
                                    <w:pPr>
                                      <w:spacing w:line="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449F6">
                                      <w:rPr>
                                        <w:sz w:val="20"/>
                                        <w:szCs w:val="20"/>
                                      </w:rPr>
                                      <w:t>Taleplerin stratejik önceliklere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449F6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ve diğer </w:t>
                                    </w:r>
                                    <w:proofErr w:type="gramStart"/>
                                    <w:r w:rsidRPr="001449F6">
                                      <w:rPr>
                                        <w:sz w:val="20"/>
                                        <w:szCs w:val="20"/>
                                      </w:rPr>
                                      <w:t>kriterlere</w:t>
                                    </w:r>
                                    <w:proofErr w:type="gramEnd"/>
                                    <w:r w:rsidRPr="001449F6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göre değerlendirilmesi</w:t>
                                    </w:r>
                                  </w:p>
                                  <w:p w14:paraId="433123C2" w14:textId="77777777" w:rsidR="00F20BF7" w:rsidRPr="001509CC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5078" y="1581199"/>
                                  <a:ext cx="714" cy="3616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942837"/>
                                  <a:ext cx="4000500" cy="457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4EC88C" w14:textId="77777777" w:rsidR="00F20BF7" w:rsidRPr="001509CC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Adım 3 </w:t>
                                    </w:r>
                                  </w:p>
                                  <w:p w14:paraId="4A709486" w14:textId="12907855" w:rsidR="00F20BF7" w:rsidRPr="000A6ECB" w:rsidRDefault="001449F6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449F6">
                                      <w:rPr>
                                        <w:sz w:val="20"/>
                                        <w:szCs w:val="20"/>
                                      </w:rPr>
                                      <w:t>Değerlendirilen iş birliği taleplerinin onaylanması veya reddedilmesi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2857105"/>
                                  <a:ext cx="4000500" cy="543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6859FA" w14:textId="77777777" w:rsidR="001449F6" w:rsidRDefault="001449F6" w:rsidP="00F20BF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Adım 4</w:t>
                                    </w:r>
                                  </w:p>
                                  <w:p w14:paraId="583B25A6" w14:textId="0C4E28EE" w:rsidR="00F20BF7" w:rsidRPr="000A6ECB" w:rsidRDefault="001449F6" w:rsidP="00F20BF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Onaylanan iş birlikleri için protokol hazırlanması ve incelenmek üzere Mevzuat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Komisyonunan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iletilmesi</w:t>
                                    </w:r>
                                    <w:r w:rsidR="00F20BF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5792" y="2399971"/>
                                  <a:ext cx="714" cy="457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44176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3695701"/>
                                  <a:ext cx="4000500" cy="58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2C47F4" w14:textId="1BF8B978" w:rsidR="001449F6" w:rsidRDefault="001449F6" w:rsidP="001449F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Adım 5</w:t>
                                    </w:r>
                                  </w:p>
                                  <w:p w14:paraId="06D13ACE" w14:textId="6244A8FE" w:rsidR="001449F6" w:rsidRDefault="001449F6" w:rsidP="001449F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449F6">
                                      <w:rPr>
                                        <w:sz w:val="20"/>
                                        <w:szCs w:val="20"/>
                                      </w:rPr>
                                      <w:t>İş birliği protokol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lerinin </w:t>
                                    </w:r>
                                    <w:r w:rsidRPr="001449F6">
                                      <w:rPr>
                                        <w:sz w:val="20"/>
                                        <w:szCs w:val="20"/>
                                      </w:rPr>
                                      <w:t>taraflarca imzalanması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için koordinasyonun gerçekleştirilmesi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425320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364" y="3400425"/>
                                  <a:ext cx="1826" cy="2946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286276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4569754"/>
                                  <a:ext cx="4000500" cy="688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60E5FA" w14:textId="28C1576C" w:rsidR="001449F6" w:rsidRDefault="001449F6" w:rsidP="001449F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Adım </w:t>
                                    </w:r>
                                    <w:r w:rsidR="00652A1D">
                                      <w:rPr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  <w:p w14:paraId="19637C31" w14:textId="1D802BF7" w:rsidR="001449F6" w:rsidRDefault="00652A1D" w:rsidP="00652A1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52A1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İş birliğinin başlatılması ve uygulama adımlarının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izlenmesi için protokolün yürütülmesinden sorumlu birimler ile koordinasyonun sağlanması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422367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285" y="4274480"/>
                                  <a:ext cx="1270" cy="2946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BF83C" id="Tuval 23" o:spid="_x0000_s1026" editas="canvas" style="position:absolute;margin-left:1.4pt;margin-top:-17.8pt;width:372.75pt;height:451.45pt;z-index:251658752;mso-position-horizontal-relative:char;mso-position-vertical-relative:line" coordsize="47339,5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7339;height:57334;visibility:visible;mso-wrap-style:square">
                        <v:fill o:detectmouseclick="t"/>
                        <v:path o:connecttype="none"/>
                      </v:shape>
                      <v:rect id="Rectangle 23" o:spid="_x0000_s1028" style="position:absolute;left:5238;top:1143;width:40005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  <v:textbox>
                          <w:txbxContent>
                            <w:p w14:paraId="4449CCD2" w14:textId="77777777" w:rsidR="00F20BF7" w:rsidRPr="007B766C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14:paraId="5E436BBB" w14:textId="77777777" w:rsidR="00F20BF7" w:rsidRPr="001449F6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1449F6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Adım 1 </w:t>
                              </w:r>
                            </w:p>
                            <w:p w14:paraId="53C45DB8" w14:textId="21E12E65" w:rsidR="001449F6" w:rsidRPr="001509CC" w:rsidRDefault="001449F6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49F6">
                                <w:rPr>
                                  <w:sz w:val="20"/>
                                  <w:szCs w:val="20"/>
                                </w:rPr>
                                <w:t>İş birliği yapmak isteyen kurumlar ve kuruluşlardan iş birliği talebinin alınması</w:t>
                              </w:r>
                            </w:p>
                          </w:txbxContent>
                        </v:textbox>
                      </v:rect>
                      <v:line id="Line 24" o:spid="_x0000_s1029" style="position:absolute;visibility:visible;mso-wrap-style:square" from="25343,7525" to="25350,1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      <v:stroke endarrow="block"/>
                      </v:line>
                      <v:rect id="Rectangle 25" o:spid="_x0000_s1030" style="position:absolute;left:5715;top:10285;width:40005;height: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  <v:textbox>
                          <w:txbxContent>
                            <w:p w14:paraId="27E62549" w14:textId="77777777" w:rsidR="00F20BF7" w:rsidRPr="001509CC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Adım 2</w:t>
                              </w:r>
                            </w:p>
                            <w:p w14:paraId="153FE5B5" w14:textId="09B50C34" w:rsidR="001449F6" w:rsidRPr="001449F6" w:rsidRDefault="001449F6" w:rsidP="001449F6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49F6">
                                <w:rPr>
                                  <w:sz w:val="20"/>
                                  <w:szCs w:val="20"/>
                                </w:rPr>
                                <w:t>Taleplerin stratejik önceliklere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49F6">
                                <w:rPr>
                                  <w:sz w:val="20"/>
                                  <w:szCs w:val="20"/>
                                </w:rPr>
                                <w:t xml:space="preserve">ve diğer </w:t>
                              </w:r>
                              <w:proofErr w:type="gramStart"/>
                              <w:r w:rsidRPr="001449F6">
                                <w:rPr>
                                  <w:sz w:val="20"/>
                                  <w:szCs w:val="20"/>
                                </w:rPr>
                                <w:t>kriterlere</w:t>
                              </w:r>
                              <w:proofErr w:type="gramEnd"/>
                              <w:r w:rsidRPr="001449F6">
                                <w:rPr>
                                  <w:sz w:val="20"/>
                                  <w:szCs w:val="20"/>
                                </w:rPr>
                                <w:t xml:space="preserve"> göre değerlendirilmesi</w:t>
                              </w:r>
                            </w:p>
                            <w:p w14:paraId="433123C2" w14:textId="77777777" w:rsidR="00F20BF7" w:rsidRPr="001509CC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line id="Line 26" o:spid="_x0000_s1031" style="position:absolute;visibility:visible;mso-wrap-style:square" from="25350,15811" to="25357,19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      <v:stroke endarrow="block"/>
                      </v:line>
                      <v:rect id="Rectangle 27" o:spid="_x0000_s1032" style="position:absolute;left:5715;top:19428;width:40005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  <v:textbox>
                          <w:txbxContent>
                            <w:p w14:paraId="554EC88C" w14:textId="77777777" w:rsidR="00F20BF7" w:rsidRPr="001509CC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Adım 3 </w:t>
                              </w:r>
                            </w:p>
                            <w:p w14:paraId="4A709486" w14:textId="12907855" w:rsidR="00F20BF7" w:rsidRPr="000A6ECB" w:rsidRDefault="001449F6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49F6">
                                <w:rPr>
                                  <w:sz w:val="20"/>
                                  <w:szCs w:val="20"/>
                                </w:rPr>
                                <w:t>Değerlendirilen iş birliği taleplerinin onaylanması veya reddedilmesi</w:t>
                              </w:r>
                            </w:p>
                          </w:txbxContent>
                        </v:textbox>
                      </v:rect>
                      <v:rect id="Rectangle 28" o:spid="_x0000_s1033" style="position:absolute;left:5715;top:28571;width:40005;height:5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  <v:textbox>
                          <w:txbxContent>
                            <w:p w14:paraId="5E6859FA" w14:textId="77777777" w:rsidR="001449F6" w:rsidRDefault="001449F6" w:rsidP="00F20BF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Adım 4</w:t>
                              </w:r>
                            </w:p>
                            <w:p w14:paraId="583B25A6" w14:textId="0C4E28EE" w:rsidR="00F20BF7" w:rsidRPr="000A6ECB" w:rsidRDefault="001449F6" w:rsidP="00F20BF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Onaylanan iş birlikleri için protokol hazırlanması ve incelenmek üzere Mevzuat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Komisyonunan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iletilmesi</w:t>
                              </w:r>
                              <w:r w:rsidR="00F20BF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line id="Line 29" o:spid="_x0000_s1034" style="position:absolute;visibility:visible;mso-wrap-style:square" from="25357,23999" to="25365,28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    <v:stroke endarrow="block"/>
                      </v:line>
                      <v:rect id="Rectangle 28" o:spid="_x0000_s1035" style="position:absolute;left:5715;top:36957;width:40005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">
                        <v:textbox>
                          <w:txbxContent>
                            <w:p w14:paraId="5D2C47F4" w14:textId="1BF8B978" w:rsidR="001449F6" w:rsidRDefault="001449F6" w:rsidP="001449F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Adım 5</w:t>
                              </w:r>
                            </w:p>
                            <w:p w14:paraId="06D13ACE" w14:textId="6244A8FE" w:rsidR="001449F6" w:rsidRDefault="001449F6" w:rsidP="001449F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49F6">
                                <w:rPr>
                                  <w:sz w:val="20"/>
                                  <w:szCs w:val="20"/>
                                </w:rPr>
                                <w:t>İş birliği protokol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lerinin </w:t>
                              </w:r>
                              <w:r w:rsidRPr="001449F6">
                                <w:rPr>
                                  <w:sz w:val="20"/>
                                  <w:szCs w:val="20"/>
                                </w:rPr>
                                <w:t>taraflarca imzalanması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için koordinasyonun gerçekleştirilmesi</w:t>
                              </w:r>
                            </w:p>
                          </w:txbxContent>
                        </v:textbox>
                      </v:rect>
                      <v:line id="Line 29" o:spid="_x0000_s1036" style="position:absolute;visibility:visible;mso-wrap-style:square" from="25343,34004" to="25361,36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">
                        <v:stroke endarrow="block"/>
                      </v:line>
                      <v:rect id="Rectangle 28" o:spid="_x0000_s1037" style="position:absolute;left:5715;top:45697;width:40005;height: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">
                        <v:textbox>
                          <w:txbxContent>
                            <w:p w14:paraId="4D60E5FA" w14:textId="28C1576C" w:rsidR="001449F6" w:rsidRDefault="001449F6" w:rsidP="001449F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Adım </w:t>
                              </w:r>
                              <w:r w:rsidR="00652A1D"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  <w:p w14:paraId="19637C31" w14:textId="1D802BF7" w:rsidR="001449F6" w:rsidRDefault="00652A1D" w:rsidP="00652A1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A1D">
                                <w:rPr>
                                  <w:sz w:val="20"/>
                                  <w:szCs w:val="20"/>
                                </w:rPr>
                                <w:t xml:space="preserve">İş birliğinin başlatılması ve uygulama adımlarının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izlenmesi için protokolün yürütülmesinden sorumlu birimler ile koordinasyonun sağlanması</w:t>
                              </w:r>
                            </w:p>
                          </w:txbxContent>
                        </v:textbox>
                      </v:rect>
                      <v:line id="Line 29" o:spid="_x0000_s1038" style="position:absolute;visibility:visible;mso-wrap-style:square" from="25342,42744" to="25355,4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">
                        <v:stroke endarrow="block"/>
                      </v:line>
                      <w10:wrap anchory="line"/>
                      <w10:anchorlock/>
                    </v:group>
                  </w:pict>
                </mc:Fallback>
              </mc:AlternateContent>
            </w:r>
            <w:r w:rsidRPr="00487558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inline distT="0" distB="0" distL="0" distR="0" wp14:anchorId="4A7512EC" wp14:editId="0863BBBC">
                      <wp:extent cx="5143500" cy="4076700"/>
                      <wp:effectExtent l="0" t="0" r="0" b="0"/>
                      <wp:docPr id="13" name="Dikdört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0" cy="407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823B2" id="Dikdörtgen 13" o:spid="_x0000_s1026" style="width:405pt;height:3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7F4E931" w14:textId="3E68C048" w:rsidR="00F20BF7" w:rsidRPr="00487558" w:rsidRDefault="00F20BF7" w:rsidP="00213D91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9A2BE5C" w14:textId="77777777" w:rsidR="00F20BF7" w:rsidRPr="00487558" w:rsidRDefault="00F20BF7" w:rsidP="00F20BF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AA7CAEC" w14:textId="6861C849" w:rsidR="00F20BF7" w:rsidRPr="00487558" w:rsidRDefault="00652A1D" w:rsidP="00652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Koordinatör Yardımcısı</w:t>
            </w:r>
          </w:p>
          <w:p w14:paraId="7220A6AF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A77771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9E0B3B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1C6D4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D5782D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7022ED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D038A7" w14:textId="7D6294C2" w:rsidR="00F20BF7" w:rsidRPr="00487558" w:rsidRDefault="00652A1D" w:rsidP="00652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Koordinatör</w:t>
            </w:r>
          </w:p>
          <w:p w14:paraId="141A0D93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878F01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85E198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B6B065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99FBF8" w14:textId="77777777" w:rsidR="00F20BF7" w:rsidRPr="00487558" w:rsidRDefault="00F20BF7" w:rsidP="00213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422D2" w14:textId="2E46C7C1" w:rsidR="00F20BF7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Koordinatör</w:t>
            </w:r>
          </w:p>
          <w:p w14:paraId="2A98C84E" w14:textId="77777777" w:rsidR="00F20BF7" w:rsidRPr="00487558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90F09" w14:textId="77777777" w:rsidR="00F20BF7" w:rsidRPr="00487558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296AD" w14:textId="77777777" w:rsidR="00F20BF7" w:rsidRPr="00487558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B2C7C" w14:textId="77777777" w:rsidR="00F20BF7" w:rsidRPr="00487558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76C4F" w14:textId="77777777" w:rsidR="00F20BF7" w:rsidRPr="00487558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057F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Koordinatör Yardımcısı</w:t>
            </w:r>
          </w:p>
          <w:p w14:paraId="359AB643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EBE03B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0A4B8C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D8783F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E90281" w14:textId="77777777" w:rsidR="00652A1D" w:rsidRPr="00487558" w:rsidRDefault="00652A1D" w:rsidP="00652A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Koordinatör Yardımcısı</w:t>
            </w:r>
          </w:p>
          <w:p w14:paraId="4A209C21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330CB8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95B85D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0FF4D4" w14:textId="77777777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9F6501" w14:textId="77777777" w:rsidR="00652A1D" w:rsidRPr="00487558" w:rsidRDefault="00652A1D" w:rsidP="00652A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Koordinatör</w:t>
            </w:r>
          </w:p>
          <w:p w14:paraId="3D166F62" w14:textId="4AB1B658" w:rsidR="00652A1D" w:rsidRPr="00487558" w:rsidRDefault="00652A1D" w:rsidP="00213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0BBD061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35E18B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1A7634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35612A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D4B8C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7F1AF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558">
              <w:rPr>
                <w:rFonts w:ascii="Times New Roman" w:hAnsi="Times New Roman" w:cs="Times New Roman"/>
                <w:b/>
                <w:sz w:val="20"/>
                <w:szCs w:val="20"/>
              </w:rPr>
              <w:t>İlgili Kanun/ Yönetmelik/ Yönerge vb.</w:t>
            </w:r>
          </w:p>
          <w:p w14:paraId="2BEF866A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04610F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C3A0B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1B7750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BCFE33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709E9A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815D01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D9A7C8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069B3E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7E6F78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870F2F" w14:textId="77777777" w:rsidR="00F20BF7" w:rsidRPr="00487558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ECD9DF" w14:textId="77777777" w:rsidR="00F20BF7" w:rsidRPr="00487558" w:rsidRDefault="00F20BF7">
      <w:pPr>
        <w:pStyle w:val="GvdeMetni"/>
        <w:rPr>
          <w:rFonts w:ascii="Times New Roman" w:hAnsi="Times New Roman" w:cs="Times New Roman"/>
          <w:b w:val="0"/>
          <w:sz w:val="20"/>
          <w:szCs w:val="20"/>
        </w:rPr>
      </w:pPr>
    </w:p>
    <w:p w14:paraId="3D6F2970" w14:textId="77777777" w:rsidR="00EF1CF6" w:rsidRPr="00487558" w:rsidRDefault="00EF1CF6">
      <w:pPr>
        <w:pStyle w:val="GvdeMetni"/>
        <w:spacing w:before="9"/>
        <w:rPr>
          <w:rFonts w:ascii="Times New Roman" w:hAnsi="Times New Roman" w:cs="Times New Roman"/>
          <w:b w:val="0"/>
          <w:sz w:val="20"/>
          <w:szCs w:val="20"/>
        </w:rPr>
      </w:pPr>
    </w:p>
    <w:p w14:paraId="6C95770A" w14:textId="77777777" w:rsidR="00EF1CF6" w:rsidRPr="00487558" w:rsidRDefault="00EF1CF6">
      <w:pPr>
        <w:pStyle w:val="GvdeMetni"/>
        <w:rPr>
          <w:rFonts w:ascii="Times New Roman" w:hAnsi="Times New Roman" w:cs="Times New Roman"/>
          <w:b w:val="0"/>
          <w:sz w:val="20"/>
          <w:szCs w:val="20"/>
        </w:rPr>
      </w:pPr>
    </w:p>
    <w:p w14:paraId="3D04B42B" w14:textId="04A8C079" w:rsidR="00EF1CF6" w:rsidRPr="00487558" w:rsidRDefault="00F20BF7">
      <w:pPr>
        <w:pStyle w:val="GvdeMetni"/>
        <w:spacing w:before="11"/>
        <w:rPr>
          <w:rFonts w:ascii="Times New Roman" w:hAnsi="Times New Roman" w:cs="Times New Roman"/>
          <w:b w:val="0"/>
          <w:sz w:val="20"/>
          <w:szCs w:val="20"/>
        </w:rPr>
      </w:pPr>
      <w:r w:rsidRPr="00487558">
        <w:rPr>
          <w:rFonts w:ascii="Times New Roman" w:hAnsi="Times New Roman" w:cs="Times New Roman"/>
          <w:i/>
          <w:sz w:val="20"/>
          <w:szCs w:val="20"/>
        </w:rPr>
        <w:t>Sorumlu</w:t>
      </w:r>
      <w:r w:rsidRPr="0048755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487558">
        <w:rPr>
          <w:rFonts w:ascii="Times New Roman" w:hAnsi="Times New Roman" w:cs="Times New Roman"/>
          <w:i/>
          <w:sz w:val="20"/>
          <w:szCs w:val="20"/>
        </w:rPr>
        <w:t>Birim/Personel:</w:t>
      </w:r>
      <w:r w:rsidRPr="004875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487558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</w:p>
    <w:p w14:paraId="7880A112" w14:textId="77777777" w:rsidR="00EF1CF6" w:rsidRPr="00487558" w:rsidRDefault="00F20BF7">
      <w:pPr>
        <w:pStyle w:val="GvdeMetni"/>
        <w:ind w:right="259"/>
        <w:jc w:val="center"/>
        <w:rPr>
          <w:rFonts w:ascii="Times New Roman" w:hAnsi="Times New Roman" w:cs="Times New Roman"/>
          <w:sz w:val="20"/>
          <w:szCs w:val="20"/>
        </w:rPr>
      </w:pPr>
      <w:r w:rsidRPr="00487558">
        <w:rPr>
          <w:rFonts w:ascii="Times New Roman" w:hAnsi="Times New Roman" w:cs="Times New Roman"/>
          <w:sz w:val="20"/>
          <w:szCs w:val="20"/>
        </w:rPr>
        <w:t>ONAYLAYAN</w:t>
      </w:r>
    </w:p>
    <w:p w14:paraId="79B02C5E" w14:textId="689058BA" w:rsidR="00EF1CF6" w:rsidRPr="00487558" w:rsidRDefault="00487558">
      <w:pPr>
        <w:pStyle w:val="GvdeMetni"/>
        <w:tabs>
          <w:tab w:val="left" w:pos="6372"/>
        </w:tabs>
        <w:spacing w:before="182"/>
        <w:ind w:right="256"/>
        <w:jc w:val="center"/>
        <w:rPr>
          <w:rFonts w:ascii="Times New Roman" w:hAnsi="Times New Roman" w:cs="Times New Roman"/>
          <w:sz w:val="20"/>
          <w:szCs w:val="20"/>
        </w:rPr>
      </w:pPr>
      <w:r w:rsidRPr="00487558">
        <w:rPr>
          <w:rFonts w:ascii="Times New Roman" w:hAnsi="Times New Roman" w:cs="Times New Roman"/>
          <w:sz w:val="20"/>
          <w:szCs w:val="20"/>
        </w:rPr>
        <w:t>Sorumlu Per</w:t>
      </w:r>
      <w:r>
        <w:rPr>
          <w:rFonts w:ascii="Times New Roman" w:hAnsi="Times New Roman" w:cs="Times New Roman"/>
          <w:sz w:val="20"/>
          <w:szCs w:val="20"/>
        </w:rPr>
        <w:t>so</w:t>
      </w:r>
      <w:r w:rsidRPr="00487558">
        <w:rPr>
          <w:rFonts w:ascii="Times New Roman" w:hAnsi="Times New Roman" w:cs="Times New Roman"/>
          <w:sz w:val="20"/>
          <w:szCs w:val="20"/>
        </w:rPr>
        <w:t>nel</w:t>
      </w:r>
      <w:r>
        <w:rPr>
          <w:rFonts w:ascii="Times New Roman" w:hAnsi="Times New Roman" w:cs="Times New Roman"/>
          <w:sz w:val="20"/>
          <w:szCs w:val="20"/>
        </w:rPr>
        <w:tab/>
        <w:t>Koordinatör</w:t>
      </w:r>
    </w:p>
    <w:p w14:paraId="66D071CA" w14:textId="77777777" w:rsidR="00EF1CF6" w:rsidRPr="00487558" w:rsidRDefault="00EF1CF6">
      <w:pPr>
        <w:spacing w:before="5"/>
        <w:rPr>
          <w:rFonts w:ascii="Times New Roman" w:hAnsi="Times New Roman" w:cs="Times New Roman"/>
          <w:b/>
          <w:sz w:val="20"/>
          <w:szCs w:val="20"/>
        </w:rPr>
      </w:pPr>
    </w:p>
    <w:p w14:paraId="65AA34E9" w14:textId="77777777" w:rsidR="00EF1CF6" w:rsidRPr="00487558" w:rsidRDefault="00F20BF7">
      <w:pPr>
        <w:spacing w:before="56"/>
        <w:ind w:right="256"/>
        <w:jc w:val="center"/>
        <w:rPr>
          <w:rFonts w:ascii="Times New Roman" w:hAnsi="Times New Roman" w:cs="Times New Roman"/>
          <w:sz w:val="20"/>
          <w:szCs w:val="20"/>
        </w:rPr>
      </w:pPr>
      <w:r w:rsidRPr="00487558">
        <w:rPr>
          <w:rFonts w:ascii="Times New Roman" w:hAnsi="Times New Roman" w:cs="Times New Roman"/>
          <w:sz w:val="20"/>
          <w:szCs w:val="20"/>
        </w:rPr>
        <w:t>1</w:t>
      </w:r>
    </w:p>
    <w:sectPr w:rsidR="00EF1CF6" w:rsidRPr="00487558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088E"/>
    <w:multiLevelType w:val="hybridMultilevel"/>
    <w:tmpl w:val="E5E42018"/>
    <w:lvl w:ilvl="0" w:tplc="94B805AE">
      <w:start w:val="1"/>
      <w:numFmt w:val="decimal"/>
      <w:lvlText w:val="%1."/>
      <w:lvlJc w:val="left"/>
      <w:pPr>
        <w:ind w:left="287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34ACFC72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48E4CC48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5BD44D68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024692AC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4282EF12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25187A24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18A24E4A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EA78AE94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abstractNum w:abstractNumId="1" w15:restartNumberingAfterBreak="0">
    <w:nsid w:val="722D7D1B"/>
    <w:multiLevelType w:val="multilevel"/>
    <w:tmpl w:val="9B6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1CF6"/>
    <w:rsid w:val="00117070"/>
    <w:rsid w:val="001449F6"/>
    <w:rsid w:val="00487558"/>
    <w:rsid w:val="00652A1D"/>
    <w:rsid w:val="008F22F5"/>
    <w:rsid w:val="00EF1CF6"/>
    <w:rsid w:val="00F20BF7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36B7"/>
  <w15:docId w15:val="{8EFC7FD7-F3E6-4AFA-BCE2-7D866E0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0BF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6</cp:revision>
  <dcterms:created xsi:type="dcterms:W3CDTF">2021-09-03T11:56:00Z</dcterms:created>
  <dcterms:modified xsi:type="dcterms:W3CDTF">2024-06-14T13:37:00Z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