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30" w:rsidRDefault="00A64630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55460C" w:rsidRP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9034AF" w:rsidRP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YABANCI DİLLER YÜKSEKOKULU MÜDÜRLÜĞÜ</w:t>
      </w:r>
    </w:p>
    <w:p w:rsid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Hazırlık Eğitimi Bölüm Başkanlığına</w:t>
      </w:r>
    </w:p>
    <w:p w:rsid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4AF" w:rsidRDefault="009034AF" w:rsidP="00A64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Üniversiteniz ………….…………………Fakültesi ………….…………… Bölümü ……………………sayılı öğrenc</w:t>
      </w:r>
      <w:r w:rsidR="00A64630">
        <w:rPr>
          <w:rFonts w:ascii="Times New Roman" w:hAnsi="Times New Roman" w:cs="Times New Roman"/>
          <w:sz w:val="24"/>
          <w:szCs w:val="24"/>
        </w:rPr>
        <w:t>isiyim. 2016-2017 Akademik Yılı için</w:t>
      </w:r>
      <w:r w:rsidR="00E64CC7">
        <w:rPr>
          <w:rFonts w:ascii="Times New Roman" w:hAnsi="Times New Roman" w:cs="Times New Roman"/>
          <w:sz w:val="24"/>
          <w:szCs w:val="24"/>
        </w:rPr>
        <w:t xml:space="preserve"> 1</w:t>
      </w:r>
      <w:r w:rsidR="003E0E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64CC7">
        <w:rPr>
          <w:rFonts w:ascii="Times New Roman" w:hAnsi="Times New Roman" w:cs="Times New Roman"/>
          <w:sz w:val="24"/>
          <w:szCs w:val="24"/>
        </w:rPr>
        <w:t>1</w:t>
      </w:r>
      <w:r w:rsidR="003E0E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CC7">
        <w:rPr>
          <w:rFonts w:ascii="Times New Roman" w:hAnsi="Times New Roman" w:cs="Times New Roman"/>
          <w:sz w:val="24"/>
          <w:szCs w:val="24"/>
        </w:rPr>
        <w:t>Ocak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64C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tarihlerinde yapılacak olan Zorunlu İngilizce Hazırlık Yeterlilik sınav</w:t>
      </w:r>
      <w:r w:rsidR="00A64630">
        <w:rPr>
          <w:rFonts w:ascii="Times New Roman" w:hAnsi="Times New Roman" w:cs="Times New Roman"/>
          <w:sz w:val="24"/>
          <w:szCs w:val="24"/>
        </w:rPr>
        <w:t>ı başvurumun kabul edilmesi hususunda;</w:t>
      </w:r>
    </w:p>
    <w:p w:rsidR="00A64630" w:rsidRDefault="00A64630" w:rsidP="00A64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4630" w:rsidRDefault="00A64630" w:rsidP="00903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A64630" w:rsidRDefault="00A64630" w:rsidP="00903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30" w:rsidRDefault="00A64630" w:rsidP="00A6463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– Soyadı</w:t>
      </w:r>
    </w:p>
    <w:p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İmza </w:t>
      </w:r>
    </w:p>
    <w:p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64630" w:rsidRPr="009034AF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034AF" w:rsidRDefault="009034AF" w:rsidP="009034AF">
      <w:pPr>
        <w:jc w:val="center"/>
      </w:pPr>
    </w:p>
    <w:p w:rsidR="009034AF" w:rsidRDefault="009034AF" w:rsidP="009034AF">
      <w:pPr>
        <w:jc w:val="center"/>
      </w:pPr>
    </w:p>
    <w:p w:rsidR="009034AF" w:rsidRDefault="009034AF" w:rsidP="009034AF">
      <w:pPr>
        <w:jc w:val="center"/>
      </w:pPr>
    </w:p>
    <w:sectPr w:rsidR="009034AF" w:rsidSect="00B4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846AB"/>
    <w:rsid w:val="00023856"/>
    <w:rsid w:val="00057441"/>
    <w:rsid w:val="001E3729"/>
    <w:rsid w:val="002A233C"/>
    <w:rsid w:val="003E0E78"/>
    <w:rsid w:val="0055460C"/>
    <w:rsid w:val="008C56DC"/>
    <w:rsid w:val="009034AF"/>
    <w:rsid w:val="00985585"/>
    <w:rsid w:val="00A64630"/>
    <w:rsid w:val="00B41B63"/>
    <w:rsid w:val="00D846AB"/>
    <w:rsid w:val="00D9474E"/>
    <w:rsid w:val="00E64CC7"/>
    <w:rsid w:val="00EF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Cesur</cp:lastModifiedBy>
  <cp:revision>2</cp:revision>
  <dcterms:created xsi:type="dcterms:W3CDTF">2016-12-20T15:09:00Z</dcterms:created>
  <dcterms:modified xsi:type="dcterms:W3CDTF">2016-12-20T15:09:00Z</dcterms:modified>
</cp:coreProperties>
</file>