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852" w:rsidRPr="00252852" w:rsidRDefault="00252852" w:rsidP="0025285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252852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Yenice MYO Moda Tasarım Programı, Bahar Şenliği’nde Göz Doldurdu</w:t>
      </w:r>
    </w:p>
    <w:p w:rsidR="00252852" w:rsidRPr="00252852" w:rsidRDefault="00252852" w:rsidP="0025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528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22-25 Mayıs 2025 tarihleri arasında </w:t>
      </w:r>
      <w:r w:rsidRPr="0025285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Yenice Kaymakamlığı</w:t>
      </w:r>
      <w:r w:rsidRPr="002528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tarafından düzenlenen </w:t>
      </w:r>
      <w:r w:rsidRPr="0025285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Bahar Şenliği</w:t>
      </w:r>
      <w:r w:rsidRPr="002528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etkinliklerine, </w:t>
      </w:r>
      <w:r w:rsidRPr="0025285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Çanakkale On</w:t>
      </w:r>
      <w:r w:rsidR="00E0137C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S</w:t>
      </w:r>
      <w:r w:rsidRPr="0025285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ekiz Mart Üniversitesi Yenice Meslek Yüksekokulu Tasarım Bölümü / Moda Tasarım Programı</w:t>
      </w:r>
      <w:r w:rsidRPr="002528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da etkileyici bir katılım sağladı.</w:t>
      </w:r>
    </w:p>
    <w:p w:rsidR="00252852" w:rsidRPr="00252852" w:rsidRDefault="00252852" w:rsidP="0025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528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Moda Tasarım Programı öğrencileri, </w:t>
      </w:r>
      <w:proofErr w:type="spellStart"/>
      <w:r w:rsidRPr="0025285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Öğr</w:t>
      </w:r>
      <w:proofErr w:type="spellEnd"/>
      <w:r w:rsidRPr="0025285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 Gör. Emel Gür</w:t>
      </w:r>
      <w:r w:rsidRPr="0025285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koordinatörlüğünde hazırladıkları yaratıcı çalışmalarla büyük beğeni topladı. Sergilenen tasarımlar, genç yeteneklerin hem teknik hem sanatsal açıdan ne denli donanımlı olduklarını bir kez daha ortaya koyarken, ziyaretçilerden de yoğun ilgi gördü.</w:t>
      </w:r>
    </w:p>
    <w:p w:rsidR="00252852" w:rsidRPr="00252852" w:rsidRDefault="00252852" w:rsidP="0025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0137C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Emel Gür hocamızın liderliğinde yürütülen çalışmalar</w:t>
      </w:r>
      <w:r w:rsidRPr="00252852">
        <w:rPr>
          <w:rFonts w:ascii="Times New Roman" w:eastAsia="Times New Roman" w:hAnsi="Times New Roman" w:cs="Times New Roman"/>
          <w:sz w:val="24"/>
          <w:szCs w:val="24"/>
          <w:lang w:eastAsia="tr-TR"/>
        </w:rPr>
        <w:t>, sadece eğitimsel başarıyı değil, aynı zamanda öğrencilerin özgün fikirlerini hayata geçirme becerilerini de gözler önüne serdi. Öğrencilerimizin özveriyle hazırladığı tasarımlar, şenliğe ayrı bir renk ve estetik kattı.</w:t>
      </w:r>
    </w:p>
    <w:p w:rsidR="00252852" w:rsidRDefault="00252852" w:rsidP="0025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52852">
        <w:rPr>
          <w:rFonts w:ascii="Times New Roman" w:eastAsia="Times New Roman" w:hAnsi="Times New Roman" w:cs="Times New Roman"/>
          <w:sz w:val="24"/>
          <w:szCs w:val="24"/>
          <w:lang w:eastAsia="tr-TR"/>
        </w:rPr>
        <w:t>Bu anlamlı etkinlikte yer alan başta Emel Gür hocamız olmak üzere tüm Moda Tasarım Programı öğrencilerimizi tebrik eder, başarılarının devamını dileriz.</w:t>
      </w:r>
    </w:p>
    <w:p w:rsidR="00AF47CD" w:rsidRDefault="00AF47CD" w:rsidP="0025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7CD" w:rsidRDefault="00AF47CD" w:rsidP="0025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7CD" w:rsidRDefault="00AF47CD" w:rsidP="0025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F47CD" w:rsidRPr="00252852" w:rsidRDefault="00AF47CD" w:rsidP="002528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w:drawing>
          <wp:inline distT="0" distB="0" distL="0" distR="0" wp14:anchorId="78FBBCC9" wp14:editId="6C866E97">
            <wp:extent cx="5760720" cy="318325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7CD" w:rsidRDefault="00AF47C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B7C0C1C" wp14:editId="12540EC7">
            <wp:extent cx="4514850" cy="79819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43934573" wp14:editId="0EEDDB07">
            <wp:extent cx="4524375" cy="82772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7CD" w:rsidRDefault="00AF47CD">
      <w:pPr>
        <w:rPr>
          <w:noProof/>
          <w:lang w:eastAsia="tr-TR"/>
        </w:rPr>
      </w:pPr>
    </w:p>
    <w:p w:rsidR="00AF47CD" w:rsidRDefault="00AF47CD">
      <w:pPr>
        <w:rPr>
          <w:noProof/>
          <w:lang w:eastAsia="tr-TR"/>
        </w:rPr>
      </w:pPr>
    </w:p>
    <w:p w:rsidR="00417A55" w:rsidRDefault="00417A5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504D892D" wp14:editId="6FA130DF">
            <wp:extent cx="5760720" cy="324421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4A03" w:rsidRDefault="00417A55">
      <w:r>
        <w:rPr>
          <w:noProof/>
          <w:lang w:eastAsia="tr-TR"/>
        </w:rPr>
        <w:lastRenderedPageBreak/>
        <w:drawing>
          <wp:inline distT="0" distB="0" distL="0" distR="0" wp14:anchorId="27DD57F5" wp14:editId="19F9E8A1">
            <wp:extent cx="5760720" cy="7630160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7CD">
        <w:rPr>
          <w:noProof/>
          <w:lang w:eastAsia="tr-TR"/>
        </w:rPr>
        <w:lastRenderedPageBreak/>
        <w:drawing>
          <wp:inline distT="0" distB="0" distL="0" distR="0" wp14:anchorId="5A29B604" wp14:editId="25322180">
            <wp:extent cx="5760720" cy="324421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52"/>
    <w:rsid w:val="00252852"/>
    <w:rsid w:val="00417A55"/>
    <w:rsid w:val="00AF47CD"/>
    <w:rsid w:val="00BB4A03"/>
    <w:rsid w:val="00E0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778C"/>
  <w15:chartTrackingRefBased/>
  <w15:docId w15:val="{59893E8A-3334-444D-AD35-940183E8D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2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4</cp:revision>
  <dcterms:created xsi:type="dcterms:W3CDTF">2025-10-20T09:16:00Z</dcterms:created>
  <dcterms:modified xsi:type="dcterms:W3CDTF">2025-10-20T09:29:00Z</dcterms:modified>
</cp:coreProperties>
</file>