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18" w:rsidRPr="00AB0118" w:rsidRDefault="00AB0118" w:rsidP="00AB011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0118">
        <w:rPr>
          <w:rFonts w:ascii="Times New Roman" w:hAnsi="Times New Roman" w:cs="Times New Roman"/>
          <w:b/>
          <w:sz w:val="24"/>
          <w:szCs w:val="24"/>
        </w:rPr>
        <w:t>YENİCE MESLEK YÜKSEKOKULU</w:t>
      </w:r>
    </w:p>
    <w:p w:rsidR="00AB0118" w:rsidRPr="00AB0118" w:rsidRDefault="00AB0118" w:rsidP="00AB0118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0118">
        <w:rPr>
          <w:rFonts w:ascii="Times New Roman" w:hAnsi="Times New Roman" w:cs="Times New Roman"/>
          <w:b/>
          <w:sz w:val="24"/>
          <w:szCs w:val="24"/>
        </w:rPr>
        <w:t>2016-2017 EĞİTİM-ÖĞRETİM YILI BAHAR YARIYILI ÖSYM PUANI VE BAŞARI DURUMUNA GÖRE YATAY GEÇİŞ BAŞVURU SONUÇLARI</w:t>
      </w:r>
    </w:p>
    <w:p w:rsidR="00AB0118" w:rsidRPr="00AB0118" w:rsidRDefault="00AB0118" w:rsidP="00BD096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4EA8" w:rsidRPr="00AB0118" w:rsidRDefault="007A2EB0" w:rsidP="00BD096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118">
        <w:rPr>
          <w:rFonts w:ascii="Times New Roman" w:hAnsi="Times New Roman" w:cs="Times New Roman"/>
          <w:sz w:val="24"/>
          <w:szCs w:val="24"/>
        </w:rPr>
        <w:t>Meslek Yüksekokulumuz 2016-2017</w:t>
      </w:r>
      <w:r w:rsidR="00AB0118" w:rsidRPr="00AB0118">
        <w:rPr>
          <w:rFonts w:ascii="Times New Roman" w:hAnsi="Times New Roman" w:cs="Times New Roman"/>
          <w:sz w:val="24"/>
          <w:szCs w:val="24"/>
        </w:rPr>
        <w:t xml:space="preserve"> Eğitim-Öğretim yılı Bahar</w:t>
      </w:r>
      <w:r w:rsidR="00154EA8" w:rsidRPr="00AB0118">
        <w:rPr>
          <w:rFonts w:ascii="Times New Roman" w:hAnsi="Times New Roman" w:cs="Times New Roman"/>
          <w:sz w:val="24"/>
          <w:szCs w:val="24"/>
        </w:rPr>
        <w:t xml:space="preserve"> Yarıyılı ÖSYM Puanı </w:t>
      </w:r>
      <w:r w:rsidRPr="00AB0118">
        <w:rPr>
          <w:rFonts w:ascii="Times New Roman" w:hAnsi="Times New Roman" w:cs="Times New Roman"/>
          <w:sz w:val="24"/>
          <w:szCs w:val="24"/>
        </w:rPr>
        <w:t xml:space="preserve">ve Başarı puanı </w:t>
      </w:r>
      <w:r w:rsidR="00154EA8" w:rsidRPr="00AB0118">
        <w:rPr>
          <w:rFonts w:ascii="Times New Roman" w:hAnsi="Times New Roman" w:cs="Times New Roman"/>
          <w:sz w:val="24"/>
          <w:szCs w:val="24"/>
        </w:rPr>
        <w:t xml:space="preserve">ile yatay geçiş yapmak üzere başvuran adayların durumları incelenmiş; buna göre </w:t>
      </w:r>
      <w:r w:rsidR="00A30F95" w:rsidRPr="00AB0118">
        <w:rPr>
          <w:rFonts w:ascii="Times New Roman" w:hAnsi="Times New Roman" w:cs="Times New Roman"/>
          <w:sz w:val="24"/>
          <w:szCs w:val="24"/>
        </w:rPr>
        <w:t>başvurusu kabul edilenler aşağıda</w:t>
      </w:r>
      <w:r w:rsidR="00BD096E" w:rsidRPr="00AB0118">
        <w:rPr>
          <w:rFonts w:ascii="Times New Roman" w:hAnsi="Times New Roman" w:cs="Times New Roman"/>
          <w:sz w:val="24"/>
          <w:szCs w:val="24"/>
        </w:rPr>
        <w:t xml:space="preserve"> beli</w:t>
      </w:r>
      <w:r w:rsidR="00A30F95" w:rsidRPr="00AB0118">
        <w:rPr>
          <w:rFonts w:ascii="Times New Roman" w:hAnsi="Times New Roman" w:cs="Times New Roman"/>
          <w:sz w:val="24"/>
          <w:szCs w:val="24"/>
        </w:rPr>
        <w:t>r</w:t>
      </w:r>
      <w:r w:rsidR="00BD096E" w:rsidRPr="00AB0118">
        <w:rPr>
          <w:rFonts w:ascii="Times New Roman" w:hAnsi="Times New Roman" w:cs="Times New Roman"/>
          <w:sz w:val="24"/>
          <w:szCs w:val="24"/>
        </w:rPr>
        <w:t>t</w:t>
      </w:r>
      <w:r w:rsidR="00A30F95" w:rsidRPr="00AB0118">
        <w:rPr>
          <w:rFonts w:ascii="Times New Roman" w:hAnsi="Times New Roman" w:cs="Times New Roman"/>
          <w:sz w:val="24"/>
          <w:szCs w:val="24"/>
        </w:rPr>
        <w:t>il</w:t>
      </w:r>
      <w:r w:rsidR="00BD096E" w:rsidRPr="00AB0118">
        <w:rPr>
          <w:rFonts w:ascii="Times New Roman" w:hAnsi="Times New Roman" w:cs="Times New Roman"/>
          <w:sz w:val="24"/>
          <w:szCs w:val="24"/>
        </w:rPr>
        <w:t>miştir.</w:t>
      </w:r>
    </w:p>
    <w:p w:rsidR="00AB0118" w:rsidRPr="00AB0118" w:rsidRDefault="00AB0118" w:rsidP="008F07B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BD096E" w:rsidRPr="00AB0118" w:rsidRDefault="008F07B5" w:rsidP="008F07B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br/>
      </w:r>
    </w:p>
    <w:tbl>
      <w:tblPr>
        <w:tblStyle w:val="TabloKlavuzu"/>
        <w:tblW w:w="5247" w:type="pct"/>
        <w:tblLook w:val="04A0" w:firstRow="1" w:lastRow="0" w:firstColumn="1" w:lastColumn="0" w:noHBand="0" w:noVBand="1"/>
      </w:tblPr>
      <w:tblGrid>
        <w:gridCol w:w="1669"/>
        <w:gridCol w:w="3259"/>
        <w:gridCol w:w="3259"/>
        <w:gridCol w:w="1560"/>
      </w:tblGrid>
      <w:tr w:rsidR="00872E2C" w:rsidRPr="00AB0118" w:rsidTr="00872E2C">
        <w:tc>
          <w:tcPr>
            <w:tcW w:w="856" w:type="pct"/>
          </w:tcPr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1672" w:type="pct"/>
          </w:tcPr>
          <w:p w:rsidR="00BD096E" w:rsidRPr="00AB0118" w:rsidRDefault="00BD096E" w:rsidP="00BD096E">
            <w:pPr>
              <w:shd w:val="clear" w:color="auto" w:fill="FFFFFF"/>
              <w:spacing w:line="312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18">
              <w:rPr>
                <w:rFonts w:ascii="Times New Roman" w:hAnsi="Times New Roman" w:cs="Times New Roman"/>
                <w:b/>
                <w:sz w:val="24"/>
                <w:szCs w:val="24"/>
              </w:rPr>
              <w:t>Geldiği Üniversite</w:t>
            </w:r>
            <w:r w:rsidRPr="00AB0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br/>
            </w:r>
          </w:p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1672" w:type="pct"/>
          </w:tcPr>
          <w:p w:rsidR="00BD096E" w:rsidRPr="00AB0118" w:rsidRDefault="00BD096E" w:rsidP="00BD096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Geçiş Yapmak İçin Başvurduğu Program </w:t>
            </w:r>
          </w:p>
        </w:tc>
        <w:tc>
          <w:tcPr>
            <w:tcW w:w="800" w:type="pct"/>
          </w:tcPr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tr-TR"/>
              </w:rPr>
              <w:t>Kabul Durumu </w:t>
            </w:r>
          </w:p>
        </w:tc>
      </w:tr>
      <w:tr w:rsidR="00872E2C" w:rsidRPr="00AB0118" w:rsidTr="00872E2C">
        <w:tc>
          <w:tcPr>
            <w:tcW w:w="856" w:type="pct"/>
          </w:tcPr>
          <w:p w:rsidR="00BD096E" w:rsidRPr="00AB0118" w:rsidRDefault="00872E2C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Gizem ŞAHİN</w:t>
            </w:r>
          </w:p>
        </w:tc>
        <w:tc>
          <w:tcPr>
            <w:tcW w:w="1672" w:type="pct"/>
          </w:tcPr>
          <w:p w:rsidR="00BD096E" w:rsidRDefault="00872E2C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Kırklareli Üniversitesi</w:t>
            </w:r>
          </w:p>
          <w:p w:rsidR="00872E2C" w:rsidRPr="00AB0118" w:rsidRDefault="00872E2C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Vize Meslek Yüksekokulu</w:t>
            </w:r>
            <w:bookmarkStart w:id="0" w:name="_GoBack"/>
            <w:bookmarkEnd w:id="0"/>
          </w:p>
        </w:tc>
        <w:tc>
          <w:tcPr>
            <w:tcW w:w="1672" w:type="pct"/>
          </w:tcPr>
          <w:p w:rsidR="00BD096E" w:rsidRPr="00AB0118" w:rsidRDefault="00BD096E" w:rsidP="00872E2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Bankacılık ve Sigortacılık</w:t>
            </w:r>
            <w:r w:rsidR="00872E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AB0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800" w:type="pct"/>
          </w:tcPr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Kabul Edildi</w:t>
            </w:r>
          </w:p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  <w:tr w:rsidR="00872E2C" w:rsidRPr="00AB0118" w:rsidTr="00872E2C">
        <w:tc>
          <w:tcPr>
            <w:tcW w:w="856" w:type="pct"/>
          </w:tcPr>
          <w:p w:rsidR="00BD096E" w:rsidRPr="00AB0118" w:rsidRDefault="00872E2C" w:rsidP="00BD096E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Mehmet Emre ÖZCAN</w:t>
            </w:r>
          </w:p>
        </w:tc>
        <w:tc>
          <w:tcPr>
            <w:tcW w:w="1672" w:type="pct"/>
          </w:tcPr>
          <w:p w:rsidR="00BD096E" w:rsidRDefault="00872E2C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Celal Bayar Üniversitesi</w:t>
            </w:r>
          </w:p>
          <w:p w:rsidR="00872E2C" w:rsidRPr="00AB0118" w:rsidRDefault="00872E2C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Demirci Meslek Yüksekokulu</w:t>
            </w:r>
          </w:p>
        </w:tc>
        <w:tc>
          <w:tcPr>
            <w:tcW w:w="1672" w:type="pct"/>
          </w:tcPr>
          <w:p w:rsidR="00BD096E" w:rsidRPr="00AB0118" w:rsidRDefault="007A2EB0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Ormancılık ve Orman Ürünleri</w:t>
            </w:r>
          </w:p>
        </w:tc>
        <w:tc>
          <w:tcPr>
            <w:tcW w:w="800" w:type="pct"/>
          </w:tcPr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AB0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Kabul Edildi</w:t>
            </w:r>
          </w:p>
          <w:p w:rsidR="00BD096E" w:rsidRPr="00AB0118" w:rsidRDefault="00BD096E" w:rsidP="008F07B5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8F07B5" w:rsidRPr="00AB0118" w:rsidRDefault="008F07B5" w:rsidP="008F07B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D096E" w:rsidRPr="00AB0118" w:rsidRDefault="00BD096E" w:rsidP="008F07B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D096E" w:rsidRPr="00AB0118" w:rsidRDefault="00BD096E" w:rsidP="00BD096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</w:t>
      </w:r>
      <w:r w:rsidR="00AB0118"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>Başvurul</w:t>
      </w:r>
      <w:r w:rsidR="00AB0118" w:rsidRPr="00AB011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>arı kabul edilen öğrencilerin 13 Şubat 2017 - 15 Şubat 2017 tarihleri arasında</w:t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 xml:space="preserve"> Yüksekokulumuz öğrenci işleri bürosuna  başvurarak evraklarını teslim etmeleri gerekmektedir. Öğrenci işleri bürosuna başvurmayan ve evraklarını teslim etmeyen öğrencilerin kayıt işlemleri yapılmayacaktır. </w:t>
      </w:r>
    </w:p>
    <w:p w:rsidR="00BD096E" w:rsidRPr="00AB0118" w:rsidRDefault="00BD096E" w:rsidP="00BD096E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</w:t>
      </w:r>
      <w:r w:rsidR="00AB0118"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  <w:t>Bu duyuru tebliğ niteliğinde olup ayrıca tebligat yapılmayacaktır.</w:t>
      </w:r>
    </w:p>
    <w:p w:rsidR="00BD096E" w:rsidRPr="00AB0118" w:rsidRDefault="00BD096E" w:rsidP="008F07B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F07B5" w:rsidRPr="00AB0118" w:rsidRDefault="008F07B5" w:rsidP="008F07B5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B01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KESİN KAYIT İÇİN GEREKLİ BELGELER</w:t>
      </w:r>
    </w:p>
    <w:p w:rsidR="008F07B5" w:rsidRPr="00AB0118" w:rsidRDefault="008F07B5" w:rsidP="008F07B5">
      <w:pPr>
        <w:shd w:val="clear" w:color="auto" w:fill="FFFFFF"/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B01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1-</w:t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Nüfus Cüzdanı Fotokopisi</w:t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AB01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2-</w:t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2 adet fotoğraf (Son 6 ay içinde çekilmiş olmalıdır)</w:t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/>
      </w:r>
      <w:r w:rsidRPr="00AB01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3-</w:t>
      </w:r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 İkinci öğretim okuyacak öğrenciler öğrenim ücretinin yatırıldığına dair banka </w:t>
      </w:r>
      <w:proofErr w:type="gramStart"/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dekontu</w:t>
      </w:r>
      <w:proofErr w:type="gramEnd"/>
      <w:r w:rsidRPr="00AB011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827F22" w:rsidRPr="00AB0118" w:rsidRDefault="00827F22">
      <w:pPr>
        <w:rPr>
          <w:rFonts w:ascii="Times New Roman" w:hAnsi="Times New Roman" w:cs="Times New Roman"/>
          <w:sz w:val="24"/>
          <w:szCs w:val="24"/>
        </w:rPr>
      </w:pPr>
    </w:p>
    <w:p w:rsidR="00493BBB" w:rsidRPr="00AB0118" w:rsidRDefault="00493BBB">
      <w:pPr>
        <w:rPr>
          <w:rFonts w:ascii="Times New Roman" w:hAnsi="Times New Roman" w:cs="Times New Roman"/>
          <w:sz w:val="24"/>
          <w:szCs w:val="24"/>
        </w:rPr>
      </w:pPr>
    </w:p>
    <w:sectPr w:rsidR="00493BBB" w:rsidRPr="00AB0118" w:rsidSect="0082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7B5"/>
    <w:rsid w:val="00154EA8"/>
    <w:rsid w:val="00210729"/>
    <w:rsid w:val="00493BBB"/>
    <w:rsid w:val="006B564B"/>
    <w:rsid w:val="007A2EB0"/>
    <w:rsid w:val="00827F22"/>
    <w:rsid w:val="00872E2C"/>
    <w:rsid w:val="008F07B5"/>
    <w:rsid w:val="00A30F95"/>
    <w:rsid w:val="00AB0118"/>
    <w:rsid w:val="00BD096E"/>
    <w:rsid w:val="00C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8F07B5"/>
  </w:style>
  <w:style w:type="paragraph" w:styleId="NormalWeb">
    <w:name w:val="Normal (Web)"/>
    <w:basedOn w:val="Normal"/>
    <w:uiPriority w:val="99"/>
    <w:semiHidden/>
    <w:unhideWhenUsed/>
    <w:rsid w:val="008F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2017-02-13T09:27:00Z</cp:lastPrinted>
  <dcterms:created xsi:type="dcterms:W3CDTF">2015-09-04T11:56:00Z</dcterms:created>
  <dcterms:modified xsi:type="dcterms:W3CDTF">2017-02-13T09:35:00Z</dcterms:modified>
</cp:coreProperties>
</file>