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558A" w14:textId="77777777" w:rsidR="00A12164" w:rsidRDefault="00000000" w:rsidP="007746EC">
      <w:pPr>
        <w:jc w:val="center"/>
      </w:pPr>
      <w:r>
        <w:pict w14:anchorId="59E98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82.5pt">
            <v:imagedata r:id="rId7" o:title="logo"/>
          </v:shape>
        </w:pict>
      </w:r>
    </w:p>
    <w:p w14:paraId="50CD9E3F" w14:textId="77777777" w:rsidR="007746EC" w:rsidRPr="00881676" w:rsidRDefault="007746EC" w:rsidP="007746EC">
      <w:pPr>
        <w:jc w:val="center"/>
        <w:rPr>
          <w:b/>
          <w:sz w:val="32"/>
          <w:szCs w:val="32"/>
        </w:rPr>
      </w:pPr>
      <w:r w:rsidRPr="00881676">
        <w:rPr>
          <w:b/>
          <w:sz w:val="32"/>
          <w:szCs w:val="32"/>
        </w:rPr>
        <w:t>T.C.</w:t>
      </w:r>
    </w:p>
    <w:p w14:paraId="7B3CAE53" w14:textId="77777777" w:rsidR="007746EC" w:rsidRPr="00BB6DD0" w:rsidRDefault="007746EC" w:rsidP="007746EC">
      <w:pPr>
        <w:jc w:val="center"/>
        <w:rPr>
          <w:b/>
          <w:sz w:val="24"/>
          <w:szCs w:val="24"/>
        </w:rPr>
      </w:pPr>
      <w:r w:rsidRPr="00BB6DD0">
        <w:rPr>
          <w:b/>
          <w:sz w:val="24"/>
          <w:szCs w:val="24"/>
        </w:rPr>
        <w:t>ÇANAKKALE ONSEKİZ MART ÜNİVERSİTESİ</w:t>
      </w:r>
    </w:p>
    <w:p w14:paraId="61F8A561" w14:textId="77777777" w:rsidR="007746EC" w:rsidRPr="00BB6DD0" w:rsidRDefault="007746EC" w:rsidP="007746EC">
      <w:pPr>
        <w:jc w:val="center"/>
        <w:rPr>
          <w:b/>
          <w:sz w:val="24"/>
          <w:szCs w:val="24"/>
        </w:rPr>
      </w:pPr>
      <w:r w:rsidRPr="00BB6DD0">
        <w:rPr>
          <w:b/>
          <w:sz w:val="24"/>
          <w:szCs w:val="24"/>
        </w:rPr>
        <w:t>YENİCE MESLEK YÜKSEKOKULU</w:t>
      </w:r>
    </w:p>
    <w:p w14:paraId="1AED6490" w14:textId="77777777" w:rsidR="007746EC" w:rsidRPr="00BB6DD0" w:rsidRDefault="007746EC" w:rsidP="007746EC">
      <w:pPr>
        <w:jc w:val="center"/>
        <w:rPr>
          <w:b/>
          <w:sz w:val="24"/>
          <w:szCs w:val="24"/>
        </w:rPr>
      </w:pPr>
      <w:r w:rsidRPr="00BB6DD0">
        <w:rPr>
          <w:b/>
          <w:sz w:val="24"/>
          <w:szCs w:val="24"/>
        </w:rPr>
        <w:t>DUYURU</w:t>
      </w:r>
    </w:p>
    <w:p w14:paraId="2037B87D" w14:textId="77777777" w:rsidR="007746EC" w:rsidRDefault="007746EC" w:rsidP="007746EC">
      <w:pPr>
        <w:jc w:val="center"/>
      </w:pPr>
      <w:r>
        <w:t>2023-2024 ÖĞRETİM YILI STAJ TAKVİMİ</w:t>
      </w:r>
    </w:p>
    <w:p w14:paraId="14AD5487" w14:textId="77777777" w:rsidR="007746EC" w:rsidRDefault="007746EC" w:rsidP="007746EC">
      <w:r>
        <w:t>15.01.2024-24.05.2024 Boş staj evraklarını aşağıdaki linkten alıp, onaylı (mühürlü, kaşeli) olarak öğrenci işlerine teslim etme tarihleri.</w:t>
      </w:r>
    </w:p>
    <w:p w14:paraId="58906C99" w14:textId="77777777" w:rsidR="007746EC" w:rsidRDefault="007746EC" w:rsidP="007746EC">
      <w:pPr>
        <w:rPr>
          <w:b/>
          <w:u w:val="single"/>
        </w:rPr>
      </w:pPr>
      <w:r w:rsidRPr="007746EC">
        <w:rPr>
          <w:b/>
          <w:u w:val="single"/>
        </w:rPr>
        <w:t>1. ve 2.</w:t>
      </w:r>
      <w:r w:rsidR="00BB6DD0">
        <w:rPr>
          <w:b/>
          <w:u w:val="single"/>
        </w:rPr>
        <w:t xml:space="preserve"> Sınıflar </w:t>
      </w:r>
      <w:proofErr w:type="gramStart"/>
      <w:r w:rsidR="00BB6DD0">
        <w:rPr>
          <w:b/>
          <w:u w:val="single"/>
        </w:rPr>
        <w:t>için ;</w:t>
      </w:r>
      <w:proofErr w:type="gramEnd"/>
    </w:p>
    <w:p w14:paraId="37A31435" w14:textId="77777777" w:rsidR="007746EC" w:rsidRDefault="007746EC" w:rsidP="007746EC">
      <w:pPr>
        <w:rPr>
          <w:b/>
          <w:u w:val="single"/>
        </w:rPr>
      </w:pPr>
      <w:r>
        <w:rPr>
          <w:b/>
          <w:u w:val="single"/>
        </w:rPr>
        <w:t>Staj Başlama-Bitiş Tarihleri</w:t>
      </w:r>
    </w:p>
    <w:p w14:paraId="064AFAF1" w14:textId="77777777" w:rsidR="007746EC" w:rsidRDefault="00881676" w:rsidP="007746EC">
      <w:r>
        <w:t xml:space="preserve">08.07.2024-19.08.2024                          5 iş günü                     </w:t>
      </w:r>
      <w:proofErr w:type="gramStart"/>
      <w:r>
        <w:t xml:space="preserve">   (</w:t>
      </w:r>
      <w:proofErr w:type="gramEnd"/>
      <w:r>
        <w:t>1. Grup öğrenciler)</w:t>
      </w:r>
    </w:p>
    <w:p w14:paraId="0589A02F" w14:textId="77777777" w:rsidR="00881676" w:rsidRDefault="00881676" w:rsidP="00881676">
      <w:r>
        <w:t xml:space="preserve">08.07.2024-12.08.2024                          6 iş günü </w:t>
      </w:r>
      <w:r>
        <w:tab/>
        <w:t xml:space="preserve">                   </w:t>
      </w:r>
      <w:proofErr w:type="gramStart"/>
      <w:r>
        <w:t xml:space="preserve">   (</w:t>
      </w:r>
      <w:proofErr w:type="gramEnd"/>
      <w:r>
        <w:t>1. Grup öğrenciler)</w:t>
      </w:r>
    </w:p>
    <w:p w14:paraId="0BD2DA22" w14:textId="77777777" w:rsidR="00881676" w:rsidRDefault="00881676" w:rsidP="00881676"/>
    <w:p w14:paraId="33070087" w14:textId="77777777" w:rsidR="006A4C33" w:rsidRDefault="00881676" w:rsidP="00881676">
      <w:r>
        <w:t xml:space="preserve">16.07.2024-26.08.2024                          5 iş günü                      </w:t>
      </w:r>
      <w:proofErr w:type="gramStart"/>
      <w:r>
        <w:t xml:space="preserve">   (</w:t>
      </w:r>
      <w:proofErr w:type="gramEnd"/>
      <w:r>
        <w:t>2.Grup Öğrenciler</w:t>
      </w:r>
      <w:r w:rsidR="006A4C33">
        <w:t>)</w:t>
      </w:r>
    </w:p>
    <w:p w14:paraId="2EABFB08" w14:textId="77777777" w:rsidR="00881676" w:rsidRDefault="006A4C33" w:rsidP="00881676">
      <w:r>
        <w:t xml:space="preserve">16.07.2024-19.08.2024                          6 iş günü                      </w:t>
      </w:r>
      <w:proofErr w:type="gramStart"/>
      <w:r>
        <w:t xml:space="preserve">   (</w:t>
      </w:r>
      <w:proofErr w:type="gramEnd"/>
      <w:r>
        <w:t>2.Grup Öğrenciler)</w:t>
      </w:r>
    </w:p>
    <w:p w14:paraId="16CA4065" w14:textId="77777777" w:rsidR="006A4C33" w:rsidRDefault="006A4C33" w:rsidP="00881676"/>
    <w:p w14:paraId="6815180A" w14:textId="77777777" w:rsidR="006A4C33" w:rsidRPr="00BB6DD0" w:rsidRDefault="006A4C33" w:rsidP="00881676">
      <w:pPr>
        <w:rPr>
          <w:b/>
          <w:u w:val="single"/>
        </w:rPr>
      </w:pPr>
      <w:r w:rsidRPr="00BB6DD0">
        <w:rPr>
          <w:b/>
          <w:u w:val="single"/>
        </w:rPr>
        <w:t>Akademik Danışmanlara Staj Dosyası Teslim Tarihleri</w:t>
      </w:r>
    </w:p>
    <w:p w14:paraId="0C481E10" w14:textId="77777777" w:rsidR="006A4C33" w:rsidRDefault="006A4C33" w:rsidP="007746EC">
      <w:r w:rsidRPr="002904AD">
        <w:rPr>
          <w:b/>
        </w:rPr>
        <w:t>1. Sınıflar-</w:t>
      </w:r>
      <w:r>
        <w:t xml:space="preserve">                                                                                            </w:t>
      </w:r>
      <w:r w:rsidR="002904AD">
        <w:t xml:space="preserve">           </w:t>
      </w:r>
      <w:r>
        <w:t xml:space="preserve">18.10.2024                                                              </w:t>
      </w:r>
    </w:p>
    <w:p w14:paraId="45B60AE7" w14:textId="77777777" w:rsidR="006A4C33" w:rsidRDefault="006A4C33" w:rsidP="007746EC">
      <w:r w:rsidRPr="002904AD">
        <w:rPr>
          <w:b/>
        </w:rPr>
        <w:t xml:space="preserve">2.Sınıflar-Dönemi uzayanlar (Yaz döneminde staj </w:t>
      </w:r>
      <w:proofErr w:type="gramStart"/>
      <w:r w:rsidRPr="002904AD">
        <w:rPr>
          <w:b/>
        </w:rPr>
        <w:t>yapacaklar)</w:t>
      </w:r>
      <w:r>
        <w:t xml:space="preserve">  </w:t>
      </w:r>
      <w:r w:rsidR="002904AD">
        <w:t xml:space="preserve"> </w:t>
      </w:r>
      <w:proofErr w:type="gramEnd"/>
      <w:r w:rsidR="002904AD">
        <w:t xml:space="preserve">       </w:t>
      </w:r>
      <w:r>
        <w:t>06.09.2024</w:t>
      </w:r>
      <w:r w:rsidR="00881676">
        <w:tab/>
      </w:r>
    </w:p>
    <w:p w14:paraId="73CD1782" w14:textId="77777777" w:rsidR="00BB6DD0" w:rsidRPr="002904AD" w:rsidRDefault="006A4C33" w:rsidP="007746EC">
      <w:pPr>
        <w:rPr>
          <w:b/>
        </w:rPr>
      </w:pPr>
      <w:r w:rsidRPr="002904AD">
        <w:rPr>
          <w:b/>
        </w:rPr>
        <w:t>Akademik Danışmanların Staj Baş</w:t>
      </w:r>
      <w:r w:rsidR="00BB6DD0" w:rsidRPr="002904AD">
        <w:rPr>
          <w:b/>
        </w:rPr>
        <w:t>arı listelerini 2. Sınıflar için</w:t>
      </w:r>
    </w:p>
    <w:p w14:paraId="1E0BBD08" w14:textId="77777777" w:rsidR="00BB6DD0" w:rsidRDefault="00BB6DD0" w:rsidP="007746EC">
      <w:r w:rsidRPr="002904AD">
        <w:rPr>
          <w:b/>
        </w:rPr>
        <w:t>Okul Müdürlüğüne teslim tarihleri</w:t>
      </w:r>
      <w:r w:rsidR="00881676">
        <w:tab/>
      </w:r>
      <w:r>
        <w:t xml:space="preserve">                                        </w:t>
      </w:r>
      <w:r w:rsidR="002904AD">
        <w:t xml:space="preserve">          </w:t>
      </w:r>
      <w:r>
        <w:t>20.09.2024</w:t>
      </w:r>
      <w:r w:rsidR="00881676">
        <w:tab/>
      </w:r>
    </w:p>
    <w:p w14:paraId="435F9779" w14:textId="77777777" w:rsidR="00BB6DD0" w:rsidRPr="002904AD" w:rsidRDefault="00BB6DD0" w:rsidP="00BB6DD0">
      <w:pPr>
        <w:rPr>
          <w:b/>
        </w:rPr>
      </w:pPr>
      <w:r w:rsidRPr="002904AD">
        <w:rPr>
          <w:b/>
        </w:rPr>
        <w:t>Akademik Danışmanların Staj Başarı listelerini 1. Sınıflar için</w:t>
      </w:r>
    </w:p>
    <w:p w14:paraId="4542E64E" w14:textId="77777777" w:rsidR="00BB6DD0" w:rsidRDefault="00BB6DD0" w:rsidP="00BB6DD0">
      <w:r w:rsidRPr="002904AD">
        <w:rPr>
          <w:b/>
        </w:rPr>
        <w:t xml:space="preserve">Okul Müdürlüğüne teslim tarihleri </w:t>
      </w:r>
      <w:r>
        <w:t xml:space="preserve">                                                </w:t>
      </w:r>
      <w:r w:rsidR="002904AD">
        <w:t xml:space="preserve">          </w:t>
      </w:r>
      <w:r>
        <w:t>27.12.2024</w:t>
      </w:r>
    </w:p>
    <w:p w14:paraId="328A2703" w14:textId="77777777" w:rsidR="00BB6DD0" w:rsidRDefault="00BB6DD0" w:rsidP="00BB6DD0">
      <w:r>
        <w:t>NOT: Öğrencilerimiz staj yaparken kullanacakları zorunlu belgeleri internet sayfamızdan</w:t>
      </w:r>
    </w:p>
    <w:p w14:paraId="79076E69" w14:textId="77777777" w:rsidR="00BB6DD0" w:rsidRDefault="00BB6DD0" w:rsidP="00BB6DD0">
      <w:r>
        <w:t>(</w:t>
      </w:r>
      <w:hyperlink r:id="rId8" w:history="1">
        <w:r w:rsidRPr="00D84F84">
          <w:rPr>
            <w:rStyle w:val="Kpr"/>
          </w:rPr>
          <w:t>https://yenice.comu.edu.tr/kalite-guvence-ve-ic-kontrol/akademik-ve-ogrenci-formlari-r1.html</w:t>
        </w:r>
      </w:hyperlink>
      <w:r>
        <w:t>)</w:t>
      </w:r>
    </w:p>
    <w:p w14:paraId="2D23A78F" w14:textId="77777777" w:rsidR="00BB6DD0" w:rsidRDefault="00BB6DD0" w:rsidP="00BB6DD0">
      <w:r>
        <w:t>Alabilirler.</w:t>
      </w:r>
    </w:p>
    <w:p w14:paraId="4BDFE4B4" w14:textId="77777777" w:rsidR="00BB6DD0" w:rsidRDefault="00BB6DD0" w:rsidP="00BB6DD0">
      <w:r>
        <w:t xml:space="preserve">                                                                                                                                                   Yakup BAYAR</w:t>
      </w:r>
    </w:p>
    <w:p w14:paraId="6755995E" w14:textId="77777777" w:rsidR="007746EC" w:rsidRDefault="00BB6DD0" w:rsidP="007746EC">
      <w:r>
        <w:t xml:space="preserve">                                                                                                                                              Yüksekokul Sekreteri</w:t>
      </w:r>
    </w:p>
    <w:sectPr w:rsidR="00774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967E" w14:textId="77777777" w:rsidR="003A1B80" w:rsidRDefault="003A1B80" w:rsidP="00BB6DD0">
      <w:pPr>
        <w:spacing w:after="0" w:line="240" w:lineRule="auto"/>
      </w:pPr>
      <w:r>
        <w:separator/>
      </w:r>
    </w:p>
  </w:endnote>
  <w:endnote w:type="continuationSeparator" w:id="0">
    <w:p w14:paraId="73190DA6" w14:textId="77777777" w:rsidR="003A1B80" w:rsidRDefault="003A1B80" w:rsidP="00BB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9206" w14:textId="77777777" w:rsidR="003A1B80" w:rsidRDefault="003A1B80" w:rsidP="00BB6DD0">
      <w:pPr>
        <w:spacing w:after="0" w:line="240" w:lineRule="auto"/>
      </w:pPr>
      <w:r>
        <w:separator/>
      </w:r>
    </w:p>
  </w:footnote>
  <w:footnote w:type="continuationSeparator" w:id="0">
    <w:p w14:paraId="5AD15D30" w14:textId="77777777" w:rsidR="003A1B80" w:rsidRDefault="003A1B80" w:rsidP="00BB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C72"/>
    <w:multiLevelType w:val="hybridMultilevel"/>
    <w:tmpl w:val="DCE0F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7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9B"/>
    <w:rsid w:val="00013688"/>
    <w:rsid w:val="0002449B"/>
    <w:rsid w:val="002904AD"/>
    <w:rsid w:val="003A1B80"/>
    <w:rsid w:val="004944E0"/>
    <w:rsid w:val="006A4C33"/>
    <w:rsid w:val="007746EC"/>
    <w:rsid w:val="00881676"/>
    <w:rsid w:val="00A12164"/>
    <w:rsid w:val="00A21BF5"/>
    <w:rsid w:val="00B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F894"/>
  <w15:chartTrackingRefBased/>
  <w15:docId w15:val="{A05E92E5-61A7-483F-99B7-430FD414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46E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6DD0"/>
  </w:style>
  <w:style w:type="paragraph" w:styleId="AltBilgi">
    <w:name w:val="footer"/>
    <w:basedOn w:val="Normal"/>
    <w:link w:val="AltBilgiChar"/>
    <w:uiPriority w:val="99"/>
    <w:unhideWhenUsed/>
    <w:rsid w:val="00BB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6DD0"/>
  </w:style>
  <w:style w:type="character" w:styleId="Kpr">
    <w:name w:val="Hyperlink"/>
    <w:basedOn w:val="VarsaylanParagrafYazTipi"/>
    <w:uiPriority w:val="99"/>
    <w:unhideWhenUsed/>
    <w:rsid w:val="00BB6DD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enice.comu.edu.tr/kalite-guvence-ve-ic-kontrol/akademik-ve-ogrenci-formlari-r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Murat İLDİRİR</cp:lastModifiedBy>
  <cp:revision>2</cp:revision>
  <cp:lastPrinted>2024-01-11T08:00:00Z</cp:lastPrinted>
  <dcterms:created xsi:type="dcterms:W3CDTF">2024-01-11T10:39:00Z</dcterms:created>
  <dcterms:modified xsi:type="dcterms:W3CDTF">2024-01-11T10:39:00Z</dcterms:modified>
</cp:coreProperties>
</file>