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383F" w14:textId="3582DFA8" w:rsidR="005B3FEE" w:rsidRDefault="005B3FEE" w:rsidP="005B3FEE">
      <w:pPr>
        <w:pStyle w:val="NormalWeb"/>
      </w:pPr>
      <w:r>
        <w:rPr>
          <w:noProof/>
        </w:rPr>
        <w:drawing>
          <wp:inline distT="0" distB="0" distL="0" distR="0" wp14:anchorId="71C79C89" wp14:editId="540DCF86">
            <wp:extent cx="5760720" cy="4319905"/>
            <wp:effectExtent l="0" t="0" r="0" b="4445"/>
            <wp:docPr id="607038881" name="Resim 1" descr="giyim, kişi, şahıs, iç mekan, adam, ins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038881" name="Resim 1" descr="giyim, kişi, şahıs, iç mekan, adam, insa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5A6EF" w14:textId="4482413E" w:rsidR="0066503C" w:rsidRDefault="005B3FEE" w:rsidP="005B3FEE">
      <w:pPr>
        <w:spacing w:line="360" w:lineRule="auto"/>
        <w:jc w:val="both"/>
        <w:rPr>
          <w:rFonts w:ascii="Source Sans Pro" w:hAnsi="Source Sans Pro"/>
          <w:color w:val="333333"/>
          <w:sz w:val="21"/>
          <w:szCs w:val="21"/>
          <w:shd w:val="clear" w:color="auto" w:fill="FFFFFF"/>
        </w:rPr>
      </w:pPr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 xml:space="preserve">Tarım Makinaları ve Teknolojileri Mühendisliği Bölümü 1. sınıf öğrencilerine </w:t>
      </w:r>
      <w:r w:rsidRPr="005B3FEE"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yönelik 28</w:t>
      </w:r>
      <w:r w:rsidRPr="005B3FEE">
        <w:rPr>
          <w:rStyle w:val="Gl"/>
          <w:rFonts w:ascii="Source Sans Pro" w:hAnsi="Source Sans Pro"/>
          <w:color w:val="333333"/>
          <w:sz w:val="21"/>
          <w:szCs w:val="21"/>
          <w:shd w:val="clear" w:color="auto" w:fill="FFFFFF"/>
        </w:rPr>
        <w:t xml:space="preserve"> </w:t>
      </w:r>
      <w:r w:rsidRPr="005B3FEE">
        <w:rPr>
          <w:rStyle w:val="Gl"/>
          <w:rFonts w:ascii="Source Sans Pro" w:hAnsi="Source Sans Pro"/>
          <w:b w:val="0"/>
          <w:bCs w:val="0"/>
          <w:color w:val="333333"/>
          <w:sz w:val="21"/>
          <w:szCs w:val="21"/>
          <w:shd w:val="clear" w:color="auto" w:fill="FFFFFF"/>
        </w:rPr>
        <w:t>Şubat</w:t>
      </w:r>
      <w:r w:rsidRPr="005B3FEE">
        <w:rPr>
          <w:rStyle w:val="Gl"/>
          <w:rFonts w:ascii="Source Sans Pro" w:hAnsi="Source Sans Pro"/>
          <w:color w:val="333333"/>
          <w:sz w:val="21"/>
          <w:szCs w:val="21"/>
          <w:shd w:val="clear" w:color="auto" w:fill="FFFFFF"/>
        </w:rPr>
        <w:t xml:space="preserve"> </w:t>
      </w:r>
      <w:r w:rsidRPr="005B3FEE">
        <w:rPr>
          <w:rStyle w:val="Gl"/>
          <w:rFonts w:ascii="Source Sans Pro" w:hAnsi="Source Sans Pro"/>
          <w:b w:val="0"/>
          <w:bCs w:val="0"/>
          <w:color w:val="333333"/>
          <w:sz w:val="21"/>
          <w:szCs w:val="21"/>
          <w:shd w:val="clear" w:color="auto" w:fill="FFFFFF"/>
        </w:rPr>
        <w:t>2024</w:t>
      </w:r>
      <w:r>
        <w:rPr>
          <w:rStyle w:val="Gl"/>
          <w:rFonts w:ascii="Source Sans Pro" w:hAnsi="Source Sans Pro"/>
          <w:color w:val="333333"/>
          <w:sz w:val="21"/>
          <w:szCs w:val="21"/>
          <w:shd w:val="clear" w:color="auto" w:fill="FFFFFF"/>
        </w:rPr>
        <w:t xml:space="preserve"> </w:t>
      </w:r>
      <w:r w:rsidRPr="005B3FEE"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arasında</w:t>
      </w:r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 xml:space="preserve"> </w:t>
      </w:r>
      <w:r w:rsidRPr="005B3FEE">
        <w:rPr>
          <w:rStyle w:val="Gl"/>
          <w:rFonts w:ascii="Source Sans Pro" w:hAnsi="Source Sans Pro"/>
          <w:b w:val="0"/>
          <w:bCs w:val="0"/>
          <w:color w:val="333333"/>
          <w:sz w:val="21"/>
          <w:szCs w:val="21"/>
          <w:shd w:val="clear" w:color="auto" w:fill="FFFFFF"/>
        </w:rPr>
        <w:t>Ziraat Fakültesi Çay Salonunda</w:t>
      </w:r>
      <w:r w:rsidRPr="005B3FEE"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 xml:space="preserve"> </w:t>
      </w:r>
      <w:r w:rsidRPr="005B3FEE"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oryant</w:t>
      </w:r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asyon programı gerçekleştirilmiştir. Toplantıda öğrencilerimize bölüm hakkında ve tarım makinaları sektörü hakkında bilgiler bölüm öğretim üyeleri ve elemanları tarafından aktarılmıştır.</w:t>
      </w:r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 xml:space="preserve"> Öğrencilerimize danışmaları Prof. Dr. Gıyasettin ÇİÇEK tarafından bölüm işleyişi ve akademik danışmalık hakkında bilgiler iletilmiştir.</w:t>
      </w:r>
    </w:p>
    <w:p w14:paraId="0D19E82A" w14:textId="790F4A07" w:rsidR="005B3FEE" w:rsidRDefault="005B3FEE" w:rsidP="005B3FEE">
      <w:pPr>
        <w:spacing w:line="360" w:lineRule="auto"/>
        <w:jc w:val="both"/>
      </w:pPr>
      <w:r w:rsidRPr="005B3FEE">
        <w:t>https://tarmak.ziraat.comu.edu.tr/arsiv/haberler/2023-2024-egitim-ogretim-yili-1-siniflar-ile-oryan-r53.html</w:t>
      </w:r>
    </w:p>
    <w:sectPr w:rsidR="005B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20"/>
    <w:rsid w:val="00014420"/>
    <w:rsid w:val="000222F3"/>
    <w:rsid w:val="005B3FEE"/>
    <w:rsid w:val="0066503C"/>
    <w:rsid w:val="0081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1198"/>
  <w15:chartTrackingRefBased/>
  <w15:docId w15:val="{05D858D0-927E-453E-B6D9-81DEA6C3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144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144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144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144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144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144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144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144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144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144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144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144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14420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14420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14420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14420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14420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14420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0144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144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144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144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0144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14420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14420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014420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144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014420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01442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B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B3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Burak BÜYÜKCAN</dc:creator>
  <cp:keywords/>
  <dc:description/>
  <cp:lastModifiedBy>Mehmet Burak BÜYÜKCAN</cp:lastModifiedBy>
  <cp:revision>2</cp:revision>
  <dcterms:created xsi:type="dcterms:W3CDTF">2024-03-12T08:46:00Z</dcterms:created>
  <dcterms:modified xsi:type="dcterms:W3CDTF">2024-03-12T08:55:00Z</dcterms:modified>
</cp:coreProperties>
</file>