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/>
  <w:body>
    <w:p w14:paraId="5DBA1E69" w14:textId="77777777" w:rsidR="0039133E" w:rsidRDefault="0039133E" w:rsidP="0039133E">
      <w:pPr>
        <w:jc w:val="both"/>
        <w:rPr>
          <w:b/>
        </w:rPr>
      </w:pPr>
    </w:p>
    <w:p w14:paraId="7F1BF9D3" w14:textId="77777777" w:rsidR="008D643E" w:rsidRPr="005E6DCA" w:rsidRDefault="008D643E" w:rsidP="000661C4">
      <w:pPr>
        <w:spacing w:line="276" w:lineRule="auto"/>
        <w:jc w:val="both"/>
        <w:rPr>
          <w:b/>
          <w:u w:val="single"/>
        </w:rPr>
      </w:pPr>
    </w:p>
    <w:p w14:paraId="6F4C0517" w14:textId="77777777" w:rsidR="008D643E" w:rsidRPr="00A23B8C" w:rsidRDefault="00CA3C05" w:rsidP="000661C4">
      <w:pPr>
        <w:spacing w:line="276" w:lineRule="auto"/>
        <w:jc w:val="both"/>
        <w:rPr>
          <w:b/>
          <w:bCs/>
          <w:sz w:val="32"/>
          <w:szCs w:val="32"/>
        </w:rPr>
      </w:pPr>
      <w:r w:rsidRPr="00A23B8C">
        <w:rPr>
          <w:b/>
          <w:bCs/>
          <w:sz w:val="32"/>
          <w:szCs w:val="32"/>
          <w:u w:val="single"/>
        </w:rPr>
        <w:t>Böcek Moleküler Biyolojisi Laboratu</w:t>
      </w:r>
      <w:r w:rsidR="005E6DCA" w:rsidRPr="00A23B8C">
        <w:rPr>
          <w:b/>
          <w:bCs/>
          <w:sz w:val="32"/>
          <w:szCs w:val="32"/>
          <w:u w:val="single"/>
        </w:rPr>
        <w:t>v</w:t>
      </w:r>
      <w:r w:rsidRPr="00A23B8C">
        <w:rPr>
          <w:b/>
          <w:bCs/>
          <w:sz w:val="32"/>
          <w:szCs w:val="32"/>
          <w:u w:val="single"/>
        </w:rPr>
        <w:t>arı:</w:t>
      </w:r>
    </w:p>
    <w:p w14:paraId="526C43DB" w14:textId="77777777" w:rsidR="008D643E" w:rsidRDefault="008D643E" w:rsidP="000661C4">
      <w:pPr>
        <w:spacing w:line="276" w:lineRule="auto"/>
        <w:ind w:left="360"/>
        <w:jc w:val="both"/>
      </w:pPr>
    </w:p>
    <w:p w14:paraId="1E74162E" w14:textId="77777777" w:rsidR="00E33956" w:rsidRDefault="008D643E" w:rsidP="00A23B8C">
      <w:pPr>
        <w:spacing w:line="360" w:lineRule="auto"/>
        <w:ind w:left="360" w:firstLine="348"/>
        <w:jc w:val="both"/>
      </w:pPr>
      <w:r w:rsidRPr="00E33956">
        <w:t xml:space="preserve">Bölümüz öğretim üyesi </w:t>
      </w:r>
      <w:r w:rsidR="00E33956" w:rsidRPr="00E33956">
        <w:t>Prof.</w:t>
      </w:r>
      <w:r w:rsidRPr="00E33956">
        <w:t xml:space="preserve"> Dr. Hanife GENÇ ‘in yürütücülüğünü yaptığı </w:t>
      </w:r>
      <w:r w:rsidR="00E33956" w:rsidRPr="00E33956">
        <w:t>TÜBİTAK 105O558, TÜBİTAK 1050706, DPT (</w:t>
      </w:r>
      <w:r w:rsidR="00E33956" w:rsidRPr="00E33956">
        <w:rPr>
          <w:color w:val="000000"/>
        </w:rPr>
        <w:t xml:space="preserve">2002K120170-10) ve çok sayısı ÇOMÜ Bilimsel Araştırma Projeleri destekleri ile </w:t>
      </w:r>
      <w:r w:rsidRPr="00E33956">
        <w:t>fakültemizde ZF320/A</w:t>
      </w:r>
      <w:r w:rsidR="005725E3" w:rsidRPr="00E33956">
        <w:t>’</w:t>
      </w:r>
      <w:r w:rsidR="00450C39" w:rsidRPr="00E33956">
        <w:t xml:space="preserve"> da bulunan (36m2 ve 4m2 karanlık </w:t>
      </w:r>
      <w:r w:rsidR="00E33956" w:rsidRPr="00E33956">
        <w:t>oda) laboratuvar</w:t>
      </w:r>
      <w:r w:rsidR="0080634A" w:rsidRPr="00E33956">
        <w:t xml:space="preserve"> </w:t>
      </w:r>
      <w:r w:rsidRPr="00E33956">
        <w:t>kur</w:t>
      </w:r>
      <w:r w:rsidR="008E6C9A" w:rsidRPr="00E33956">
        <w:t>ul</w:t>
      </w:r>
      <w:r w:rsidRPr="00E33956">
        <w:t xml:space="preserve">muştur. </w:t>
      </w:r>
    </w:p>
    <w:p w14:paraId="6683B295" w14:textId="77777777" w:rsidR="008D643E" w:rsidRDefault="002D0639" w:rsidP="00A23B8C">
      <w:pPr>
        <w:spacing w:line="360" w:lineRule="auto"/>
        <w:ind w:left="360" w:firstLine="348"/>
        <w:jc w:val="both"/>
      </w:pPr>
      <w:r>
        <w:t>Bu laboratuvarda</w:t>
      </w:r>
      <w:r w:rsidR="00B359E3">
        <w:t>,</w:t>
      </w:r>
      <w:r>
        <w:t xml:space="preserve"> b</w:t>
      </w:r>
      <w:r w:rsidR="00733304">
        <w:t>öcek moleküler biyolojisi alanında</w:t>
      </w:r>
      <w:r>
        <w:t xml:space="preserve"> tarımsal</w:t>
      </w:r>
      <w:r w:rsidR="00CA3C05">
        <w:t xml:space="preserve"> zararlı böceklere</w:t>
      </w:r>
      <w:r w:rsidR="00E33956">
        <w:t xml:space="preserve"> mikroenjeksiyon yöntemi ile</w:t>
      </w:r>
      <w:r w:rsidR="00CA3C05">
        <w:t xml:space="preserve"> gen aktarım</w:t>
      </w:r>
      <w:r w:rsidR="00733304">
        <w:t>ı, steril böcek tekniği</w:t>
      </w:r>
      <w:r w:rsidR="00B359E3">
        <w:t xml:space="preserve"> uygulamaları</w:t>
      </w:r>
      <w:r w:rsidR="00733304">
        <w:t>, alternatif mücadele yöntemlerin geliştirilmesi</w:t>
      </w:r>
      <w:r w:rsidR="00E33956">
        <w:t xml:space="preserve">, böceklerin moleküler teşhisleri, tarımsal ilaçlara karşı böceklerin geliştirdiği dayanıklılıkların moleküler mekanizmaları </w:t>
      </w:r>
      <w:r w:rsidR="00733304">
        <w:t xml:space="preserve">vb. çalışmalar </w:t>
      </w:r>
      <w:r w:rsidR="0080634A">
        <w:t>yapılmaktadır</w:t>
      </w:r>
      <w:r w:rsidR="00B359E3">
        <w:t>.</w:t>
      </w:r>
    </w:p>
    <w:p w14:paraId="3915AD20" w14:textId="77777777" w:rsidR="00C0636A" w:rsidRDefault="00C0636A" w:rsidP="00E33956">
      <w:pPr>
        <w:rPr>
          <w:b/>
        </w:rPr>
      </w:pPr>
    </w:p>
    <w:p w14:paraId="0F9F6764" w14:textId="77777777" w:rsidR="00C0636A" w:rsidRDefault="00C0636A" w:rsidP="00C53BE7">
      <w:pPr>
        <w:ind w:left="360"/>
        <w:rPr>
          <w:b/>
        </w:rPr>
      </w:pPr>
    </w:p>
    <w:p w14:paraId="714E14BB" w14:textId="77777777" w:rsidR="00C53BE7" w:rsidRPr="00361E08" w:rsidRDefault="000F1124" w:rsidP="00C0636A">
      <w:pPr>
        <w:ind w:left="360"/>
        <w:jc w:val="center"/>
        <w:rPr>
          <w:u w:val="single"/>
        </w:rPr>
      </w:pPr>
      <w:r>
        <w:rPr>
          <w:b/>
          <w:u w:val="single"/>
        </w:rPr>
        <w:t xml:space="preserve"> </w:t>
      </w:r>
      <w:r w:rsidR="00B05AB7" w:rsidRPr="00361E08">
        <w:rPr>
          <w:u w:val="single"/>
        </w:rPr>
        <w:t>Böcek</w:t>
      </w:r>
      <w:r w:rsidR="005A0419" w:rsidRPr="00361E08">
        <w:rPr>
          <w:u w:val="single"/>
        </w:rPr>
        <w:t xml:space="preserve"> Moleküler Biyoloji Laboratuarı Genel </w:t>
      </w:r>
      <w:r w:rsidR="00B05AB7" w:rsidRPr="00361E08">
        <w:rPr>
          <w:u w:val="single"/>
        </w:rPr>
        <w:t>Görünümü</w:t>
      </w:r>
      <w:r w:rsidR="00C0636A" w:rsidRPr="00361E08">
        <w:rPr>
          <w:u w:val="single"/>
        </w:rPr>
        <w:t xml:space="preserve"> (ZF 320/A)</w:t>
      </w:r>
    </w:p>
    <w:p w14:paraId="5B7E4CFB" w14:textId="77777777" w:rsidR="00C0636A" w:rsidRDefault="00C0636A" w:rsidP="00C0636A">
      <w:pPr>
        <w:ind w:left="360"/>
        <w:rPr>
          <w:b/>
          <w:u w:val="single"/>
        </w:rPr>
      </w:pPr>
    </w:p>
    <w:p w14:paraId="175C2D8D" w14:textId="77777777" w:rsidR="00C0636A" w:rsidRPr="008E6C9A" w:rsidRDefault="00C0636A" w:rsidP="00C0636A">
      <w:pPr>
        <w:ind w:left="360"/>
        <w:jc w:val="center"/>
        <w:rPr>
          <w:b/>
          <w:u w:val="single"/>
        </w:rPr>
      </w:pPr>
    </w:p>
    <w:p w14:paraId="464C3112" w14:textId="77777777" w:rsidR="00CA3C05" w:rsidRDefault="00A51BFA" w:rsidP="008D643E">
      <w:pPr>
        <w:ind w:left="360"/>
        <w:jc w:val="both"/>
      </w:pPr>
      <w:r>
        <w:rPr>
          <w:noProof/>
        </w:rPr>
      </w:r>
      <w:r>
        <w:pict w14:anchorId="63CD3E5D">
          <v:group id="_x0000_s1033" editas="canvas" alt="" style="width:453.5pt;height:269.15pt;mso-position-horizontal-relative:char;mso-position-vertical-relative:line" coordorigin="2289,7554" coordsize="8180,49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" style="position:absolute;left:2289;top:7554;width:8180;height:4900" o:preferrelative="f">
              <v:fill o:detectmouseclick="t"/>
              <v:path o:extrusionok="t" o:connecttype="none"/>
              <o:lock v:ext="edit" text="t"/>
            </v:shape>
            <v:group id="_x0000_s1035" alt="" style="position:absolute;left:2289;top:7554;width:8180;height:4900" coordorigin="2289,7554" coordsize="8180,4900">
              <v:shape id="_x0000_s1036" type="#_x0000_t75" alt="" style="position:absolute;left:5670;top:7554;width:4799;height:2428" stroked="t">
                <v:imagedata r:id="rId7" o:title="DSC08069"/>
              </v:shape>
              <v:shape id="_x0000_s1037" type="#_x0000_t75" alt="" style="position:absolute;left:2289;top:7554;width:3099;height:4871" stroked="t">
                <v:imagedata r:id="rId8" o:title="DSC08076"/>
              </v:shape>
              <v:shape id="_x0000_s1038" type="#_x0000_t75" alt="" style="position:absolute;left:5670;top:10198;width:4799;height:2256" stroked="t">
                <v:imagedata r:id="rId9" o:title="DSC08077"/>
              </v:shape>
            </v:group>
            <w10:anchorlock/>
          </v:group>
        </w:pict>
      </w:r>
    </w:p>
    <w:p w14:paraId="740357E0" w14:textId="77777777" w:rsidR="00AC4761" w:rsidRDefault="00AC4761" w:rsidP="008D643E">
      <w:pPr>
        <w:ind w:left="360"/>
        <w:jc w:val="both"/>
      </w:pPr>
    </w:p>
    <w:p w14:paraId="3F4F327F" w14:textId="77777777" w:rsidR="00C0636A" w:rsidRDefault="00C0636A" w:rsidP="008D643E">
      <w:pPr>
        <w:ind w:left="360"/>
        <w:jc w:val="both"/>
      </w:pPr>
    </w:p>
    <w:p w14:paraId="5C51115F" w14:textId="77777777" w:rsidR="00C0636A" w:rsidRDefault="00C0636A" w:rsidP="008D643E">
      <w:pPr>
        <w:ind w:left="360"/>
        <w:jc w:val="both"/>
      </w:pPr>
    </w:p>
    <w:p w14:paraId="2D143E2F" w14:textId="77777777" w:rsidR="00C0636A" w:rsidRDefault="00A51BFA" w:rsidP="008D643E">
      <w:pPr>
        <w:ind w:left="360"/>
        <w:jc w:val="both"/>
      </w:pPr>
      <w:r>
        <w:rPr>
          <w:noProof/>
        </w:rPr>
      </w:r>
      <w:r>
        <w:pict w14:anchorId="18333EA7">
          <v:group id="_x0000_s1026" editas="canvas" alt="" style="width:453.5pt;height:300.65pt;mso-position-horizontal-relative:char;mso-position-vertical-relative:line" coordorigin="2289,2079" coordsize="8000,5352">
            <o:lock v:ext="edit" aspectratio="t"/>
            <v:shape id="_x0000_s1027" type="#_x0000_t75" alt="" style="position:absolute;left:2289;top:2079;width:8000;height:5352" o:preferrelative="f">
              <v:fill o:detectmouseclick="t"/>
              <v:path o:extrusionok="t" o:connecttype="none"/>
              <o:lock v:ext="edit" text="t"/>
            </v:shape>
            <v:group id="_x0000_s1028" alt="" style="position:absolute;left:2289;top:2079;width:8000;height:5352" coordorigin="2289,2079" coordsize="8000,5352">
              <v:shape id="_x0000_s1029" type="#_x0000_t75" alt="" style="position:absolute;left:2289;top:4967;width:3396;height:2464" stroked="t">
                <v:imagedata r:id="rId10" o:title="DSC08075" cropright="6539f"/>
              </v:shape>
              <v:shape id="_x0000_s1030" type="#_x0000_t75" alt="" style="position:absolute;left:2289;top:2079;width:3396;height:2576" stroked="t">
                <v:imagedata r:id="rId11" o:title="DSC08079" cropleft="22533f"/>
              </v:shape>
              <v:shape id="_x0000_s1031" type="#_x0000_t75" alt="" style="position:absolute;left:5912;top:2079;width:4377;height:2547" stroked="t">
                <v:imagedata r:id="rId12" o:title="DSC08083"/>
              </v:shape>
              <v:shape id="_x0000_s1032" type="#_x0000_t75" alt="" style="position:absolute;left:5912;top:4967;width:4377;height:2464" stroked="t">
                <v:imagedata r:id="rId13" o:title="DSC08071"/>
              </v:shape>
            </v:group>
            <w10:anchorlock/>
          </v:group>
        </w:pict>
      </w:r>
    </w:p>
    <w:p w14:paraId="7CA24E4A" w14:textId="77777777" w:rsidR="00067E4C" w:rsidRDefault="00067E4C" w:rsidP="00DD3845">
      <w:pPr>
        <w:jc w:val="both"/>
      </w:pPr>
    </w:p>
    <w:p w14:paraId="79A25614" w14:textId="77777777" w:rsidR="00DD3845" w:rsidRDefault="00DD3845" w:rsidP="00DD3845">
      <w:pPr>
        <w:jc w:val="both"/>
      </w:pPr>
    </w:p>
    <w:sectPr w:rsidR="00DD3845" w:rsidSect="000661C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701" w:right="1418" w:bottom="1418" w:left="1418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C3C6A" w14:textId="77777777" w:rsidR="00A51BFA" w:rsidRDefault="00A51BFA" w:rsidP="000661C4">
      <w:r>
        <w:separator/>
      </w:r>
    </w:p>
  </w:endnote>
  <w:endnote w:type="continuationSeparator" w:id="0">
    <w:p w14:paraId="3C36F69A" w14:textId="77777777" w:rsidR="00A51BFA" w:rsidRDefault="00A51BFA" w:rsidP="00066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8A5F3" w14:textId="77777777" w:rsidR="000661C4" w:rsidRDefault="00066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6F82A" w14:textId="77777777" w:rsidR="000661C4" w:rsidRDefault="00066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DB56C" w14:textId="77777777" w:rsidR="000661C4" w:rsidRDefault="00066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44546" w14:textId="77777777" w:rsidR="00A51BFA" w:rsidRDefault="00A51BFA" w:rsidP="000661C4">
      <w:r>
        <w:separator/>
      </w:r>
    </w:p>
  </w:footnote>
  <w:footnote w:type="continuationSeparator" w:id="0">
    <w:p w14:paraId="200AA843" w14:textId="77777777" w:rsidR="00A51BFA" w:rsidRDefault="00A51BFA" w:rsidP="00066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3D181" w14:textId="77777777" w:rsidR="000661C4" w:rsidRDefault="00066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CD604" w14:textId="77777777" w:rsidR="000661C4" w:rsidRDefault="000661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2BAD9" w14:textId="77777777" w:rsidR="000661C4" w:rsidRDefault="000661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96466"/>
    <w:multiLevelType w:val="hybridMultilevel"/>
    <w:tmpl w:val="0A3E5314"/>
    <w:lvl w:ilvl="0" w:tplc="300CB55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B97C5C"/>
    <w:multiLevelType w:val="hybridMultilevel"/>
    <w:tmpl w:val="61A683FC"/>
    <w:lvl w:ilvl="0" w:tplc="041F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53C57CA5"/>
    <w:multiLevelType w:val="hybridMultilevel"/>
    <w:tmpl w:val="51BAA87A"/>
    <w:lvl w:ilvl="0" w:tplc="041F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1620FCF"/>
    <w:multiLevelType w:val="hybridMultilevel"/>
    <w:tmpl w:val="27A447D0"/>
    <w:lvl w:ilvl="0" w:tplc="DCFE90F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84E16B9"/>
    <w:multiLevelType w:val="hybridMultilevel"/>
    <w:tmpl w:val="DAF6ADA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133E"/>
    <w:rsid w:val="000445A8"/>
    <w:rsid w:val="000661C4"/>
    <w:rsid w:val="00067E4C"/>
    <w:rsid w:val="00083B44"/>
    <w:rsid w:val="000F1124"/>
    <w:rsid w:val="001119FC"/>
    <w:rsid w:val="00144C55"/>
    <w:rsid w:val="0017027A"/>
    <w:rsid w:val="001807CE"/>
    <w:rsid w:val="001C44A6"/>
    <w:rsid w:val="001D4FB1"/>
    <w:rsid w:val="001E5775"/>
    <w:rsid w:val="00242D4F"/>
    <w:rsid w:val="002D0639"/>
    <w:rsid w:val="00361E08"/>
    <w:rsid w:val="0039133E"/>
    <w:rsid w:val="003A1544"/>
    <w:rsid w:val="00431DCC"/>
    <w:rsid w:val="00450C39"/>
    <w:rsid w:val="004C5CEC"/>
    <w:rsid w:val="004E4BF8"/>
    <w:rsid w:val="00555E58"/>
    <w:rsid w:val="005725E3"/>
    <w:rsid w:val="005A0419"/>
    <w:rsid w:val="005C406A"/>
    <w:rsid w:val="005E6DCA"/>
    <w:rsid w:val="00615B63"/>
    <w:rsid w:val="00664DB7"/>
    <w:rsid w:val="00677062"/>
    <w:rsid w:val="006E6362"/>
    <w:rsid w:val="006F5417"/>
    <w:rsid w:val="00733304"/>
    <w:rsid w:val="007523E9"/>
    <w:rsid w:val="007F5751"/>
    <w:rsid w:val="0080634A"/>
    <w:rsid w:val="00813C4B"/>
    <w:rsid w:val="00841575"/>
    <w:rsid w:val="00861B93"/>
    <w:rsid w:val="008D643E"/>
    <w:rsid w:val="008E6C9A"/>
    <w:rsid w:val="0092015B"/>
    <w:rsid w:val="0095625B"/>
    <w:rsid w:val="009A1BA8"/>
    <w:rsid w:val="00A23B8C"/>
    <w:rsid w:val="00A51BFA"/>
    <w:rsid w:val="00AC4761"/>
    <w:rsid w:val="00AD5F8C"/>
    <w:rsid w:val="00B05AB7"/>
    <w:rsid w:val="00B205FF"/>
    <w:rsid w:val="00B359E3"/>
    <w:rsid w:val="00B405FF"/>
    <w:rsid w:val="00B96DFB"/>
    <w:rsid w:val="00BB7C61"/>
    <w:rsid w:val="00C0636A"/>
    <w:rsid w:val="00C31C09"/>
    <w:rsid w:val="00C34A68"/>
    <w:rsid w:val="00C53BE7"/>
    <w:rsid w:val="00C621EE"/>
    <w:rsid w:val="00C64E5A"/>
    <w:rsid w:val="00CA3C05"/>
    <w:rsid w:val="00CB1C53"/>
    <w:rsid w:val="00CD23D8"/>
    <w:rsid w:val="00CF4342"/>
    <w:rsid w:val="00D53783"/>
    <w:rsid w:val="00D540B9"/>
    <w:rsid w:val="00D6433E"/>
    <w:rsid w:val="00DD3845"/>
    <w:rsid w:val="00E0627D"/>
    <w:rsid w:val="00E33956"/>
    <w:rsid w:val="00F036D1"/>
    <w:rsid w:val="00FA19DC"/>
    <w:rsid w:val="00FA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67DF759"/>
  <w15:chartTrackingRefBased/>
  <w15:docId w15:val="{FCDD34A4-E063-6946-93FC-C14DECD9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T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tr-TR" w:eastAsia="tr-T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link w:val="NormalWebChar"/>
    <w:rsid w:val="00067E4C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locked/>
    <w:rsid w:val="00C64E5A"/>
    <w:rPr>
      <w:sz w:val="24"/>
      <w:szCs w:val="24"/>
      <w:lang w:val="tr-TR" w:eastAsia="tr-TR" w:bidi="ar-SA"/>
    </w:rPr>
  </w:style>
  <w:style w:type="paragraph" w:styleId="Header">
    <w:name w:val="header"/>
    <w:basedOn w:val="Normal"/>
    <w:link w:val="HeaderChar"/>
    <w:rsid w:val="000661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661C4"/>
    <w:rPr>
      <w:sz w:val="24"/>
      <w:szCs w:val="24"/>
      <w:lang w:val="tr-TR" w:eastAsia="tr-TR"/>
    </w:rPr>
  </w:style>
  <w:style w:type="paragraph" w:styleId="Footer">
    <w:name w:val="footer"/>
    <w:basedOn w:val="Normal"/>
    <w:link w:val="FooterChar"/>
    <w:rsid w:val="000661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661C4"/>
    <w:rPr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Tarımsal Biyoteknoloji Bölümü Laboratuvar Talebi</vt:lpstr>
      <vt:lpstr>Tarımsal Biyoteknoloji Bölümü Laboratuvar Talebi</vt:lpstr>
    </vt:vector>
  </TitlesOfParts>
  <Company>J.Gn.K.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Tarımsal Biyoteknoloji Bölümü Laboratuvar Talebi</dc:title>
  <dc:subject/>
  <dc:creator>pc</dc:creator>
  <cp:keywords/>
  <dc:description/>
  <cp:lastModifiedBy>ugur</cp:lastModifiedBy>
  <cp:revision>2</cp:revision>
  <cp:lastPrinted>2021-02-05T09:51:00Z</cp:lastPrinted>
  <dcterms:created xsi:type="dcterms:W3CDTF">2021-02-05T09:53:00Z</dcterms:created>
  <dcterms:modified xsi:type="dcterms:W3CDTF">2021-02-05T09:53:00Z</dcterms:modified>
</cp:coreProperties>
</file>