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67627C" w:rsidRDefault="00B355D3" w:rsidP="00F47FD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627C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67627C" w:rsidRDefault="00B355D3" w:rsidP="00F47FD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627C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72079903" w:rsidR="000442D0" w:rsidRPr="0067627C" w:rsidRDefault="00F1044E" w:rsidP="00F47FDB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627C">
        <w:rPr>
          <w:rFonts w:ascii="Times New Roman" w:hAnsi="Times New Roman" w:cs="Times New Roman"/>
          <w:b/>
          <w:bCs/>
          <w:sz w:val="20"/>
          <w:szCs w:val="20"/>
        </w:rPr>
        <w:t>TARIMSAL YAPILAR VE SULAMA</w:t>
      </w:r>
      <w:r w:rsidR="00B355D3" w:rsidRPr="0067627C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 2021-2022 EĞİTİM ÖĞRETİM YILI GÜZ YARIYILI DERS PROGRAMI</w:t>
      </w:r>
      <w:r w:rsidR="001F7630" w:rsidRPr="0067627C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67627C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67627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13"/>
        <w:gridCol w:w="2690"/>
        <w:gridCol w:w="2509"/>
        <w:gridCol w:w="2172"/>
        <w:gridCol w:w="1966"/>
      </w:tblGrid>
      <w:tr w:rsidR="0067627C" w:rsidRPr="0067627C" w14:paraId="7132400E" w14:textId="77777777" w:rsidTr="009F0046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67627C" w:rsidRDefault="00DD005C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67627C" w:rsidRDefault="00DD005C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67627C" w:rsidRDefault="00DD005C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67627C" w:rsidRDefault="00DD005C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67627C" w:rsidRDefault="00DD005C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67627C" w:rsidRDefault="00DD005C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67627C" w:rsidRDefault="00DD005C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67627C" w:rsidRPr="0067627C" w14:paraId="260CA44F" w14:textId="77777777" w:rsidTr="00337D0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31000D85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08:15 09:00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0F7CDA" w14:textId="6F6EE349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5CF816" w14:textId="77777777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 5053 - Sulama Şebekelerinde Performans Analizi ve Yönetim</w:t>
            </w:r>
          </w:p>
          <w:p w14:paraId="00A64939" w14:textId="77777777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Murat Tekiner</w:t>
            </w:r>
          </w:p>
          <w:p w14:paraId="0653D266" w14:textId="77777777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Oda No:111</w:t>
            </w:r>
          </w:p>
          <w:p w14:paraId="5835A530" w14:textId="58BB397E" w:rsidR="00450523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0B9D5B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5035 -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Toprak Tuzluluğunun Belirlenmesi ve Yorumlanması</w:t>
            </w:r>
          </w:p>
          <w:p w14:paraId="64A0A39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01AFE718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6BD2A591" w14:textId="6E175931" w:rsidR="00A81110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10C592DC" w14:textId="77777777" w:rsidR="009C7C2C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81EC5" w14:textId="7777777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5057 -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Tarımda Doğrusal Programlama</w:t>
            </w:r>
          </w:p>
          <w:p w14:paraId="303137C5" w14:textId="7777777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Murat Tekiner</w:t>
            </w:r>
          </w:p>
          <w:p w14:paraId="6B354FFD" w14:textId="7777777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Oda No:111</w:t>
            </w:r>
          </w:p>
          <w:p w14:paraId="1D0F1528" w14:textId="774A8B6D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09A438" w14:textId="77777777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6027 -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Sulama Zaman Planlamasına Dayalı Su Dağıtım Planlaması</w:t>
            </w:r>
          </w:p>
          <w:p w14:paraId="0BEDAAED" w14:textId="77777777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Murat Tekiner</w:t>
            </w:r>
          </w:p>
          <w:p w14:paraId="37C2EA83" w14:textId="77777777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Oda No:111</w:t>
            </w:r>
          </w:p>
          <w:p w14:paraId="66AB5687" w14:textId="4BAB8811" w:rsidR="00450523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235F52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3D580AC6" w14:textId="77777777" w:rsidTr="00337D05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 Üyesi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E3C1E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0DD0E20B" w14:textId="77777777" w:rsidTr="00337D05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EA7A9F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3561E030" w14:textId="77777777" w:rsidTr="00337D05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6F8124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62FF96FF" w14:textId="77777777" w:rsidTr="00337D0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52C4F418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09:10 09:55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0E9F608" w14:textId="5DEEE28F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29606BAD" w14:textId="3536C32A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42B5F2A2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TS-5005 Sulama Yönünden Toprak Bitki Su İlişkileri</w:t>
            </w:r>
          </w:p>
          <w:p w14:paraId="592A1A6D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Prof.Dr.Murat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YILDIRIM-ZF-112</w:t>
            </w:r>
          </w:p>
          <w:p w14:paraId="79246011" w14:textId="44779620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  <w:p w14:paraId="3AC71BBF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66C02" w14:textId="77777777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 5053 - Sulama Şebekelerinde Performans Analizi ve Yönetim</w:t>
            </w:r>
          </w:p>
          <w:p w14:paraId="56EA37B5" w14:textId="77777777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Murat Tekiner</w:t>
            </w:r>
          </w:p>
          <w:p w14:paraId="7267F052" w14:textId="77777777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Oda No:111</w:t>
            </w:r>
          </w:p>
          <w:p w14:paraId="730F8E75" w14:textId="187B6444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  <w:vAlign w:val="center"/>
          </w:tcPr>
          <w:p w14:paraId="62D00347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5035 -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Toprak Tuzluluğunun Belirlenmesi ve Yorumlanması</w:t>
            </w:r>
          </w:p>
          <w:p w14:paraId="611AB6CC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58E3A18D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0EA0A6CE" w14:textId="797728C4" w:rsidR="00450523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63D67CEB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BE256" w14:textId="7777777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5057 -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Tarımda Doğrusal Programlama</w:t>
            </w:r>
          </w:p>
          <w:p w14:paraId="6296CB3E" w14:textId="7777777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Murat Tekiner</w:t>
            </w:r>
          </w:p>
          <w:p w14:paraId="4DFFE6BC" w14:textId="7777777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Oda No:111</w:t>
            </w:r>
          </w:p>
          <w:p w14:paraId="36D90AB4" w14:textId="6D4392A3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3B832A3C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TS-6011 Rekreasyon Alanlarının Sulanması</w:t>
            </w:r>
          </w:p>
          <w:p w14:paraId="31F8267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Prof.Dr.Murat</w:t>
            </w:r>
            <w:proofErr w:type="spellEnd"/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YILDIRIM-ZF-112</w:t>
            </w:r>
          </w:p>
          <w:p w14:paraId="73FDE398" w14:textId="368322AE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  <w:p w14:paraId="5FD648D9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13C19" w14:textId="77777777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6027 -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Sulama Zaman Planlamasına Dayalı Su Dağıtım Planlaması</w:t>
            </w:r>
          </w:p>
          <w:p w14:paraId="263B6AEB" w14:textId="77777777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Murat Tekiner</w:t>
            </w:r>
          </w:p>
          <w:p w14:paraId="50817922" w14:textId="77777777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Oda No:111</w:t>
            </w:r>
          </w:p>
          <w:p w14:paraId="3F7C59F5" w14:textId="1210FD4C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93D92F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24450BB0" w14:textId="77777777" w:rsidTr="00337D05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C09705D" w14:textId="48D750F3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848868D" w14:textId="7A90473A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415EAEAF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686049C9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0FB9888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17848D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395A62C0" w14:textId="77777777" w:rsidTr="00337D05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2850938" w14:textId="2588796A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7512AB" w14:textId="61284FAA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1C5A145F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46CC49D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63A9CD2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19EEF98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2EF9C2B3" w14:textId="77777777" w:rsidTr="00337D05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2ED2A2D" w14:textId="35A71AC5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063032E9" w14:textId="24BF88BB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021DD90F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  <w:vAlign w:val="center"/>
          </w:tcPr>
          <w:p w14:paraId="4E1CC1B5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0400B82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59B0FA77" w14:textId="77777777" w:rsidTr="00337D0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3F7E4062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10:05 10:50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433B285" w14:textId="24517EE0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C45946E" w14:textId="3F77DBB0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4D3F07F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TS5059 Tarımsal Amaçlı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Dij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Ap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Geliştirme</w:t>
            </w:r>
          </w:p>
          <w:p w14:paraId="0620859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 Dr. Ünal KIZIL</w:t>
            </w:r>
          </w:p>
          <w:p w14:paraId="28B2A27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</w:p>
          <w:p w14:paraId="5B3C75BA" w14:textId="2228D03E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14:paraId="61D3DC74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6BC75" w14:textId="30A8EA9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TS-5005 Sulama Yönünden Toprak Bitki Su İlişkileri</w:t>
            </w:r>
          </w:p>
          <w:p w14:paraId="0AF8A26F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Prof.Dr.Murat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YILDIRIM-ZF-112</w:t>
            </w:r>
          </w:p>
          <w:p w14:paraId="43F69119" w14:textId="17BD4BB9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  <w:p w14:paraId="540EBC2B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94BC3" w14:textId="77777777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TS5027-Sulama Programı Oluşturma Teknikleri</w:t>
            </w:r>
          </w:p>
          <w:p w14:paraId="7C4C7651" w14:textId="77777777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Muharrem Yetiş Yavuz</w:t>
            </w:r>
          </w:p>
          <w:p w14:paraId="1C63F2A5" w14:textId="77777777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113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  <w:p w14:paraId="4698C6E2" w14:textId="54558DCB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  <w:p w14:paraId="712D8C38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29CA6" w14:textId="77777777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 5053 - Sulama Şebekelerinde Performans Analizi ve Yönetim</w:t>
            </w:r>
          </w:p>
          <w:p w14:paraId="5B107042" w14:textId="77777777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Murat Tekiner</w:t>
            </w:r>
          </w:p>
          <w:p w14:paraId="20AF79CE" w14:textId="77777777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Oda No:111</w:t>
            </w:r>
          </w:p>
          <w:p w14:paraId="745C17D9" w14:textId="06E0A7E9" w:rsidR="00364E7D" w:rsidRPr="0067627C" w:rsidRDefault="00364E7D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  <w:vAlign w:val="center"/>
          </w:tcPr>
          <w:p w14:paraId="79458F39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5035 -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Toprak Tuzluluğunun Belirlenmesi ve Yorumlanması</w:t>
            </w:r>
          </w:p>
          <w:p w14:paraId="7C947537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6661B464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7050EA71" w14:textId="71BFDD64" w:rsidR="00450523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0EFAF6C0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EE08B" w14:textId="7777777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5057 -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Tarımda Doğrusal Programlama</w:t>
            </w:r>
          </w:p>
          <w:p w14:paraId="6639191F" w14:textId="7777777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Murat Tekiner</w:t>
            </w:r>
          </w:p>
          <w:p w14:paraId="3785B85E" w14:textId="7777777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Oda No:111</w:t>
            </w:r>
          </w:p>
          <w:p w14:paraId="0C0BE283" w14:textId="1FFEBC87" w:rsidR="003A07BC" w:rsidRPr="0067627C" w:rsidRDefault="003A07B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19549214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TS6029 Tarımda Yapay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Zeka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Giriş</w:t>
            </w:r>
          </w:p>
          <w:p w14:paraId="5C74D41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 Dr. Ünal KIZIL</w:t>
            </w:r>
          </w:p>
          <w:p w14:paraId="08FA6E59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Öğretim üyesi odası</w:t>
            </w:r>
          </w:p>
          <w:p w14:paraId="1D5FA676" w14:textId="4CD8E982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3882FE30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1ADD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TS-6011 Rekreasyon Alanlarının Sulanması</w:t>
            </w:r>
          </w:p>
          <w:p w14:paraId="7EF815E8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Prof.Dr.Murat</w:t>
            </w:r>
            <w:proofErr w:type="spellEnd"/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YILDIRIM-ZF-112</w:t>
            </w:r>
          </w:p>
          <w:p w14:paraId="057C4519" w14:textId="145E48BD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  <w:p w14:paraId="00193136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37360" w14:textId="77777777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6027 -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Sulama Zaman Planlamasına Dayalı Su Dağıtım Planlaması</w:t>
            </w:r>
          </w:p>
          <w:p w14:paraId="671DF28E" w14:textId="77777777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Murat Tekiner</w:t>
            </w:r>
          </w:p>
          <w:p w14:paraId="02EF12C6" w14:textId="77777777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Oda No:111</w:t>
            </w:r>
          </w:p>
          <w:p w14:paraId="3EFD66AD" w14:textId="28AFD999" w:rsidR="00E26961" w:rsidRPr="0067627C" w:rsidRDefault="00E26961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A58BF56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784EDDE1" w14:textId="77777777" w:rsidTr="00337D05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8042AC" w14:textId="0A5DD021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212D9940" w14:textId="7E54925F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D5CFE4B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23947F7B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2EB4B75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7BA7CB3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294ABE9C" w14:textId="77777777" w:rsidTr="00337D05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672B755" w14:textId="23C278FA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45175CA6" w14:textId="0C8A733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4A140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30EE8A69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40B762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FC81141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3EEB66FF" w14:textId="77777777" w:rsidTr="00337D05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A408D61" w14:textId="1DCCE429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1AA2C7B" w14:textId="69F0141D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879420C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  <w:vAlign w:val="center"/>
          </w:tcPr>
          <w:p w14:paraId="0EE7BE9F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B88A1B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5B8FFE53" w14:textId="77777777" w:rsidTr="0096008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691D64A5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11:00 11:45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9E75AAF" w14:textId="07865887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9921DFF" w14:textId="597C8AD8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EFC15CA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TS5059 Tarımsal Amaçlı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Dij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Ap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Geliştirme</w:t>
            </w:r>
          </w:p>
          <w:p w14:paraId="17DCBE34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 Dr. Ünal KIZIL</w:t>
            </w:r>
          </w:p>
          <w:p w14:paraId="0A797FE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</w:p>
          <w:p w14:paraId="139B66CE" w14:textId="6181A115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14:paraId="450D92DF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39838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TS-5005 Sulama Yönünden Toprak Bitki Su İlişkileri</w:t>
            </w:r>
          </w:p>
          <w:p w14:paraId="29B37CB4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Prof.Dr.Murat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YILDIRIM-ZF-112</w:t>
            </w:r>
          </w:p>
          <w:p w14:paraId="3F7CB73F" w14:textId="543381EC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Yüzyüze</w:t>
            </w:r>
            <w:proofErr w:type="spellEnd"/>
          </w:p>
          <w:p w14:paraId="570C1D44" w14:textId="77777777" w:rsidR="004B4D63" w:rsidRPr="0067627C" w:rsidRDefault="004B4D6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ED0D1" w14:textId="77777777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TS5027-Sulama Programı Oluşturma Teknikleri</w:t>
            </w:r>
          </w:p>
          <w:p w14:paraId="37EDAF1A" w14:textId="77777777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Muharrem Yetiş Yavuz</w:t>
            </w:r>
          </w:p>
          <w:p w14:paraId="346355BB" w14:textId="77777777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113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  <w:p w14:paraId="55959607" w14:textId="61DCC63E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  <w:vAlign w:val="center"/>
          </w:tcPr>
          <w:p w14:paraId="6084B87B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5037 -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Arıtılmış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Atıksu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Kullanılan Peyzaj Alanlarında Tuzluluk Yönetimi</w:t>
            </w:r>
          </w:p>
          <w:p w14:paraId="5EA6340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2925F03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66A974F0" w14:textId="2F7C5BDF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55851A9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TS6029 Tarımda Yapay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Zeka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Giriş</w:t>
            </w:r>
          </w:p>
          <w:p w14:paraId="6E5952F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 Dr. Ünal KIZIL</w:t>
            </w:r>
          </w:p>
          <w:p w14:paraId="73CFC3B6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Öğretim üyesi odası</w:t>
            </w:r>
          </w:p>
          <w:p w14:paraId="0BB63521" w14:textId="34C8603C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0620B4DE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0F0A7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TS-6011 Rekreasyon Alanlarının Sulanması</w:t>
            </w:r>
          </w:p>
          <w:p w14:paraId="52BD235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Prof.Dr.Murat</w:t>
            </w:r>
            <w:proofErr w:type="spellEnd"/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YILDIRIM-ZF-</w:t>
            </w:r>
            <w:r w:rsidRPr="006762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</w:t>
            </w:r>
          </w:p>
          <w:p w14:paraId="663A8D49" w14:textId="2FC75EAC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  <w:p w14:paraId="0E87C4E7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B114B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6013 -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Elektromanyetik İndüksiyon Yöntemiyle Topraktaki Tuz Dağılımının Belirlenmesi</w:t>
            </w:r>
          </w:p>
          <w:p w14:paraId="2DE35A0A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06020BC7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0DF818B2" w14:textId="6FE0F96F" w:rsidR="00450523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D821A9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17D8DFDF" w14:textId="77777777" w:rsidTr="0096008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77D95C" w14:textId="175D1F52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AC9B50E" w14:textId="5B8EB9B9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733D03F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79C8EBF5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C11058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40CBDC4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0435868B" w14:textId="77777777" w:rsidTr="0096008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0F070A" w14:textId="63ECA906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0D3B27AF" w14:textId="49DA4828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16E27F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69FEE0FA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209B8E6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A0746D6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38478BA5" w14:textId="77777777" w:rsidTr="0096008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DCABB" w14:textId="438004AC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B10F222" w14:textId="198DE2AD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425C71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  <w:vAlign w:val="center"/>
          </w:tcPr>
          <w:p w14:paraId="085279F2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F1CF72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299CE61F" w14:textId="77777777" w:rsidTr="0096008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73ABD2BE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11:55 12:40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04B52C" w14:textId="30479D9F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3098D58" w14:textId="24975781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05980F3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TS5059 Tarımsal Amaçlı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Dij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Ap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Geliştirme</w:t>
            </w:r>
          </w:p>
          <w:p w14:paraId="358D7559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 Dr. Ünal KIZIL</w:t>
            </w:r>
          </w:p>
          <w:p w14:paraId="0EDB972D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</w:p>
          <w:p w14:paraId="4A48485A" w14:textId="09999249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14:paraId="638DAF1E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C8E6B" w14:textId="77777777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TS5027-Sulama Programı Oluşturma Teknikleri</w:t>
            </w:r>
          </w:p>
          <w:p w14:paraId="46C08406" w14:textId="77777777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Muharrem Yetiş Yavuz</w:t>
            </w:r>
          </w:p>
          <w:p w14:paraId="6295BC42" w14:textId="77777777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113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  <w:p w14:paraId="60804A00" w14:textId="25642744" w:rsidR="006A3213" w:rsidRPr="0067627C" w:rsidRDefault="006A321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  <w:vAlign w:val="center"/>
          </w:tcPr>
          <w:p w14:paraId="50DD4C35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5037 -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Arıtılmış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Atıksu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Kullanılan Peyzaj Alanlarında Tuzluluk Yönetimi</w:t>
            </w:r>
          </w:p>
          <w:p w14:paraId="54C1710F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1C1B243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34A3C475" w14:textId="58483A2D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3DE2CAD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TS6029 Tarımda Yapay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Zeka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Giriş</w:t>
            </w:r>
          </w:p>
          <w:p w14:paraId="408B8C7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 Dr. Ünal KIZIL</w:t>
            </w:r>
          </w:p>
          <w:p w14:paraId="44998C1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Öğretim üyesi odası</w:t>
            </w:r>
          </w:p>
          <w:p w14:paraId="3B1A3DC6" w14:textId="4D83FF5E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5BE8A172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0B8F5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6013 -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Elektromanyetik İndüksiyon Yöntemiyle Topraktaki Tuz Dağılımının Belirlenmesi</w:t>
            </w:r>
          </w:p>
          <w:p w14:paraId="14847BA7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398877D5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09B489E9" w14:textId="0E1F2DC3" w:rsidR="00450523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1B551B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11B0BF07" w14:textId="77777777" w:rsidTr="0096008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16F7929" w14:textId="51DDD3E9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1FF7AD29" w14:textId="18A73380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BBACBE5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482D0468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20ED922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EACAE8B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2B0013EA" w14:textId="77777777" w:rsidTr="0096008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BDE38C" w14:textId="0E85A310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9EE4696" w14:textId="0C87F490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516B1DA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52B1A50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413E2AC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9EB82A8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11A89A72" w14:textId="77777777" w:rsidTr="0096008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ECF28DC" w14:textId="5BB32B5D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C5F441B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2DC4A4E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  <w:vAlign w:val="center"/>
          </w:tcPr>
          <w:p w14:paraId="6BF6739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8BCC9CF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5A3EB57E" w14:textId="77777777" w:rsidTr="0096008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73D0AF6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12:50 13:35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8FD0D5" w14:textId="494F91BA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02E1ADA7" w14:textId="66EA68E1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TS5034-Sulamada Bitkiye Dayalı İzleme T.</w:t>
            </w:r>
          </w:p>
          <w:p w14:paraId="49C66AA9" w14:textId="5E929E72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Gökhan ÇAMOĞLU</w:t>
            </w:r>
          </w:p>
          <w:p w14:paraId="1C830F9C" w14:textId="5A03D3F8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14:paraId="314B2BDC" w14:textId="12D8C87B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A988999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TS-5055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Abiyotik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Stres ve Fizyolojik Etkileri</w:t>
            </w:r>
          </w:p>
          <w:p w14:paraId="39CD36AD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Okan Erken</w:t>
            </w:r>
          </w:p>
          <w:p w14:paraId="0014F02E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110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  <w:p w14:paraId="2BDE5E68" w14:textId="0CD2BD79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  <w:vAlign w:val="center"/>
          </w:tcPr>
          <w:p w14:paraId="65ECAA09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5037 -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Arıtılmış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Atıksu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Kullanılan Peyzaj Alanlarında Tuzluluk Yönetimi</w:t>
            </w:r>
          </w:p>
          <w:p w14:paraId="4344055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238EC8C8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0CD87A33" w14:textId="37B96E22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6280E1C4" w14:textId="28B5CA5F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TS-5042 Proje Yazımı ve Akademik Sunum T.</w:t>
            </w:r>
          </w:p>
          <w:p w14:paraId="6121773A" w14:textId="28E727A4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Gökhan ÇAMOĞLU</w:t>
            </w:r>
          </w:p>
          <w:p w14:paraId="46E88CBA" w14:textId="06868CA0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14:paraId="72CD936A" w14:textId="77777777" w:rsidR="00A81110" w:rsidRPr="0067627C" w:rsidRDefault="00A81110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4ED3A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6013 -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Elektromanyetik İndüksiyon Yöntemiyle Topraktaki Tuz Dağılımının Belirlenmesi</w:t>
            </w:r>
          </w:p>
          <w:p w14:paraId="184DB20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77B25B0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67D4B5C4" w14:textId="5F0F319B" w:rsidR="00450523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4E05BB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02518E37" w14:textId="77777777" w:rsidTr="0096008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E9D9572" w14:textId="027049F9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5E7B1C3D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3F74A98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30F57B6B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48C755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B7D55CE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639497A3" w14:textId="77777777" w:rsidTr="0096008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758A571" w14:textId="30CD7FA3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CF8BF5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B3920C7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14:paraId="49AB45FD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A8D0A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49588289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63CCAE3F" w14:textId="77777777" w:rsidTr="0096008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D34FA28" w14:textId="46BE6999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446D8AE7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976868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  <w:vAlign w:val="center"/>
          </w:tcPr>
          <w:p w14:paraId="1312BA6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085324B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39D21056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193CB611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13:45 14:30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0AC5E8" w14:textId="3C5860A8" w:rsidR="002627BB" w:rsidRPr="0067627C" w:rsidRDefault="002627BB" w:rsidP="002627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8D2B8AF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TS5034-Sulamada Bitkiye Dayalı İzleme T.</w:t>
            </w:r>
          </w:p>
          <w:p w14:paraId="27040351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Gökhan ÇAMOĞLU</w:t>
            </w:r>
          </w:p>
          <w:p w14:paraId="600009EC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14:paraId="61572501" w14:textId="7C899838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F21321F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TS-5055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Abiyotik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Stres ve Fizyolojik Etkileri</w:t>
            </w:r>
          </w:p>
          <w:p w14:paraId="278CABE0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Okan Erken</w:t>
            </w:r>
          </w:p>
          <w:p w14:paraId="5AAA7755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110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  <w:p w14:paraId="67337B64" w14:textId="58B0D23E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3D1197FA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7D0A9CA5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Proje Yazımı ve Akademik Sunum T.</w:t>
            </w:r>
          </w:p>
          <w:p w14:paraId="46337754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Gökhan ÇAMOĞLU</w:t>
            </w:r>
          </w:p>
          <w:p w14:paraId="3F759CBE" w14:textId="539D39AD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14:paraId="51BA788A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43869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6003 -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Tuzlu Sular ve Sulama Teknolojileri</w:t>
            </w:r>
          </w:p>
          <w:p w14:paraId="3CE4DEEC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3348E837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3710F5D8" w14:textId="67D35A51" w:rsidR="002627BB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670013D5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905AD32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5202756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EDD6B55" w14:textId="5DBE23D4" w:rsidR="002627BB" w:rsidRPr="0067627C" w:rsidRDefault="002627BB" w:rsidP="002627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7F6B6036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556EAA2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2741BCD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B5B3DDF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66168E9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338544A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B58FFE9" w14:textId="32A990B4" w:rsidR="002627BB" w:rsidRPr="0067627C" w:rsidRDefault="002627BB" w:rsidP="002627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05E5B93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EEBC649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622949F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AC50C7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A3EB43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19CBA82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EE187CE" w14:textId="46FB4F7F" w:rsidR="002627BB" w:rsidRPr="0067627C" w:rsidRDefault="002627BB" w:rsidP="002627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D23BF8E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F787CA2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C5228B8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26F0FAD4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20F01298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3B6C215A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14:40 15:25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5AFC707" w14:textId="6580BB9F" w:rsidR="002627BB" w:rsidRPr="0067627C" w:rsidRDefault="002627BB" w:rsidP="002627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7DBCFDC6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TS5034-Sulamada Bitkiye Dayalı İzleme T.</w:t>
            </w:r>
          </w:p>
          <w:p w14:paraId="5660815A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Gökhan ÇAMOĞLU</w:t>
            </w:r>
          </w:p>
          <w:p w14:paraId="4F4F2D3D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14:paraId="537344B6" w14:textId="2B876B4E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7B2F394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TS-5055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Abiyotik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Stres ve Fizyolojik Etkileri</w:t>
            </w:r>
          </w:p>
          <w:p w14:paraId="4737459D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Dr. Öğr. Üyesi Okan Erken</w:t>
            </w:r>
          </w:p>
          <w:p w14:paraId="2E767180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110 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Nolu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Oda</w:t>
            </w:r>
          </w:p>
          <w:p w14:paraId="081FECE9" w14:textId="10ED10B2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4BD0649C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3CE9DF72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Proje Yazımı ve Akademik Sunum T.</w:t>
            </w:r>
          </w:p>
          <w:p w14:paraId="1E0B0CF4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Gökhan ÇAMOĞLU</w:t>
            </w:r>
          </w:p>
          <w:p w14:paraId="28FC9DA5" w14:textId="79AF260A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  <w:p w14:paraId="4F533AA7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ECF1B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6003 -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Tuzlu Sular ve Sulama Teknolojileri</w:t>
            </w:r>
          </w:p>
          <w:p w14:paraId="702C26CE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Doç. Dr. İsmail TAŞ</w:t>
            </w:r>
          </w:p>
          <w:p w14:paraId="68D9B188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1C31E444" w14:textId="61EDBDE4" w:rsidR="002627BB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14B096D5" w14:textId="77777777" w:rsidR="002627BB" w:rsidRPr="0067627C" w:rsidRDefault="002627BB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5971AE8" w14:textId="77777777" w:rsidR="002627BB" w:rsidRPr="0067627C" w:rsidRDefault="002627BB" w:rsidP="002627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20A6192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76CBE9B" w14:textId="2D79CCC3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31D91AE6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0E9B42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0B2459E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62259071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6233B48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61A4466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E0EA520" w14:textId="08BDE466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2E18335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0736625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6223D68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9A9FD0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F1DC7C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011F1189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3F93F3" w14:textId="48D483E9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2E1BD2AE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7C6E2B5C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29825392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07CCD84B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028CDA10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59AA7" w14:textId="44F4EA8C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15:35 16:20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F4AC480" w14:textId="63B8EEFE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2610F15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208C7564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47805239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2777D0A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TS </w:t>
            </w:r>
            <w:proofErr w:type="gram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6003 -</w:t>
            </w:r>
            <w:proofErr w:type="gram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 xml:space="preserve"> Tuzlu Sular ve Sulama Teknolojileri</w:t>
            </w:r>
          </w:p>
          <w:p w14:paraId="3D04A2DB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Doç. Dr. İsmail TAŞ</w:t>
            </w:r>
          </w:p>
          <w:p w14:paraId="75E87B33" w14:textId="77777777" w:rsidR="00450523" w:rsidRPr="0067627C" w:rsidRDefault="00450523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TYS Derslik-1</w:t>
            </w:r>
          </w:p>
          <w:p w14:paraId="20DF26D5" w14:textId="66382EEA" w:rsidR="00450523" w:rsidRPr="0067627C" w:rsidRDefault="009C7C2C" w:rsidP="00B338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E16FDA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2C225FB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F0CFBFD" w14:textId="73852F90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402C0854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4485C2C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17050623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6C933D3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D5E796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0155198C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5B7B861" w14:textId="301E4E03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42937DB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50A580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CE9EA48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4CD8A46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C3E6928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53BAF54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EE0639" w14:textId="41217C78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5271A80D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D48D190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D9C6F29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15613676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731A0B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340D06EA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60AA77" w14:textId="061A38BA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16:30 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57872DF" w14:textId="6A380050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78DB8E1B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9E78B63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2DB05E4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77DED20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4FE8A51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696111E5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2CF0F67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C8EDECD" w14:textId="61B1C4EC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3" w:type="dxa"/>
            <w:vMerge/>
          </w:tcPr>
          <w:p w14:paraId="60062607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6EDC64A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ADCE65D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77E63B1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6C331F9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627C" w:rsidRPr="0067627C" w14:paraId="7AED1586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BF8625F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12E2AABC" w14:textId="56A3EF29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CBCA812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C886FBE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9337E26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7B657F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3F1B657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50523" w:rsidRPr="0067627C" w14:paraId="44C3322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FA16C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3C0B43B" w14:textId="237F58DD" w:rsidR="00450523" w:rsidRPr="0067627C" w:rsidRDefault="00450523" w:rsidP="00F47F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6762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62CF08FC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B988550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53F18C4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0A5F4B7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A9DE55" w14:textId="77777777" w:rsidR="00450523" w:rsidRPr="0067627C" w:rsidRDefault="00450523" w:rsidP="00F47F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D5D5187" w14:textId="582522E9" w:rsidR="00B355D3" w:rsidRPr="0067627C" w:rsidRDefault="00B355D3" w:rsidP="00F47FD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55D3" w:rsidRPr="0067627C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D3"/>
    <w:rsid w:val="00036510"/>
    <w:rsid w:val="000442D0"/>
    <w:rsid w:val="00073C77"/>
    <w:rsid w:val="000E71D2"/>
    <w:rsid w:val="00164302"/>
    <w:rsid w:val="00196A02"/>
    <w:rsid w:val="001F7630"/>
    <w:rsid w:val="00202B8A"/>
    <w:rsid w:val="00240CB0"/>
    <w:rsid w:val="002627BB"/>
    <w:rsid w:val="002F4EE1"/>
    <w:rsid w:val="00364E7D"/>
    <w:rsid w:val="00374E37"/>
    <w:rsid w:val="003A07BC"/>
    <w:rsid w:val="003D7F3F"/>
    <w:rsid w:val="00433880"/>
    <w:rsid w:val="00450523"/>
    <w:rsid w:val="004B4D63"/>
    <w:rsid w:val="004E5611"/>
    <w:rsid w:val="00654072"/>
    <w:rsid w:val="0067627C"/>
    <w:rsid w:val="006A3213"/>
    <w:rsid w:val="006F281F"/>
    <w:rsid w:val="00716042"/>
    <w:rsid w:val="00761430"/>
    <w:rsid w:val="00780F08"/>
    <w:rsid w:val="00784579"/>
    <w:rsid w:val="008618B0"/>
    <w:rsid w:val="00932E13"/>
    <w:rsid w:val="009C7C2C"/>
    <w:rsid w:val="009F0046"/>
    <w:rsid w:val="00A00BEE"/>
    <w:rsid w:val="00A06F6E"/>
    <w:rsid w:val="00A81110"/>
    <w:rsid w:val="00A95794"/>
    <w:rsid w:val="00AA26BD"/>
    <w:rsid w:val="00B338E7"/>
    <w:rsid w:val="00B355D3"/>
    <w:rsid w:val="00B87D76"/>
    <w:rsid w:val="00C8691F"/>
    <w:rsid w:val="00CF40E2"/>
    <w:rsid w:val="00D018AD"/>
    <w:rsid w:val="00DD005C"/>
    <w:rsid w:val="00E26961"/>
    <w:rsid w:val="00E756AC"/>
    <w:rsid w:val="00F1044E"/>
    <w:rsid w:val="00F47FDB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975A9B15-247B-4430-9F07-24CEE286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gökhan</cp:lastModifiedBy>
  <cp:revision>5</cp:revision>
  <dcterms:created xsi:type="dcterms:W3CDTF">2021-10-05T18:23:00Z</dcterms:created>
  <dcterms:modified xsi:type="dcterms:W3CDTF">2021-10-11T07:14:00Z</dcterms:modified>
</cp:coreProperties>
</file>