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44"/>
        <w:gridCol w:w="1369"/>
        <w:gridCol w:w="2200"/>
        <w:gridCol w:w="1100"/>
        <w:gridCol w:w="3160"/>
        <w:gridCol w:w="2740"/>
      </w:tblGrid>
      <w:tr w:rsidR="006A3D40" w:rsidRPr="006A3D40" w:rsidTr="006A3D4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  <w:t>Sıra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  <w:t>Numarası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  <w:t>Adı Soyadı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  <w:t>Bölümü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  <w:t>Ders Kodu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  <w:t>Ders Adı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tr-TR"/>
              </w:rPr>
              <w:t>Öğretim Üyesi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180608032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Be*****UN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BHB-3004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 Bitkilerinde </w:t>
            </w:r>
            <w:proofErr w:type="spell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Zeliha GÖKBAYRAK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160608005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Fu*****ÜK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14BBT304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 Bitkilerinde </w:t>
            </w:r>
            <w:proofErr w:type="spell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Zeliha GÖKBAYRAK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170609046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Da*****EV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14BTK211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Genetik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Cem Ömer EGESEL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160610041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proofErr w:type="spellStart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Du</w:t>
            </w:r>
            <w:proofErr w:type="spellEnd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*****AN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14TEK464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 Politikası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Sibel TAN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160610023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Ah*****ER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14TEK458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Tarımsal İşletmelerin Planlaması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Duygu AKTÜRK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180610032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İp*****AĞ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TAE-4058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Tarımsal İşletmelerin Planlaması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Duygu AKTÜRK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170610006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Bu*****Bİ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14TEK458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Tarımsal İşletmelerin Planlaması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Duygu AKTÜRK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180610006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proofErr w:type="spellStart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Kü</w:t>
            </w:r>
            <w:proofErr w:type="spellEnd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*****AN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TAE-4058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Tarımsal İşletmelerin Planlaması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Duygu AKTÜRK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180610049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proofErr w:type="spellStart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To</w:t>
            </w:r>
            <w:proofErr w:type="spellEnd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*****AR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TAE-3010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Tarımsal Proje Hazırlama Tekniği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Duygu AKTÜRK</w:t>
            </w:r>
          </w:p>
        </w:tc>
        <w:bookmarkStart w:id="0" w:name="_GoBack"/>
        <w:bookmarkEnd w:id="0"/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180610014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Be*****RT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TAE-4001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Üretim Ekonomisi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Duygu AKTÜRK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180610038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Me*****İN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TAE-4001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Üretim Ekonomisi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Duygu AKTÜRK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160616017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Me*****EL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14TBY414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Bitirme Ödevi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İskender TİRYAKİ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190616015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Mu*****ÇI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TRB-3006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Moleküler Genetik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Hanife GENÇ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160612036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Ah*****AN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14TBT201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Bitki Fizyolojisi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Doç. Dr. Fatih KAHRIMAN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180612014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Uf*****AN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TBİ-2003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İstatistik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Doç. Dr. Fatih KAHRIMAN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180614050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Um*****EL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ZOO-4002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Bitirme Ödevi 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Türker SAVAŞ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170614012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proofErr w:type="spellStart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Ça</w:t>
            </w:r>
            <w:proofErr w:type="spellEnd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*****LA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ZOO448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Hayvan Islahı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Türker SAVAŞ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160614026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proofErr w:type="spellStart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Yu</w:t>
            </w:r>
            <w:proofErr w:type="spellEnd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*****UN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ZOO403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Hayvan Islahına Giriş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Türker SAVAŞ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170614008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Be*****İN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ZOO414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Ruminant</w:t>
            </w:r>
            <w:proofErr w:type="spellEnd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Besleme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. Hande Işıl AKBAĞ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180609045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Ze*****aş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BTK-3003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Böcek Ekolojisi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Ali </w:t>
            </w:r>
            <w:proofErr w:type="spell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Özpınar</w:t>
            </w:r>
            <w:proofErr w:type="spellEnd"/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170609011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El*****el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14BTK211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Genetik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Cem Ömer EGESEL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160609042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proofErr w:type="spellStart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Gö</w:t>
            </w:r>
            <w:proofErr w:type="spellEnd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*****</w:t>
            </w:r>
            <w:proofErr w:type="spellStart"/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lu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14BTK211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Genetik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Cem Ömer EGESEL</w:t>
            </w:r>
          </w:p>
        </w:tc>
      </w:tr>
      <w:tr w:rsidR="006A3D40" w:rsidRPr="006A3D40" w:rsidTr="006A3D4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170614025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tr-TR"/>
              </w:rPr>
            </w:pPr>
            <w:r w:rsidRPr="006A3D40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>Me*****ya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ZOO403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Hayvan Islahına Giriş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0" w:rsidRPr="006A3D40" w:rsidRDefault="006A3D40" w:rsidP="006A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3D40">
              <w:rPr>
                <w:rFonts w:ascii="Calibri" w:eastAsia="Times New Roman" w:hAnsi="Calibri" w:cs="Calibri"/>
                <w:color w:val="000000"/>
                <w:lang w:eastAsia="tr-TR"/>
              </w:rPr>
              <w:t>Prof. Dr. Türker SAVAŞ</w:t>
            </w:r>
          </w:p>
        </w:tc>
      </w:tr>
    </w:tbl>
    <w:p w:rsidR="00B23C7E" w:rsidRDefault="00B23C7E"/>
    <w:sectPr w:rsidR="00B23C7E" w:rsidSect="006A3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40"/>
    <w:rsid w:val="006A3D40"/>
    <w:rsid w:val="00B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2023-02-24T08:33:00Z</dcterms:created>
  <dcterms:modified xsi:type="dcterms:W3CDTF">2023-02-24T08:34:00Z</dcterms:modified>
</cp:coreProperties>
</file>