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815C" w14:textId="5CCBAACE" w:rsidR="003D6DEC" w:rsidRPr="00181A46" w:rsidRDefault="00694FB0" w:rsidP="00181A46">
      <w:pPr>
        <w:ind w:left="2675" w:right="2862"/>
        <w:jc w:val="center"/>
        <w:rPr>
          <w:rFonts w:ascii="Arial" w:hAnsi="Arial" w:cs="Arial"/>
          <w:b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ÇOMÜ ZİRAAT FAKÜLTESİ TOPRAK BİLİMİ VE BİTKİ BESLEME BÖLÜMÜ</w:t>
      </w:r>
      <w:r w:rsidR="007D78EE">
        <w:rPr>
          <w:rFonts w:ascii="Arial" w:hAnsi="Arial" w:cs="Arial"/>
          <w:b/>
          <w:sz w:val="18"/>
          <w:szCs w:val="18"/>
        </w:rPr>
        <w:t>/ANABİLİM DALI</w:t>
      </w:r>
      <w:r w:rsidRPr="00181A46">
        <w:rPr>
          <w:rFonts w:ascii="Arial" w:hAnsi="Arial" w:cs="Arial"/>
          <w:b/>
          <w:sz w:val="18"/>
          <w:szCs w:val="18"/>
        </w:rPr>
        <w:t xml:space="preserve"> (2021-2025 YILLARI ARASINI KAPSAYAN) </w:t>
      </w:r>
    </w:p>
    <w:p w14:paraId="1119CD1A" w14:textId="2E7432D1" w:rsidR="000F1694" w:rsidRPr="00181A46" w:rsidRDefault="00694FB0" w:rsidP="00181A46">
      <w:pPr>
        <w:ind w:left="2675" w:right="2862"/>
        <w:jc w:val="center"/>
        <w:rPr>
          <w:rFonts w:ascii="Arial" w:hAnsi="Arial" w:cs="Arial"/>
          <w:b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STRATEJİK PLAN HEDEFLERİ VE PERFORMANS G</w:t>
      </w:r>
      <w:r>
        <w:rPr>
          <w:rFonts w:ascii="Arial" w:hAnsi="Arial" w:cs="Arial"/>
          <w:b/>
          <w:sz w:val="18"/>
          <w:szCs w:val="18"/>
        </w:rPr>
        <w:t>Ö</w:t>
      </w:r>
      <w:r w:rsidRPr="00181A46">
        <w:rPr>
          <w:rFonts w:ascii="Arial" w:hAnsi="Arial" w:cs="Arial"/>
          <w:b/>
          <w:sz w:val="18"/>
          <w:szCs w:val="18"/>
        </w:rPr>
        <w:t>STERGELERİ</w:t>
      </w:r>
    </w:p>
    <w:p w14:paraId="25DE0A21" w14:textId="77777777" w:rsidR="000F1694" w:rsidRPr="00181A46" w:rsidRDefault="000F1694" w:rsidP="00181A46">
      <w:pPr>
        <w:pStyle w:val="GvdeMetni"/>
        <w:rPr>
          <w:rFonts w:ascii="Arial" w:hAnsi="Arial" w:cs="Arial"/>
          <w:b/>
          <w:sz w:val="18"/>
          <w:szCs w:val="18"/>
        </w:rPr>
      </w:pPr>
    </w:p>
    <w:p w14:paraId="523769DB" w14:textId="083B5B28" w:rsidR="000F1694" w:rsidRPr="00181A46" w:rsidRDefault="00181A46" w:rsidP="00181A46">
      <w:pPr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 xml:space="preserve">STRATEJİK AMAÇ </w:t>
      </w:r>
      <w:r w:rsidR="00F86A40" w:rsidRPr="00181A46">
        <w:rPr>
          <w:rFonts w:ascii="Arial" w:hAnsi="Arial" w:cs="Arial"/>
          <w:b/>
          <w:sz w:val="18"/>
          <w:szCs w:val="18"/>
        </w:rPr>
        <w:t>1</w:t>
      </w:r>
      <w:r w:rsidRPr="00181A46">
        <w:rPr>
          <w:rFonts w:ascii="Arial" w:hAnsi="Arial" w:cs="Arial"/>
          <w:b/>
          <w:sz w:val="18"/>
          <w:szCs w:val="18"/>
        </w:rPr>
        <w:tab/>
      </w:r>
      <w:r w:rsidR="00F86A40" w:rsidRPr="00181A46">
        <w:rPr>
          <w:rFonts w:ascii="Arial" w:hAnsi="Arial" w:cs="Arial"/>
          <w:b/>
          <w:sz w:val="18"/>
          <w:szCs w:val="18"/>
        </w:rPr>
        <w:t xml:space="preserve">: </w:t>
      </w:r>
      <w:r w:rsidR="00F86A40" w:rsidRPr="00181A46">
        <w:rPr>
          <w:rFonts w:ascii="Arial" w:hAnsi="Arial" w:cs="Arial"/>
          <w:sz w:val="18"/>
          <w:szCs w:val="18"/>
        </w:rPr>
        <w:t>Bilimsel, girişimci ve yenilikçi bir üniversite olmak</w:t>
      </w:r>
    </w:p>
    <w:p w14:paraId="32E4D68B" w14:textId="3B75440B" w:rsidR="000F1694" w:rsidRPr="00181A46" w:rsidRDefault="00F86A40" w:rsidP="00181A46">
      <w:pPr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Stratejik Hedef 1</w:t>
      </w:r>
      <w:r w:rsidR="00181A46" w:rsidRPr="00181A46">
        <w:rPr>
          <w:rFonts w:ascii="Arial" w:hAnsi="Arial" w:cs="Arial"/>
          <w:b/>
          <w:sz w:val="18"/>
          <w:szCs w:val="18"/>
        </w:rPr>
        <w:tab/>
      </w:r>
      <w:r w:rsidRPr="00181A46">
        <w:rPr>
          <w:rFonts w:ascii="Arial" w:hAnsi="Arial" w:cs="Arial"/>
          <w:b/>
          <w:sz w:val="18"/>
          <w:szCs w:val="18"/>
        </w:rPr>
        <w:t xml:space="preserve">: </w:t>
      </w:r>
      <w:r w:rsidRPr="00181A46">
        <w:rPr>
          <w:rFonts w:ascii="Arial" w:hAnsi="Arial" w:cs="Arial"/>
          <w:sz w:val="18"/>
          <w:szCs w:val="18"/>
        </w:rPr>
        <w:t>Bilimsel, girişimci ve aynı zamanda yenilikçi çalışmaların geliştirilmesi</w:t>
      </w:r>
    </w:p>
    <w:p w14:paraId="10076020" w14:textId="08DE2210" w:rsidR="000F1694" w:rsidRPr="00181A46" w:rsidRDefault="00181A46" w:rsidP="00181A46">
      <w:pPr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Strateji 1.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81A46">
        <w:rPr>
          <w:rFonts w:ascii="Arial" w:hAnsi="Arial" w:cs="Arial"/>
          <w:b/>
          <w:sz w:val="18"/>
          <w:szCs w:val="18"/>
        </w:rPr>
        <w:t>1</w:t>
      </w:r>
      <w:r w:rsidRPr="00181A46">
        <w:rPr>
          <w:rFonts w:ascii="Arial" w:hAnsi="Arial" w:cs="Arial"/>
          <w:b/>
          <w:sz w:val="18"/>
          <w:szCs w:val="18"/>
        </w:rPr>
        <w:tab/>
      </w:r>
      <w:r w:rsidRPr="00181A46">
        <w:rPr>
          <w:rFonts w:ascii="Arial" w:hAnsi="Arial" w:cs="Arial"/>
          <w:b/>
          <w:sz w:val="18"/>
          <w:szCs w:val="18"/>
        </w:rPr>
        <w:tab/>
        <w:t>:</w:t>
      </w:r>
      <w:r w:rsidR="00F86A40" w:rsidRPr="00181A46">
        <w:rPr>
          <w:rFonts w:ascii="Arial" w:hAnsi="Arial" w:cs="Arial"/>
          <w:b/>
          <w:sz w:val="18"/>
          <w:szCs w:val="18"/>
        </w:rPr>
        <w:t xml:space="preserve"> </w:t>
      </w:r>
      <w:r w:rsidR="00F86A40" w:rsidRPr="00181A46">
        <w:rPr>
          <w:rFonts w:ascii="Arial" w:hAnsi="Arial" w:cs="Arial"/>
          <w:sz w:val="18"/>
          <w:szCs w:val="18"/>
        </w:rPr>
        <w:t>Bilimsel çalışmalara ev sahipliği yapmak</w:t>
      </w:r>
    </w:p>
    <w:p w14:paraId="05FF65FF" w14:textId="4CCD6CEB" w:rsidR="000F1694" w:rsidRPr="00181A46" w:rsidRDefault="00F86A40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Strateji 1.</w:t>
      </w:r>
      <w:r w:rsidR="00181A46">
        <w:rPr>
          <w:rFonts w:ascii="Arial" w:hAnsi="Arial" w:cs="Arial"/>
          <w:b/>
          <w:sz w:val="18"/>
          <w:szCs w:val="18"/>
        </w:rPr>
        <w:t xml:space="preserve"> </w:t>
      </w:r>
      <w:r w:rsidRPr="00181A46">
        <w:rPr>
          <w:rFonts w:ascii="Arial" w:hAnsi="Arial" w:cs="Arial"/>
          <w:b/>
          <w:sz w:val="18"/>
          <w:szCs w:val="18"/>
        </w:rPr>
        <w:t>2</w:t>
      </w:r>
      <w:r w:rsidR="00181A46" w:rsidRPr="00181A46">
        <w:rPr>
          <w:rFonts w:ascii="Arial" w:hAnsi="Arial" w:cs="Arial"/>
          <w:b/>
          <w:sz w:val="18"/>
          <w:szCs w:val="18"/>
        </w:rPr>
        <w:tab/>
      </w:r>
      <w:r w:rsidR="00181A46" w:rsidRPr="00181A46">
        <w:rPr>
          <w:rFonts w:ascii="Arial" w:hAnsi="Arial" w:cs="Arial"/>
          <w:b/>
          <w:sz w:val="18"/>
          <w:szCs w:val="18"/>
        </w:rPr>
        <w:tab/>
        <w:t>:</w:t>
      </w:r>
      <w:r w:rsidRPr="00181A46">
        <w:rPr>
          <w:rFonts w:ascii="Arial" w:hAnsi="Arial" w:cs="Arial"/>
          <w:b/>
          <w:sz w:val="18"/>
          <w:szCs w:val="18"/>
        </w:rPr>
        <w:t xml:space="preserve"> </w:t>
      </w:r>
      <w:r w:rsidRPr="00181A46">
        <w:rPr>
          <w:rFonts w:ascii="Arial" w:hAnsi="Arial" w:cs="Arial"/>
          <w:sz w:val="18"/>
          <w:szCs w:val="18"/>
        </w:rPr>
        <w:t>Girişimcilik ve yenilikçilik üzerine eğitim faaliyetleri yapmak</w:t>
      </w:r>
    </w:p>
    <w:p w14:paraId="5DBF7A04" w14:textId="77777777" w:rsidR="003D6DEC" w:rsidRPr="00181A46" w:rsidRDefault="003D6DEC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4"/>
        <w:gridCol w:w="1088"/>
        <w:gridCol w:w="1034"/>
        <w:gridCol w:w="1091"/>
        <w:gridCol w:w="1034"/>
        <w:gridCol w:w="1084"/>
        <w:gridCol w:w="1034"/>
        <w:gridCol w:w="1088"/>
        <w:gridCol w:w="1031"/>
        <w:gridCol w:w="1081"/>
        <w:gridCol w:w="1028"/>
        <w:gridCol w:w="1081"/>
        <w:gridCol w:w="1018"/>
      </w:tblGrid>
      <w:tr w:rsidR="00337C2B" w:rsidRPr="00181A46" w14:paraId="0BD886C9" w14:textId="77777777" w:rsidTr="00FB778D">
        <w:trPr>
          <w:trHeight w:val="486"/>
        </w:trPr>
        <w:tc>
          <w:tcPr>
            <w:tcW w:w="962" w:type="pct"/>
          </w:tcPr>
          <w:p w14:paraId="31F8AE38" w14:textId="77777777" w:rsidR="00337C2B" w:rsidRPr="00181A46" w:rsidRDefault="00337C2B" w:rsidP="00181A46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Performans Göstergeleri:</w:t>
            </w:r>
          </w:p>
        </w:tc>
        <w:tc>
          <w:tcPr>
            <w:tcW w:w="346" w:type="pct"/>
          </w:tcPr>
          <w:p w14:paraId="2C40783B" w14:textId="77777777" w:rsidR="00337C2B" w:rsidRPr="00181A46" w:rsidRDefault="00337C2B" w:rsidP="00181A46">
            <w:pPr>
              <w:pStyle w:val="TableParagraph"/>
              <w:ind w:left="264" w:right="2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14:paraId="405139C3" w14:textId="254C6B16" w:rsidR="00337C2B" w:rsidRPr="00181A46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9" w:type="pct"/>
          </w:tcPr>
          <w:p w14:paraId="0721CEE0" w14:textId="77777777" w:rsidR="00337C2B" w:rsidRPr="00181A46" w:rsidRDefault="00337C2B" w:rsidP="00181A46">
            <w:pPr>
              <w:pStyle w:val="TableParagraph"/>
              <w:ind w:left="264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14:paraId="370A2378" w14:textId="16F7B55F" w:rsidR="00337C2B" w:rsidRPr="00181A46" w:rsidRDefault="00440F6F" w:rsidP="00181A4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7" w:type="pct"/>
          </w:tcPr>
          <w:p w14:paraId="1AFF7FFF" w14:textId="77777777" w:rsidR="00337C2B" w:rsidRPr="00181A46" w:rsidRDefault="00337C2B" w:rsidP="00181A46">
            <w:pPr>
              <w:pStyle w:val="TableParagraph"/>
              <w:ind w:left="267" w:right="2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56DE2577" w14:textId="592EEE9C" w:rsidR="00337C2B" w:rsidRPr="00181A46" w:rsidRDefault="00440F6F" w:rsidP="00181A46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9" w:type="pct"/>
          </w:tcPr>
          <w:p w14:paraId="2350192E" w14:textId="0C1DC55A" w:rsidR="00337C2B" w:rsidRPr="00181A46" w:rsidRDefault="00337C2B" w:rsidP="00181A46">
            <w:pPr>
              <w:pStyle w:val="TableParagraph"/>
              <w:ind w:left="263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52E2B01C" w14:textId="6B4E00A5" w:rsidR="00337C2B" w:rsidRPr="00181A46" w:rsidRDefault="00440F6F" w:rsidP="00181A46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5" w:type="pct"/>
          </w:tcPr>
          <w:p w14:paraId="5D8AF710" w14:textId="77777777" w:rsidR="00337C2B" w:rsidRPr="00181A46" w:rsidRDefault="00337C2B" w:rsidP="00181A46">
            <w:pPr>
              <w:pStyle w:val="TableParagraph"/>
              <w:ind w:left="261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  <w:p w14:paraId="3735194C" w14:textId="162C5AFD" w:rsidR="00337C2B" w:rsidRPr="00181A46" w:rsidRDefault="00440F6F" w:rsidP="00181A46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9" w:type="pct"/>
          </w:tcPr>
          <w:p w14:paraId="0B185573" w14:textId="77777777" w:rsidR="00337C2B" w:rsidRPr="00181A46" w:rsidRDefault="00337C2B" w:rsidP="00181A46">
            <w:pPr>
              <w:pStyle w:val="TableParagraph"/>
              <w:ind w:left="261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  <w:p w14:paraId="3F92D247" w14:textId="63BE5BEF" w:rsidR="00337C2B" w:rsidRPr="00181A46" w:rsidRDefault="00440F6F" w:rsidP="00181A46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6" w:type="pct"/>
          </w:tcPr>
          <w:p w14:paraId="7E99BBCA" w14:textId="77777777" w:rsidR="00337C2B" w:rsidRPr="00181A46" w:rsidRDefault="00337C2B" w:rsidP="00181A46">
            <w:pPr>
              <w:pStyle w:val="TableParagraph"/>
              <w:ind w:left="265" w:right="2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6AC637F4" w14:textId="4DBDD2E0" w:rsidR="00337C2B" w:rsidRPr="00181A46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8" w:type="pct"/>
          </w:tcPr>
          <w:p w14:paraId="515D8A58" w14:textId="77777777" w:rsidR="00337C2B" w:rsidRPr="00D058CB" w:rsidRDefault="00337C2B" w:rsidP="00181A46">
            <w:pPr>
              <w:pStyle w:val="TableParagraph"/>
              <w:ind w:left="259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8CB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0C9131CE" w14:textId="75A5CA0E" w:rsidR="00337C2B" w:rsidRPr="00D058CB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8CB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4" w:type="pct"/>
          </w:tcPr>
          <w:p w14:paraId="39306B87" w14:textId="77777777" w:rsidR="00337C2B" w:rsidRPr="00181A46" w:rsidRDefault="00337C2B" w:rsidP="00181A46">
            <w:pPr>
              <w:pStyle w:val="TableParagraph"/>
              <w:ind w:left="259" w:right="2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  <w:p w14:paraId="1199DCA8" w14:textId="3E06ECB3" w:rsidR="00337C2B" w:rsidRPr="00181A46" w:rsidRDefault="00440F6F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7" w:type="pct"/>
          </w:tcPr>
          <w:p w14:paraId="56B2DEDD" w14:textId="77777777" w:rsidR="00337C2B" w:rsidRPr="00181A46" w:rsidRDefault="00337C2B" w:rsidP="00181A46">
            <w:pPr>
              <w:pStyle w:val="TableParagraph"/>
              <w:ind w:left="256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  <w:p w14:paraId="271CA937" w14:textId="252ADF27" w:rsidR="00337C2B" w:rsidRPr="00181A46" w:rsidRDefault="00440F6F" w:rsidP="00181A46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4" w:type="pct"/>
          </w:tcPr>
          <w:p w14:paraId="11947029" w14:textId="77777777" w:rsidR="00337C2B" w:rsidRPr="00181A46" w:rsidRDefault="00337C2B" w:rsidP="00181A46">
            <w:pPr>
              <w:pStyle w:val="TableParagraph"/>
              <w:ind w:left="260" w:right="2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  <w:p w14:paraId="069F8BD2" w14:textId="4082D60B" w:rsidR="00337C2B" w:rsidRPr="00181A46" w:rsidRDefault="00440F6F" w:rsidP="00181A46">
            <w:pPr>
              <w:pStyle w:val="TableParagraph"/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4" w:type="pct"/>
          </w:tcPr>
          <w:p w14:paraId="31C3B03C" w14:textId="77777777" w:rsidR="00337C2B" w:rsidRPr="00181A46" w:rsidRDefault="00337C2B" w:rsidP="00181A46">
            <w:pPr>
              <w:pStyle w:val="TableParagraph"/>
              <w:ind w:left="256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  <w:p w14:paraId="3B4CC96F" w14:textId="687C99DA" w:rsidR="00337C2B" w:rsidRPr="00181A46" w:rsidRDefault="00440F6F" w:rsidP="00181A46">
            <w:pPr>
              <w:pStyle w:val="TableParagraph"/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</w:tr>
      <w:tr w:rsidR="006F1B91" w:rsidRPr="00181A46" w14:paraId="091938AC" w14:textId="77777777" w:rsidTr="00FB778D">
        <w:trPr>
          <w:trHeight w:val="489"/>
        </w:trPr>
        <w:tc>
          <w:tcPr>
            <w:tcW w:w="962" w:type="pct"/>
          </w:tcPr>
          <w:p w14:paraId="0CB7903C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Ulusal ve uluslararası kongre,</w:t>
            </w:r>
          </w:p>
          <w:p w14:paraId="7924FEA6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sz w:val="18"/>
                <w:szCs w:val="18"/>
              </w:rPr>
              <w:t>sempozyum</w:t>
            </w:r>
            <w:proofErr w:type="gramEnd"/>
            <w:r w:rsidRPr="00181A46">
              <w:rPr>
                <w:rFonts w:ascii="Arial" w:hAnsi="Arial" w:cs="Arial"/>
                <w:sz w:val="18"/>
                <w:szCs w:val="18"/>
              </w:rPr>
              <w:t>, çalıştay sayısı</w:t>
            </w:r>
          </w:p>
        </w:tc>
        <w:tc>
          <w:tcPr>
            <w:tcW w:w="346" w:type="pct"/>
          </w:tcPr>
          <w:p w14:paraId="1B4A10A1" w14:textId="04FF85E5" w:rsidR="006F1B91" w:rsidRPr="00181A46" w:rsidRDefault="006F1B91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036CC0BE" w14:textId="65D05952" w:rsidR="006F1B91" w:rsidRPr="00181A46" w:rsidRDefault="006F1B91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7E2ADABD" w14:textId="071C5AB4" w:rsidR="006F1B91" w:rsidRPr="00181A46" w:rsidRDefault="006F1B91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4D167AD2" w14:textId="613EA28D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</w:tcPr>
          <w:p w14:paraId="7272B55C" w14:textId="65E4C785" w:rsidR="006F1B91" w:rsidRPr="00181A46" w:rsidRDefault="003027DC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14:paraId="35A479EB" w14:textId="6D6DFCB1" w:rsidR="006F1B91" w:rsidRPr="00181A46" w:rsidRDefault="008C1230" w:rsidP="00181A46">
            <w:pPr>
              <w:pStyle w:val="TableParagraph"/>
              <w:ind w:left="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6" w:type="pct"/>
          </w:tcPr>
          <w:p w14:paraId="01E5EAA4" w14:textId="0765EA9A" w:rsidR="006F1B91" w:rsidRPr="00181A46" w:rsidRDefault="00973A1D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8" w:type="pct"/>
          </w:tcPr>
          <w:p w14:paraId="6C6746E1" w14:textId="50D64105" w:rsidR="006F1B91" w:rsidRPr="00877D1B" w:rsidRDefault="00D058CB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44" w:type="pct"/>
          </w:tcPr>
          <w:p w14:paraId="51171383" w14:textId="6982694A" w:rsidR="006F1B91" w:rsidRPr="00181A46" w:rsidRDefault="00973A1D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" w:type="pct"/>
          </w:tcPr>
          <w:p w14:paraId="7D545709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9BFB4B" w14:textId="5429A79D" w:rsidR="006F1B91" w:rsidRPr="00181A46" w:rsidRDefault="00973A1D" w:rsidP="00181A46">
            <w:pPr>
              <w:pStyle w:val="TableParagraph"/>
              <w:ind w:left="4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" w:type="pct"/>
          </w:tcPr>
          <w:p w14:paraId="26042C03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1FBD7606" w14:textId="77777777" w:rsidTr="00FB778D">
        <w:trPr>
          <w:trHeight w:val="244"/>
        </w:trPr>
        <w:tc>
          <w:tcPr>
            <w:tcW w:w="962" w:type="pct"/>
          </w:tcPr>
          <w:p w14:paraId="279FE033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Yurtiçi destekli proje sayısı</w:t>
            </w:r>
          </w:p>
        </w:tc>
        <w:tc>
          <w:tcPr>
            <w:tcW w:w="346" w:type="pct"/>
          </w:tcPr>
          <w:p w14:paraId="3B68C378" w14:textId="01B981E0" w:rsidR="006F1B91" w:rsidRPr="00181A46" w:rsidRDefault="003F3A7D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14:paraId="3D1F9C40" w14:textId="5B1CC841" w:rsidR="006F1B91" w:rsidRPr="00181A46" w:rsidRDefault="003F3A7D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7" w:type="pct"/>
          </w:tcPr>
          <w:p w14:paraId="00BA0BEF" w14:textId="513815DD" w:rsidR="006F1B91" w:rsidRPr="00181A46" w:rsidRDefault="003027DC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" w:type="pct"/>
          </w:tcPr>
          <w:p w14:paraId="7C688AA4" w14:textId="79CC3D53" w:rsidR="006F1B91" w:rsidRPr="00181A46" w:rsidRDefault="003027DC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5" w:type="pct"/>
          </w:tcPr>
          <w:p w14:paraId="519BA5F9" w14:textId="1BFFDA59" w:rsidR="006F1B91" w:rsidRPr="00181A46" w:rsidRDefault="006F1B91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5B3B1227" w14:textId="306F9D7A" w:rsidR="006F1B91" w:rsidRPr="00181A46" w:rsidRDefault="00E708E8" w:rsidP="00181A46">
            <w:pPr>
              <w:pStyle w:val="TableParagraph"/>
              <w:ind w:left="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</w:tcPr>
          <w:p w14:paraId="04345410" w14:textId="169D1BEA" w:rsidR="006F1B91" w:rsidRPr="00181A46" w:rsidRDefault="006F1B91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8" w:type="pct"/>
          </w:tcPr>
          <w:p w14:paraId="6689A0E2" w14:textId="1847372E" w:rsidR="006F1B91" w:rsidRPr="00877D1B" w:rsidRDefault="00694FB0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</w:tcPr>
          <w:p w14:paraId="48EDEB59" w14:textId="456F92AF" w:rsidR="006F1B91" w:rsidRPr="00181A46" w:rsidRDefault="006F1B91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" w:type="pct"/>
          </w:tcPr>
          <w:p w14:paraId="6A6A88BA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140C27C8" w14:textId="1F9C2D2C" w:rsidR="006F1B91" w:rsidRPr="00181A46" w:rsidRDefault="006F1B91" w:rsidP="00181A46">
            <w:pPr>
              <w:pStyle w:val="TableParagraph"/>
              <w:ind w:left="4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" w:type="pct"/>
          </w:tcPr>
          <w:p w14:paraId="315EDFD3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149038C5" w14:textId="77777777" w:rsidTr="00FB778D">
        <w:trPr>
          <w:trHeight w:val="254"/>
        </w:trPr>
        <w:tc>
          <w:tcPr>
            <w:tcW w:w="962" w:type="pct"/>
          </w:tcPr>
          <w:p w14:paraId="42658BE3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Yurtdışı destekli proje sayısı</w:t>
            </w:r>
          </w:p>
        </w:tc>
        <w:tc>
          <w:tcPr>
            <w:tcW w:w="346" w:type="pct"/>
          </w:tcPr>
          <w:p w14:paraId="4CB456C9" w14:textId="41E1DEC2" w:rsidR="006F1B91" w:rsidRPr="00181A46" w:rsidRDefault="006F1B91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3D723642" w14:textId="507C0BEA" w:rsidR="006F1B91" w:rsidRPr="00181A46" w:rsidRDefault="006F1B91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619868A0" w14:textId="71F49EC6" w:rsidR="006F1B91" w:rsidRPr="00181A46" w:rsidRDefault="006F1B91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2EF2BC7C" w14:textId="7FF8CB0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</w:tcPr>
          <w:p w14:paraId="3135AC47" w14:textId="1A3163A9" w:rsidR="006F1B91" w:rsidRPr="00181A46" w:rsidRDefault="003E2369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731EE15A" w14:textId="0777D3EB" w:rsidR="006F1B91" w:rsidRPr="00181A46" w:rsidRDefault="002C77AC" w:rsidP="00181A46">
            <w:pPr>
              <w:pStyle w:val="TableParagraph"/>
              <w:ind w:left="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</w:tcPr>
          <w:p w14:paraId="02B8376E" w14:textId="46893CCD" w:rsidR="006F1B91" w:rsidRPr="00181A46" w:rsidRDefault="00D058CB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703322A4" w14:textId="7F1CA23E" w:rsidR="006F1B91" w:rsidRPr="00877D1B" w:rsidRDefault="00694FB0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</w:tcPr>
          <w:p w14:paraId="74C4E9CF" w14:textId="67B15BE4" w:rsidR="006F1B91" w:rsidRPr="00181A46" w:rsidRDefault="006F1B91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14:paraId="414AA143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671952F1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518FCBF4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05836C09" w14:textId="77777777" w:rsidTr="00FB778D">
        <w:trPr>
          <w:trHeight w:val="244"/>
        </w:trPr>
        <w:tc>
          <w:tcPr>
            <w:tcW w:w="962" w:type="pct"/>
          </w:tcPr>
          <w:p w14:paraId="7BDE8AF8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SCI, SSCI, AHCI makale sayısı</w:t>
            </w:r>
          </w:p>
        </w:tc>
        <w:tc>
          <w:tcPr>
            <w:tcW w:w="346" w:type="pct"/>
          </w:tcPr>
          <w:p w14:paraId="23864F25" w14:textId="44B819C2" w:rsidR="006F1B91" w:rsidRPr="00181A46" w:rsidRDefault="003F3A7D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9" w:type="pct"/>
          </w:tcPr>
          <w:p w14:paraId="72970C70" w14:textId="7A3B582D" w:rsidR="006F1B91" w:rsidRPr="00181A46" w:rsidRDefault="003F3A7D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14:paraId="27C52843" w14:textId="6FAB9C91" w:rsidR="006F1B91" w:rsidRPr="00181A46" w:rsidRDefault="003027DC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9" w:type="pct"/>
          </w:tcPr>
          <w:p w14:paraId="51A66AAE" w14:textId="2B59837A" w:rsidR="006F1B91" w:rsidRPr="00181A46" w:rsidRDefault="003027DC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5" w:type="pct"/>
          </w:tcPr>
          <w:p w14:paraId="785774F7" w14:textId="41685848" w:rsidR="006F1B91" w:rsidRPr="00181A46" w:rsidRDefault="006F1B91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4E2F2D2D" w14:textId="57EDF1DC" w:rsidR="006F1B91" w:rsidRPr="00181A46" w:rsidRDefault="00BE4A86" w:rsidP="00181A46">
            <w:pPr>
              <w:pStyle w:val="TableParagraph"/>
              <w:ind w:left="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</w:tcPr>
          <w:p w14:paraId="02E50486" w14:textId="6B1952A2" w:rsidR="006F1B91" w:rsidRPr="00181A46" w:rsidRDefault="00973A1D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8" w:type="pct"/>
          </w:tcPr>
          <w:p w14:paraId="26EB2EBF" w14:textId="51AFAC48" w:rsidR="006F1B91" w:rsidRPr="00877D1B" w:rsidRDefault="00E178BB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4" w:type="pct"/>
          </w:tcPr>
          <w:p w14:paraId="276D135B" w14:textId="7AA87ABB" w:rsidR="006F1B91" w:rsidRPr="00181A46" w:rsidRDefault="00973A1D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14:paraId="1E8C5CDB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09D30C63" w14:textId="4A3192BB" w:rsidR="006F1B91" w:rsidRPr="00181A46" w:rsidRDefault="00973A1D" w:rsidP="00181A46">
            <w:pPr>
              <w:pStyle w:val="TableParagraph"/>
              <w:ind w:left="4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" w:type="pct"/>
          </w:tcPr>
          <w:p w14:paraId="008EE8BE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27D4E77C" w14:textId="77777777" w:rsidTr="00FB778D">
        <w:trPr>
          <w:trHeight w:val="486"/>
        </w:trPr>
        <w:tc>
          <w:tcPr>
            <w:tcW w:w="962" w:type="pct"/>
          </w:tcPr>
          <w:p w14:paraId="1DD452CA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Ulusal ve uluslararası hakemli</w:t>
            </w:r>
          </w:p>
          <w:p w14:paraId="7578D339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sz w:val="18"/>
                <w:szCs w:val="18"/>
              </w:rPr>
              <w:t>dergilerde</w:t>
            </w:r>
            <w:proofErr w:type="gramEnd"/>
            <w:r w:rsidRPr="00181A46">
              <w:rPr>
                <w:rFonts w:ascii="Arial" w:hAnsi="Arial" w:cs="Arial"/>
                <w:sz w:val="18"/>
                <w:szCs w:val="18"/>
              </w:rPr>
              <w:t xml:space="preserve"> makale sayısı</w:t>
            </w:r>
          </w:p>
        </w:tc>
        <w:tc>
          <w:tcPr>
            <w:tcW w:w="346" w:type="pct"/>
          </w:tcPr>
          <w:p w14:paraId="374C2955" w14:textId="4626D742" w:rsidR="006F1B91" w:rsidRPr="00181A46" w:rsidRDefault="003F3A7D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9" w:type="pct"/>
          </w:tcPr>
          <w:p w14:paraId="7FDA683C" w14:textId="7FE37BC6" w:rsidR="006F1B91" w:rsidRPr="00181A46" w:rsidRDefault="003F3A7D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7" w:type="pct"/>
          </w:tcPr>
          <w:p w14:paraId="78DDB523" w14:textId="63236DF8" w:rsidR="006F1B91" w:rsidRPr="00181A46" w:rsidRDefault="003027DC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14:paraId="6C7AFCEB" w14:textId="6EFD3C1E" w:rsidR="006F1B91" w:rsidRPr="00181A46" w:rsidRDefault="003027DC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14:paraId="4545B14A" w14:textId="377571D4" w:rsidR="006F1B91" w:rsidRPr="00181A46" w:rsidRDefault="003027DC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14:paraId="1DAF4FB5" w14:textId="55252BBE" w:rsidR="006F1B91" w:rsidRPr="00181A46" w:rsidRDefault="008C1230" w:rsidP="00181A46">
            <w:pPr>
              <w:pStyle w:val="TableParagraph"/>
              <w:ind w:left="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BE4A86" w:rsidRPr="00181A4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</w:tcPr>
          <w:p w14:paraId="699194D7" w14:textId="767818DD" w:rsidR="006F1B91" w:rsidRPr="00181A46" w:rsidRDefault="00973A1D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8" w:type="pct"/>
          </w:tcPr>
          <w:p w14:paraId="1107DDE4" w14:textId="1CCE77DB" w:rsidR="006F1B91" w:rsidRPr="00877D1B" w:rsidRDefault="00D058CB" w:rsidP="00E178B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178BB" w:rsidRPr="00877D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</w:tcPr>
          <w:p w14:paraId="75D828E0" w14:textId="472E3D57" w:rsidR="006F1B91" w:rsidRPr="00181A46" w:rsidRDefault="00973A1D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14:paraId="00A50A4C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5688AEE5" w14:textId="50F00CD1" w:rsidR="006F1B91" w:rsidRPr="00181A46" w:rsidRDefault="00973A1D" w:rsidP="00181A46">
            <w:pPr>
              <w:pStyle w:val="TableParagraph"/>
              <w:ind w:left="4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" w:type="pct"/>
          </w:tcPr>
          <w:p w14:paraId="54AA6441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47E0CA57" w14:textId="77777777" w:rsidTr="00FB778D">
        <w:trPr>
          <w:trHeight w:val="489"/>
        </w:trPr>
        <w:tc>
          <w:tcPr>
            <w:tcW w:w="962" w:type="pct"/>
          </w:tcPr>
          <w:p w14:paraId="2DC139AB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Girişimcilik ve inovasyon üzerine</w:t>
            </w:r>
          </w:p>
          <w:p w14:paraId="68CE22BF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sz w:val="18"/>
                <w:szCs w:val="18"/>
              </w:rPr>
              <w:t>verilen</w:t>
            </w:r>
            <w:proofErr w:type="gramEnd"/>
            <w:r w:rsidRPr="00181A46">
              <w:rPr>
                <w:rFonts w:ascii="Arial" w:hAnsi="Arial" w:cs="Arial"/>
                <w:sz w:val="18"/>
                <w:szCs w:val="18"/>
              </w:rPr>
              <w:t xml:space="preserve"> eğitim sayısı</w:t>
            </w:r>
          </w:p>
        </w:tc>
        <w:tc>
          <w:tcPr>
            <w:tcW w:w="346" w:type="pct"/>
          </w:tcPr>
          <w:p w14:paraId="4717DA1E" w14:textId="6F4CF57C" w:rsidR="006F1B91" w:rsidRPr="00181A46" w:rsidRDefault="006F1B91" w:rsidP="00181A46">
            <w:pPr>
              <w:pStyle w:val="TableParagraph"/>
              <w:ind w:right="43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9179DD7" w14:textId="6B030E6A" w:rsidR="006F1B91" w:rsidRPr="00181A46" w:rsidRDefault="006F1B91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1A0F455B" w14:textId="54E83340" w:rsidR="006F1B91" w:rsidRPr="00181A46" w:rsidRDefault="006F1B91" w:rsidP="00181A46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56E47E76" w14:textId="390953CA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</w:tcPr>
          <w:p w14:paraId="16D45CDF" w14:textId="73C908CF" w:rsidR="006F1B91" w:rsidRPr="00181A46" w:rsidRDefault="003E2369" w:rsidP="00181A46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6BFB8EFB" w14:textId="0263D2CE" w:rsidR="006F1B91" w:rsidRPr="00181A46" w:rsidRDefault="003E2369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6" w:type="pct"/>
          </w:tcPr>
          <w:p w14:paraId="2CA92753" w14:textId="14AE3F2D" w:rsidR="006F1B91" w:rsidRPr="00181A46" w:rsidRDefault="00245E86" w:rsidP="00181A46">
            <w:pPr>
              <w:pStyle w:val="TableParagraph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7056639B" w14:textId="12E90322" w:rsidR="006F1B91" w:rsidRPr="00877D1B" w:rsidRDefault="00360670" w:rsidP="00181A4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4" w:type="pct"/>
          </w:tcPr>
          <w:p w14:paraId="3D3823F3" w14:textId="7BBA65C1" w:rsidR="006F1B91" w:rsidRPr="00181A46" w:rsidRDefault="00245E86" w:rsidP="00181A46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14:paraId="2DC7F7D2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6B7B0542" w14:textId="38DE9719" w:rsidR="006F1B91" w:rsidRPr="00181A46" w:rsidRDefault="00245E86" w:rsidP="00181A46">
            <w:pPr>
              <w:pStyle w:val="TableParagraph"/>
              <w:ind w:left="4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6985AA3D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B91" w:rsidRPr="00181A46" w14:paraId="267A4466" w14:textId="77777777" w:rsidTr="00FB778D">
        <w:trPr>
          <w:trHeight w:val="244"/>
        </w:trPr>
        <w:tc>
          <w:tcPr>
            <w:tcW w:w="962" w:type="pct"/>
          </w:tcPr>
          <w:p w14:paraId="15BF3FD4" w14:textId="77777777" w:rsidR="006F1B91" w:rsidRPr="00181A46" w:rsidRDefault="006F1B91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Değerlendirme: Anket</w:t>
            </w:r>
          </w:p>
        </w:tc>
        <w:tc>
          <w:tcPr>
            <w:tcW w:w="675" w:type="pct"/>
            <w:gridSpan w:val="2"/>
          </w:tcPr>
          <w:p w14:paraId="650061C9" w14:textId="76729559" w:rsidR="006F1B91" w:rsidRPr="00181A46" w:rsidRDefault="006F1B91" w:rsidP="00181A46">
            <w:pPr>
              <w:pStyle w:val="TableParagraph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gridSpan w:val="2"/>
          </w:tcPr>
          <w:p w14:paraId="5AB43795" w14:textId="5510E7AF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14:paraId="4EC5279E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14:paraId="7C8DC617" w14:textId="77777777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gridSpan w:val="2"/>
          </w:tcPr>
          <w:p w14:paraId="65F55D8F" w14:textId="202142B2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2"/>
          </w:tcPr>
          <w:p w14:paraId="111324DF" w14:textId="63CF3B42" w:rsidR="006F1B91" w:rsidRPr="00181A46" w:rsidRDefault="006F1B91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250746" w14:textId="77777777" w:rsidR="003D6DEC" w:rsidRDefault="003D6DEC" w:rsidP="00181A46">
      <w:pPr>
        <w:ind w:left="936"/>
        <w:rPr>
          <w:rFonts w:ascii="Arial" w:hAnsi="Arial" w:cs="Arial"/>
          <w:b/>
          <w:sz w:val="18"/>
          <w:szCs w:val="18"/>
        </w:rPr>
      </w:pPr>
    </w:p>
    <w:p w14:paraId="5A9C0208" w14:textId="77777777" w:rsidR="00FB778D" w:rsidRDefault="00FB778D" w:rsidP="00181A46">
      <w:pPr>
        <w:ind w:left="936"/>
        <w:rPr>
          <w:rFonts w:ascii="Arial" w:hAnsi="Arial" w:cs="Arial"/>
          <w:b/>
          <w:sz w:val="18"/>
          <w:szCs w:val="18"/>
        </w:rPr>
      </w:pPr>
    </w:p>
    <w:p w14:paraId="530C55E3" w14:textId="675A9C64" w:rsidR="000F1694" w:rsidRPr="00181A46" w:rsidRDefault="00181A46" w:rsidP="00181A46">
      <w:pPr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 xml:space="preserve">STRATEJİK AMAÇ </w:t>
      </w:r>
      <w:r w:rsidR="00F86A40" w:rsidRPr="00181A4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 w:rsidR="00F86A40" w:rsidRPr="00181A46">
        <w:rPr>
          <w:rFonts w:ascii="Arial" w:hAnsi="Arial" w:cs="Arial"/>
          <w:b/>
          <w:sz w:val="18"/>
          <w:szCs w:val="18"/>
        </w:rPr>
        <w:t xml:space="preserve">: </w:t>
      </w:r>
      <w:r w:rsidR="00F86A40" w:rsidRPr="00181A46">
        <w:rPr>
          <w:rFonts w:ascii="Arial" w:hAnsi="Arial" w:cs="Arial"/>
          <w:sz w:val="18"/>
          <w:szCs w:val="18"/>
        </w:rPr>
        <w:t>Kaliteli eğitim ve öğretim faaliyetleri sunmak</w:t>
      </w:r>
    </w:p>
    <w:p w14:paraId="1B47C081" w14:textId="507C95B6" w:rsidR="000F1694" w:rsidRPr="00181A46" w:rsidRDefault="00F86A40" w:rsidP="00181A46">
      <w:pPr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>Stratejik Hedef 1</w:t>
      </w:r>
      <w:r w:rsidR="00181A46">
        <w:rPr>
          <w:rFonts w:ascii="Arial" w:hAnsi="Arial" w:cs="Arial"/>
          <w:b/>
          <w:sz w:val="18"/>
          <w:szCs w:val="18"/>
        </w:rPr>
        <w:tab/>
      </w:r>
      <w:r w:rsidRPr="00181A46">
        <w:rPr>
          <w:rFonts w:ascii="Arial" w:hAnsi="Arial" w:cs="Arial"/>
          <w:b/>
          <w:sz w:val="18"/>
          <w:szCs w:val="18"/>
        </w:rPr>
        <w:t xml:space="preserve">: </w:t>
      </w:r>
      <w:r w:rsidRPr="00181A46">
        <w:rPr>
          <w:rFonts w:ascii="Arial" w:hAnsi="Arial" w:cs="Arial"/>
          <w:sz w:val="18"/>
          <w:szCs w:val="18"/>
        </w:rPr>
        <w:t>Eğitim-öğretim faaliyetlerinin geliştirilmesi</w:t>
      </w:r>
    </w:p>
    <w:p w14:paraId="2AB0E2F1" w14:textId="202A0E04" w:rsidR="000F1694" w:rsidRPr="00181A46" w:rsidRDefault="00181A46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Strateji </w:t>
      </w:r>
      <w:proofErr w:type="gramStart"/>
      <w:r>
        <w:rPr>
          <w:rFonts w:ascii="Arial" w:hAnsi="Arial" w:cs="Arial"/>
          <w:b/>
          <w:sz w:val="18"/>
          <w:szCs w:val="18"/>
        </w:rPr>
        <w:t>1.1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 w:rsidR="00F86A40" w:rsidRPr="00181A46">
        <w:rPr>
          <w:rFonts w:ascii="Arial" w:hAnsi="Arial" w:cs="Arial"/>
          <w:sz w:val="18"/>
          <w:szCs w:val="18"/>
        </w:rPr>
        <w:t>Ulusal ve uluslararası eğitim programlarıyla koordinasyon sağlamak</w:t>
      </w:r>
    </w:p>
    <w:p w14:paraId="5EFEF55D" w14:textId="51691B14" w:rsidR="000F1694" w:rsidRDefault="00F86A40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  <w:r w:rsidRPr="00181A46">
        <w:rPr>
          <w:rFonts w:ascii="Arial" w:hAnsi="Arial" w:cs="Arial"/>
          <w:b/>
          <w:sz w:val="18"/>
          <w:szCs w:val="18"/>
        </w:rPr>
        <w:t xml:space="preserve">Strateji </w:t>
      </w:r>
      <w:proofErr w:type="gramStart"/>
      <w:r w:rsidRPr="00181A46">
        <w:rPr>
          <w:rFonts w:ascii="Arial" w:hAnsi="Arial" w:cs="Arial"/>
          <w:b/>
          <w:sz w:val="18"/>
          <w:szCs w:val="18"/>
        </w:rPr>
        <w:t>1.2</w:t>
      </w:r>
      <w:proofErr w:type="gramEnd"/>
      <w:r w:rsidR="00181A46">
        <w:rPr>
          <w:rFonts w:ascii="Arial" w:hAnsi="Arial" w:cs="Arial"/>
          <w:b/>
          <w:sz w:val="18"/>
          <w:szCs w:val="18"/>
        </w:rPr>
        <w:tab/>
      </w:r>
      <w:r w:rsidR="00181A46">
        <w:rPr>
          <w:rFonts w:ascii="Arial" w:hAnsi="Arial" w:cs="Arial"/>
          <w:b/>
          <w:sz w:val="18"/>
          <w:szCs w:val="18"/>
        </w:rPr>
        <w:tab/>
        <w:t>:</w:t>
      </w:r>
      <w:r w:rsidRPr="00181A46">
        <w:rPr>
          <w:rFonts w:ascii="Arial" w:hAnsi="Arial" w:cs="Arial"/>
          <w:b/>
          <w:sz w:val="18"/>
          <w:szCs w:val="18"/>
        </w:rPr>
        <w:t xml:space="preserve"> </w:t>
      </w:r>
      <w:r w:rsidRPr="00181A46">
        <w:rPr>
          <w:rFonts w:ascii="Arial" w:hAnsi="Arial" w:cs="Arial"/>
          <w:sz w:val="18"/>
          <w:szCs w:val="18"/>
        </w:rPr>
        <w:t>Eğitim-öğretim planına farklı alanlardan ders ve uygulamalar koymak</w:t>
      </w:r>
    </w:p>
    <w:p w14:paraId="54DE00BD" w14:textId="77777777" w:rsidR="00FB778D" w:rsidRPr="00181A46" w:rsidRDefault="00FB778D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</w:p>
    <w:p w14:paraId="478BC756" w14:textId="77777777" w:rsidR="003D6DEC" w:rsidRPr="00181A46" w:rsidRDefault="003D6DEC" w:rsidP="00181A46">
      <w:pPr>
        <w:pStyle w:val="GvdeMetni"/>
        <w:ind w:left="936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4"/>
        <w:gridCol w:w="1072"/>
        <w:gridCol w:w="1018"/>
        <w:gridCol w:w="1069"/>
        <w:gridCol w:w="1018"/>
        <w:gridCol w:w="1075"/>
        <w:gridCol w:w="1012"/>
        <w:gridCol w:w="1072"/>
        <w:gridCol w:w="1018"/>
        <w:gridCol w:w="1078"/>
        <w:gridCol w:w="1012"/>
        <w:gridCol w:w="1072"/>
        <w:gridCol w:w="1006"/>
      </w:tblGrid>
      <w:tr w:rsidR="00181A46" w:rsidRPr="00181A46" w14:paraId="01EC0581" w14:textId="77777777" w:rsidTr="00181A46">
        <w:trPr>
          <w:trHeight w:val="486"/>
        </w:trPr>
        <w:tc>
          <w:tcPr>
            <w:tcW w:w="1016" w:type="pct"/>
          </w:tcPr>
          <w:p w14:paraId="7617EB5D" w14:textId="77777777" w:rsidR="000F1694" w:rsidRPr="00181A46" w:rsidRDefault="00F86A40" w:rsidP="00181A46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Performans Göstergeleri:</w:t>
            </w:r>
          </w:p>
        </w:tc>
        <w:tc>
          <w:tcPr>
            <w:tcW w:w="341" w:type="pct"/>
          </w:tcPr>
          <w:p w14:paraId="0EAD5549" w14:textId="77777777" w:rsidR="000F1694" w:rsidRPr="00181A46" w:rsidRDefault="00F86A40" w:rsidP="00181A46">
            <w:pPr>
              <w:pStyle w:val="TableParagraph"/>
              <w:ind w:left="268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14:paraId="2AAD86CC" w14:textId="7FA9C4E9" w:rsidR="000F1694" w:rsidRPr="00181A46" w:rsidRDefault="00440F6F" w:rsidP="00181A4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4" w:type="pct"/>
          </w:tcPr>
          <w:p w14:paraId="5E18F934" w14:textId="77777777" w:rsidR="000F1694" w:rsidRPr="00181A46" w:rsidRDefault="00F86A40" w:rsidP="00181A46">
            <w:pPr>
              <w:pStyle w:val="TableParagraph"/>
              <w:ind w:left="267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14:paraId="7F1D2976" w14:textId="6D4378BA" w:rsidR="000F1694" w:rsidRPr="00181A46" w:rsidRDefault="00440F6F" w:rsidP="00181A46">
            <w:pPr>
              <w:pStyle w:val="TableParagraph"/>
              <w:ind w:left="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0" w:type="pct"/>
          </w:tcPr>
          <w:p w14:paraId="1CCC9173" w14:textId="77777777" w:rsidR="000F1694" w:rsidRPr="00181A46" w:rsidRDefault="00F86A40" w:rsidP="00181A46">
            <w:pPr>
              <w:pStyle w:val="TableParagraph"/>
              <w:ind w:left="266" w:right="2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6EF4ACBC" w14:textId="64EBCC9D" w:rsidR="000F1694" w:rsidRPr="00181A46" w:rsidRDefault="00440F6F" w:rsidP="00181A46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4" w:type="pct"/>
          </w:tcPr>
          <w:p w14:paraId="3B939ED6" w14:textId="77777777" w:rsidR="000F1694" w:rsidRPr="00181A46" w:rsidRDefault="00F86A40" w:rsidP="00181A46">
            <w:pPr>
              <w:pStyle w:val="TableParagraph"/>
              <w:ind w:left="267" w:right="2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29413902" w14:textId="2B2A7EA1" w:rsidR="000F1694" w:rsidRPr="00181A46" w:rsidRDefault="00440F6F" w:rsidP="00181A46">
            <w:pPr>
              <w:pStyle w:val="TableParagraph"/>
              <w:ind w:left="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2" w:type="pct"/>
          </w:tcPr>
          <w:p w14:paraId="4634BD38" w14:textId="77777777" w:rsidR="000F1694" w:rsidRPr="00181A46" w:rsidRDefault="00F86A40" w:rsidP="00181A46">
            <w:pPr>
              <w:pStyle w:val="TableParagraph"/>
              <w:ind w:left="268" w:right="2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  <w:p w14:paraId="704BEFB9" w14:textId="6735EE95" w:rsidR="000F1694" w:rsidRPr="00181A46" w:rsidRDefault="00440F6F" w:rsidP="00181A46">
            <w:pPr>
              <w:pStyle w:val="TableParagraph"/>
              <w:ind w:left="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2" w:type="pct"/>
          </w:tcPr>
          <w:p w14:paraId="2C387901" w14:textId="77777777" w:rsidR="000F1694" w:rsidRPr="00181A46" w:rsidRDefault="00F86A40" w:rsidP="00181A46">
            <w:pPr>
              <w:pStyle w:val="TableParagraph"/>
              <w:ind w:left="266" w:right="2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  <w:p w14:paraId="0D86EB51" w14:textId="34EB4308" w:rsidR="000F1694" w:rsidRPr="00181A46" w:rsidRDefault="00440F6F" w:rsidP="00181A46">
            <w:pPr>
              <w:pStyle w:val="TableParagraph"/>
              <w:ind w:lef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1" w:type="pct"/>
          </w:tcPr>
          <w:p w14:paraId="0BFE2EA3" w14:textId="77777777" w:rsidR="000F1694" w:rsidRPr="00181A46" w:rsidRDefault="00F86A40" w:rsidP="00181A46">
            <w:pPr>
              <w:pStyle w:val="TableParagraph"/>
              <w:ind w:left="268" w:right="2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314FDD23" w14:textId="219A4EDF" w:rsidR="000F1694" w:rsidRPr="00181A46" w:rsidRDefault="00440F6F" w:rsidP="00181A46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4" w:type="pct"/>
          </w:tcPr>
          <w:p w14:paraId="5FE34AD9" w14:textId="77777777" w:rsidR="000F1694" w:rsidRPr="00181A46" w:rsidRDefault="00F86A40" w:rsidP="00181A46">
            <w:pPr>
              <w:pStyle w:val="TableParagraph"/>
              <w:ind w:left="268" w:right="2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2DBB5D72" w14:textId="3E7410FC" w:rsidR="000F1694" w:rsidRPr="00181A46" w:rsidRDefault="00440F6F" w:rsidP="00181A46">
            <w:pPr>
              <w:pStyle w:val="TableParagraph"/>
              <w:ind w:lef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3" w:type="pct"/>
          </w:tcPr>
          <w:p w14:paraId="07FCA680" w14:textId="77777777" w:rsidR="000F1694" w:rsidRPr="00181A46" w:rsidRDefault="00F86A40" w:rsidP="00181A46">
            <w:pPr>
              <w:pStyle w:val="TableParagraph"/>
              <w:ind w:left="265" w:right="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  <w:p w14:paraId="028C25F0" w14:textId="5678A9E5" w:rsidR="000F1694" w:rsidRPr="00181A46" w:rsidRDefault="00440F6F" w:rsidP="00181A46">
            <w:pPr>
              <w:pStyle w:val="TableParagraph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2" w:type="pct"/>
          </w:tcPr>
          <w:p w14:paraId="55982CD2" w14:textId="77777777" w:rsidR="000F1694" w:rsidRPr="00181A46" w:rsidRDefault="00F86A40" w:rsidP="00181A46">
            <w:pPr>
              <w:pStyle w:val="TableParagraph"/>
              <w:ind w:left="267" w:right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  <w:p w14:paraId="49FC5CD1" w14:textId="254AC857" w:rsidR="000F1694" w:rsidRPr="00181A46" w:rsidRDefault="00440F6F" w:rsidP="00181A46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1" w:type="pct"/>
          </w:tcPr>
          <w:p w14:paraId="71819750" w14:textId="77777777" w:rsidR="000F1694" w:rsidRPr="00181A46" w:rsidRDefault="00F86A40" w:rsidP="00181A46">
            <w:pPr>
              <w:pStyle w:val="TableParagraph"/>
              <w:ind w:left="265" w:right="2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  <w:p w14:paraId="1396CCA7" w14:textId="0E9B177C" w:rsidR="000F1694" w:rsidRPr="00181A46" w:rsidRDefault="00440F6F" w:rsidP="00181A46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2" w:type="pct"/>
          </w:tcPr>
          <w:p w14:paraId="1B35EE6C" w14:textId="77777777" w:rsidR="000F1694" w:rsidRPr="00181A46" w:rsidRDefault="00F86A40" w:rsidP="00181A46">
            <w:pPr>
              <w:pStyle w:val="TableParagraph"/>
              <w:ind w:left="265" w:right="2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  <w:p w14:paraId="7F087135" w14:textId="0065884A" w:rsidR="000F1694" w:rsidRPr="00181A46" w:rsidRDefault="00440F6F" w:rsidP="00181A46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w w:val="99"/>
                <w:sz w:val="18"/>
                <w:szCs w:val="18"/>
              </w:rPr>
              <w:t>Başarılan</w:t>
            </w:r>
          </w:p>
        </w:tc>
      </w:tr>
      <w:tr w:rsidR="00181A46" w:rsidRPr="00181A46" w14:paraId="5D16C459" w14:textId="77777777" w:rsidTr="00181A46">
        <w:trPr>
          <w:trHeight w:val="489"/>
        </w:trPr>
        <w:tc>
          <w:tcPr>
            <w:tcW w:w="1016" w:type="pct"/>
          </w:tcPr>
          <w:p w14:paraId="569BD418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Erasmus</w:t>
            </w:r>
            <w:proofErr w:type="spellEnd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, Mevlana, Farabi’den</w:t>
            </w:r>
          </w:p>
          <w:p w14:paraId="33247955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faydalanan</w:t>
            </w:r>
            <w:proofErr w:type="gramEnd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öğrenci sayısı</w:t>
            </w:r>
          </w:p>
        </w:tc>
        <w:tc>
          <w:tcPr>
            <w:tcW w:w="341" w:type="pct"/>
          </w:tcPr>
          <w:p w14:paraId="194F8FD7" w14:textId="276C533A" w:rsidR="00433E8B" w:rsidRPr="00181A46" w:rsidRDefault="00433E8B" w:rsidP="00181A46">
            <w:pPr>
              <w:pStyle w:val="TableParagraph"/>
              <w:ind w:left="44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76D8D853" w14:textId="26D729D3" w:rsidR="00433E8B" w:rsidRPr="00181A46" w:rsidRDefault="00433E8B" w:rsidP="00181A46">
            <w:pPr>
              <w:pStyle w:val="TableParagraph"/>
              <w:ind w:left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</w:tcPr>
          <w:p w14:paraId="77EFF158" w14:textId="1790BE09" w:rsidR="00433E8B" w:rsidRPr="00181A46" w:rsidRDefault="00433E8B" w:rsidP="00181A46">
            <w:pPr>
              <w:pStyle w:val="TableParagraph"/>
              <w:ind w:left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4B0AAD49" w14:textId="3F9A252B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</w:tcPr>
          <w:p w14:paraId="73A6AE25" w14:textId="7B5B9705" w:rsidR="00433E8B" w:rsidRPr="00181A46" w:rsidRDefault="00FB778D" w:rsidP="00181A46">
            <w:pPr>
              <w:pStyle w:val="TableParagraph"/>
              <w:ind w:right="4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5C73BF78" w14:textId="03BD9780" w:rsidR="00433E8B" w:rsidRPr="00181A46" w:rsidRDefault="00FB778D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14:paraId="5F854C83" w14:textId="1B69C692" w:rsidR="00433E8B" w:rsidRPr="00181A46" w:rsidRDefault="00FB778D" w:rsidP="00181A46">
            <w:pPr>
              <w:pStyle w:val="TableParagraph"/>
              <w:ind w:lef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17D52957" w14:textId="43F383F0" w:rsidR="00433E8B" w:rsidRPr="00181A46" w:rsidRDefault="00FB778D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14:paraId="679FA9B9" w14:textId="7019712A" w:rsidR="00433E8B" w:rsidRPr="00181A46" w:rsidRDefault="00FB778D" w:rsidP="00181A46">
            <w:pPr>
              <w:pStyle w:val="TableParagraph"/>
              <w:ind w:left="1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733F041B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538D8135" w14:textId="1B175671" w:rsidR="00433E8B" w:rsidRPr="00181A46" w:rsidRDefault="00FB778D" w:rsidP="00181A46">
            <w:pPr>
              <w:pStyle w:val="TableParagraph"/>
              <w:ind w:right="42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76A2C2C4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1A46" w:rsidRPr="00181A46" w14:paraId="2DB44920" w14:textId="77777777" w:rsidTr="00181A46">
        <w:trPr>
          <w:trHeight w:val="244"/>
        </w:trPr>
        <w:tc>
          <w:tcPr>
            <w:tcW w:w="1016" w:type="pct"/>
          </w:tcPr>
          <w:p w14:paraId="4D7780F1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Oryantasyon eğitim sayısı</w:t>
            </w:r>
          </w:p>
        </w:tc>
        <w:tc>
          <w:tcPr>
            <w:tcW w:w="341" w:type="pct"/>
          </w:tcPr>
          <w:p w14:paraId="7C9A8BFE" w14:textId="1C172A05" w:rsidR="00433E8B" w:rsidRPr="00181A46" w:rsidRDefault="00433E8B" w:rsidP="00181A46">
            <w:pPr>
              <w:pStyle w:val="TableParagraph"/>
              <w:ind w:left="44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4FF9856F" w14:textId="77589348" w:rsidR="00433E8B" w:rsidRPr="00181A46" w:rsidRDefault="00433E8B" w:rsidP="00181A46">
            <w:pPr>
              <w:pStyle w:val="TableParagraph"/>
              <w:ind w:left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</w:tcPr>
          <w:p w14:paraId="3280DE66" w14:textId="7E434FC7" w:rsidR="00433E8B" w:rsidRPr="00181A46" w:rsidRDefault="00433E8B" w:rsidP="00181A46">
            <w:pPr>
              <w:pStyle w:val="TableParagraph"/>
              <w:ind w:left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14E0B830" w14:textId="01C1AE2B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</w:tcPr>
          <w:p w14:paraId="0C06C7B5" w14:textId="77DF4326" w:rsidR="00433E8B" w:rsidRPr="00181A46" w:rsidRDefault="00566A5C" w:rsidP="00181A46">
            <w:pPr>
              <w:pStyle w:val="TableParagraph"/>
              <w:ind w:right="4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7B281C0E" w14:textId="1FA4576D" w:rsidR="00433E8B" w:rsidRPr="00181A46" w:rsidRDefault="009E05B2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1" w:type="pct"/>
          </w:tcPr>
          <w:p w14:paraId="4CC932DB" w14:textId="3EB99610" w:rsidR="00433E8B" w:rsidRPr="00181A46" w:rsidRDefault="00FB778D" w:rsidP="00181A46">
            <w:pPr>
              <w:pStyle w:val="TableParagraph"/>
              <w:ind w:lef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4" w:type="pct"/>
          </w:tcPr>
          <w:p w14:paraId="5DB0D971" w14:textId="2F101E59" w:rsidR="00433E8B" w:rsidRPr="00877D1B" w:rsidRDefault="00360670" w:rsidP="00181A46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14:paraId="6492B4BE" w14:textId="70BECBBC" w:rsidR="00433E8B" w:rsidRPr="00181A46" w:rsidRDefault="00FB778D" w:rsidP="00181A46">
            <w:pPr>
              <w:pStyle w:val="TableParagraph"/>
              <w:ind w:left="1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6B2CBE0E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2E84018B" w14:textId="629AE906" w:rsidR="00433E8B" w:rsidRPr="00181A46" w:rsidRDefault="00FB778D" w:rsidP="00181A46">
            <w:pPr>
              <w:pStyle w:val="TableParagraph"/>
              <w:ind w:right="42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193BFF0D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1A46" w:rsidRPr="00181A46" w14:paraId="1953A67B" w14:textId="77777777" w:rsidTr="00181A46">
        <w:trPr>
          <w:trHeight w:val="487"/>
        </w:trPr>
        <w:tc>
          <w:tcPr>
            <w:tcW w:w="1016" w:type="pct"/>
          </w:tcPr>
          <w:p w14:paraId="78661B53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Ders dışı düzenlenen saha çalışma</w:t>
            </w:r>
          </w:p>
          <w:p w14:paraId="00334308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sayısı</w:t>
            </w:r>
            <w:proofErr w:type="gramEnd"/>
          </w:p>
        </w:tc>
        <w:tc>
          <w:tcPr>
            <w:tcW w:w="341" w:type="pct"/>
          </w:tcPr>
          <w:p w14:paraId="499F3165" w14:textId="1DB558A4" w:rsidR="00433E8B" w:rsidRPr="00181A46" w:rsidRDefault="00433E8B" w:rsidP="00181A46">
            <w:pPr>
              <w:pStyle w:val="TableParagraph"/>
              <w:ind w:left="44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7E48F8B2" w14:textId="3067EB29" w:rsidR="00433E8B" w:rsidRPr="00181A46" w:rsidRDefault="00433E8B" w:rsidP="00181A46">
            <w:pPr>
              <w:pStyle w:val="TableParagraph"/>
              <w:ind w:left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</w:tcPr>
          <w:p w14:paraId="5079C551" w14:textId="7EE4F3BF" w:rsidR="00433E8B" w:rsidRPr="00181A46" w:rsidRDefault="00433E8B" w:rsidP="00181A46">
            <w:pPr>
              <w:pStyle w:val="TableParagraph"/>
              <w:ind w:left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6A93899E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</w:tcPr>
          <w:p w14:paraId="39136065" w14:textId="41443227" w:rsidR="00433E8B" w:rsidRPr="00181A46" w:rsidRDefault="00433E8B" w:rsidP="00181A46">
            <w:pPr>
              <w:pStyle w:val="TableParagraph"/>
              <w:ind w:right="4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14:paraId="3765CF0B" w14:textId="71459F82" w:rsidR="00433E8B" w:rsidRPr="00181A46" w:rsidRDefault="009E05B2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1" w:type="pct"/>
          </w:tcPr>
          <w:p w14:paraId="57C4B65B" w14:textId="695BDC07" w:rsidR="00433E8B" w:rsidRPr="00181A46" w:rsidRDefault="00FB778D" w:rsidP="00181A46">
            <w:pPr>
              <w:pStyle w:val="TableParagraph"/>
              <w:ind w:lef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3094A756" w14:textId="0414F47A" w:rsidR="00433E8B" w:rsidRPr="00877D1B" w:rsidRDefault="00FB778D" w:rsidP="00181A46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7D1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3" w:type="pct"/>
          </w:tcPr>
          <w:p w14:paraId="51E465C2" w14:textId="32F3B06E" w:rsidR="00433E8B" w:rsidRPr="00181A46" w:rsidRDefault="00FB778D" w:rsidP="00181A46">
            <w:pPr>
              <w:pStyle w:val="TableParagraph"/>
              <w:ind w:left="1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2" w:type="pct"/>
          </w:tcPr>
          <w:p w14:paraId="4220A34F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7925F3C0" w14:textId="49C44A12" w:rsidR="00433E8B" w:rsidRPr="00181A46" w:rsidRDefault="00FB778D" w:rsidP="00181A46">
            <w:pPr>
              <w:pStyle w:val="TableParagraph"/>
              <w:ind w:right="42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2" w:type="pct"/>
          </w:tcPr>
          <w:p w14:paraId="4004F5BA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1A46" w:rsidRPr="00181A46" w14:paraId="653BA48D" w14:textId="77777777" w:rsidTr="00181A46">
        <w:trPr>
          <w:trHeight w:val="244"/>
        </w:trPr>
        <w:tc>
          <w:tcPr>
            <w:tcW w:w="1016" w:type="pct"/>
          </w:tcPr>
          <w:p w14:paraId="39268238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İş yaşamına hazırlık kurs sayısı</w:t>
            </w:r>
          </w:p>
        </w:tc>
        <w:tc>
          <w:tcPr>
            <w:tcW w:w="341" w:type="pct"/>
          </w:tcPr>
          <w:p w14:paraId="155E6767" w14:textId="4B93F30E" w:rsidR="00433E8B" w:rsidRPr="00181A46" w:rsidRDefault="00433E8B" w:rsidP="00181A46">
            <w:pPr>
              <w:pStyle w:val="TableParagraph"/>
              <w:ind w:left="44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61B191B7" w14:textId="3FDAE51A" w:rsidR="00433E8B" w:rsidRPr="00181A46" w:rsidRDefault="00433E8B" w:rsidP="00181A46">
            <w:pPr>
              <w:pStyle w:val="TableParagraph"/>
              <w:ind w:left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</w:tcPr>
          <w:p w14:paraId="742FF544" w14:textId="45B8066A" w:rsidR="00433E8B" w:rsidRPr="00181A46" w:rsidRDefault="00433E8B" w:rsidP="00181A46">
            <w:pPr>
              <w:pStyle w:val="TableParagraph"/>
              <w:ind w:left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6EE11F19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</w:tcPr>
          <w:p w14:paraId="4D72E36A" w14:textId="7A8CF36F" w:rsidR="00433E8B" w:rsidRPr="00181A46" w:rsidRDefault="00433E8B" w:rsidP="00181A46">
            <w:pPr>
              <w:pStyle w:val="TableParagraph"/>
              <w:ind w:right="4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4B8B318C" w14:textId="06CD83F5" w:rsidR="00433E8B" w:rsidRPr="00181A46" w:rsidRDefault="009E05B2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1" w:type="pct"/>
          </w:tcPr>
          <w:p w14:paraId="35F8B21C" w14:textId="0A5A73C7" w:rsidR="00433E8B" w:rsidRPr="00181A46" w:rsidRDefault="00FB778D" w:rsidP="00181A46">
            <w:pPr>
              <w:pStyle w:val="TableParagraph"/>
              <w:ind w:lef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20D5A561" w14:textId="4B184799" w:rsidR="00433E8B" w:rsidRPr="00181A46" w:rsidRDefault="00FB778D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14:paraId="3F363F79" w14:textId="7D7F9C29" w:rsidR="00433E8B" w:rsidRPr="00181A46" w:rsidRDefault="00FB778D" w:rsidP="00181A46">
            <w:pPr>
              <w:pStyle w:val="TableParagraph"/>
              <w:ind w:left="1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1F2DD881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3CD794A5" w14:textId="2396BA19" w:rsidR="00433E8B" w:rsidRPr="00181A46" w:rsidRDefault="00FB778D" w:rsidP="00181A46">
            <w:pPr>
              <w:pStyle w:val="TableParagraph"/>
              <w:ind w:right="42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356E583B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1A46" w:rsidRPr="00181A46" w14:paraId="1E8D48DA" w14:textId="77777777" w:rsidTr="00181A46">
        <w:trPr>
          <w:trHeight w:val="489"/>
        </w:trPr>
        <w:tc>
          <w:tcPr>
            <w:tcW w:w="1016" w:type="pct"/>
          </w:tcPr>
          <w:p w14:paraId="3C249C40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3+1 </w:t>
            </w:r>
            <w:proofErr w:type="spell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Sektörel</w:t>
            </w:r>
            <w:proofErr w:type="spellEnd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staja giden öğrenci</w:t>
            </w:r>
          </w:p>
          <w:p w14:paraId="638B13B9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sayısı</w:t>
            </w:r>
            <w:proofErr w:type="gramEnd"/>
          </w:p>
        </w:tc>
        <w:tc>
          <w:tcPr>
            <w:tcW w:w="341" w:type="pct"/>
          </w:tcPr>
          <w:p w14:paraId="69807D31" w14:textId="62FD688C" w:rsidR="00433E8B" w:rsidRPr="00181A46" w:rsidRDefault="00433E8B" w:rsidP="00181A46">
            <w:pPr>
              <w:pStyle w:val="TableParagraph"/>
              <w:ind w:left="3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68509BB4" w14:textId="0C6D9518" w:rsidR="00433E8B" w:rsidRPr="00181A46" w:rsidRDefault="00433E8B" w:rsidP="00181A46">
            <w:pPr>
              <w:pStyle w:val="TableParagraph"/>
              <w:ind w:left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</w:tcPr>
          <w:p w14:paraId="77722659" w14:textId="4B2CB020" w:rsidR="00433E8B" w:rsidRPr="00181A46" w:rsidRDefault="00433E8B" w:rsidP="00181A46">
            <w:pPr>
              <w:pStyle w:val="TableParagraph"/>
              <w:ind w:left="266" w:right="2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71362774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</w:tcPr>
          <w:p w14:paraId="4594888C" w14:textId="54A7F9F3" w:rsidR="00433E8B" w:rsidRPr="00181A46" w:rsidRDefault="00433E8B" w:rsidP="00181A46">
            <w:pPr>
              <w:pStyle w:val="TableParagraph"/>
              <w:ind w:right="37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14:paraId="6E4742FD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3EE1E5D6" w14:textId="070ABD66" w:rsidR="00433E8B" w:rsidRPr="00181A46" w:rsidRDefault="00433E8B" w:rsidP="00181A46">
            <w:pPr>
              <w:pStyle w:val="TableParagraph"/>
              <w:ind w:left="268" w:right="25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</w:tcPr>
          <w:p w14:paraId="7B3B1B61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" w:type="pct"/>
          </w:tcPr>
          <w:p w14:paraId="259653DF" w14:textId="51F38A3A" w:rsidR="00433E8B" w:rsidRPr="00181A46" w:rsidRDefault="00433E8B" w:rsidP="00181A46">
            <w:pPr>
              <w:pStyle w:val="TableParagraph"/>
              <w:ind w:left="265" w:right="24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</w:tcPr>
          <w:p w14:paraId="131C60C4" w14:textId="77777777" w:rsidR="00433E8B" w:rsidRPr="00181A46" w:rsidRDefault="00433E8B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pct"/>
          </w:tcPr>
          <w:p w14:paraId="42B8EF02" w14:textId="01F5E8E0" w:rsidR="00433E8B" w:rsidRPr="00181A46" w:rsidRDefault="00433E8B" w:rsidP="00181A46">
            <w:pPr>
              <w:pStyle w:val="TableParagraph"/>
              <w:ind w:right="37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</w:tcPr>
          <w:p w14:paraId="4BB5F538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3E8B" w:rsidRPr="00181A46" w14:paraId="4155F4E7" w14:textId="77777777" w:rsidTr="00181A46">
        <w:trPr>
          <w:trHeight w:val="244"/>
        </w:trPr>
        <w:tc>
          <w:tcPr>
            <w:tcW w:w="1016" w:type="pct"/>
          </w:tcPr>
          <w:p w14:paraId="2D308F11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Değerlendirme: Anket</w:t>
            </w:r>
          </w:p>
        </w:tc>
        <w:tc>
          <w:tcPr>
            <w:tcW w:w="664" w:type="pct"/>
            <w:gridSpan w:val="2"/>
          </w:tcPr>
          <w:p w14:paraId="3AED37AC" w14:textId="2EA0B0DB" w:rsidR="00433E8B" w:rsidRPr="00181A46" w:rsidRDefault="00433E8B" w:rsidP="00181A46">
            <w:pPr>
              <w:pStyle w:val="TableParagraph"/>
              <w:ind w:left="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gridSpan w:val="2"/>
          </w:tcPr>
          <w:p w14:paraId="397D99AD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gridSpan w:val="2"/>
          </w:tcPr>
          <w:p w14:paraId="227D53AC" w14:textId="288C7F11" w:rsidR="00433E8B" w:rsidRPr="00181A46" w:rsidRDefault="002164D9" w:rsidP="00181A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5" w:type="pct"/>
            <w:gridSpan w:val="2"/>
          </w:tcPr>
          <w:p w14:paraId="3CFFAE73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pct"/>
            <w:gridSpan w:val="2"/>
          </w:tcPr>
          <w:p w14:paraId="37D437C3" w14:textId="686E0574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3" w:type="pct"/>
            <w:gridSpan w:val="2"/>
          </w:tcPr>
          <w:p w14:paraId="636C0057" w14:textId="5FD43211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2C07DBC2" w14:textId="77777777" w:rsidR="003D6DEC" w:rsidRPr="00181A46" w:rsidRDefault="003D6DEC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D64994E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5A101D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290D04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E51C30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A7706BA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49C445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FFB6C79" w14:textId="77777777" w:rsidR="00181A46" w:rsidRDefault="00181A46" w:rsidP="00181A46">
      <w:pPr>
        <w:ind w:left="9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553ABE8" w14:textId="60A00072" w:rsidR="000F1694" w:rsidRPr="00181A46" w:rsidRDefault="00181A46" w:rsidP="00181A46">
      <w:pPr>
        <w:ind w:left="936"/>
        <w:rPr>
          <w:rFonts w:ascii="Arial" w:hAnsi="Arial" w:cs="Arial"/>
          <w:color w:val="000000" w:themeColor="text1"/>
          <w:sz w:val="18"/>
          <w:szCs w:val="18"/>
        </w:rPr>
      </w:pP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STRATEJİK AMAÇ </w:t>
      </w:r>
      <w:r w:rsidR="00F86A40" w:rsidRPr="00181A4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F86A40"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F86A40" w:rsidRPr="00181A46">
        <w:rPr>
          <w:rFonts w:ascii="Arial" w:hAnsi="Arial" w:cs="Arial"/>
          <w:color w:val="000000" w:themeColor="text1"/>
          <w:sz w:val="18"/>
          <w:szCs w:val="18"/>
        </w:rPr>
        <w:t>Paydaşlarla olan ilişkilerin geliştirilmesi</w:t>
      </w:r>
    </w:p>
    <w:p w14:paraId="05F6BC13" w14:textId="2C1CCD8C" w:rsidR="000F1694" w:rsidRPr="00181A46" w:rsidRDefault="00F86A40" w:rsidP="00181A46">
      <w:pPr>
        <w:ind w:left="936"/>
        <w:rPr>
          <w:rFonts w:ascii="Arial" w:hAnsi="Arial" w:cs="Arial"/>
          <w:color w:val="000000" w:themeColor="text1"/>
          <w:sz w:val="18"/>
          <w:szCs w:val="18"/>
        </w:rPr>
      </w:pP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>Stratejik Hedef 1</w:t>
      </w:r>
      <w:r w:rsidR="00181A46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Pr="00181A46">
        <w:rPr>
          <w:rFonts w:ascii="Arial" w:hAnsi="Arial" w:cs="Arial"/>
          <w:color w:val="000000" w:themeColor="text1"/>
          <w:sz w:val="18"/>
          <w:szCs w:val="18"/>
        </w:rPr>
        <w:t>Paydaşlarla olan ilişkileri etkin kılmak</w:t>
      </w:r>
    </w:p>
    <w:p w14:paraId="6599E1BE" w14:textId="24EEE90F" w:rsidR="000F1694" w:rsidRPr="00181A46" w:rsidRDefault="00181A46" w:rsidP="00181A46">
      <w:pPr>
        <w:ind w:left="93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Strateji </w:t>
      </w:r>
      <w:proofErr w:type="gramStart"/>
      <w:r>
        <w:rPr>
          <w:rFonts w:ascii="Arial" w:hAnsi="Arial" w:cs="Arial"/>
          <w:b/>
          <w:color w:val="000000" w:themeColor="text1"/>
          <w:sz w:val="18"/>
          <w:szCs w:val="18"/>
        </w:rPr>
        <w:t>1.1</w:t>
      </w:r>
      <w:proofErr w:type="gramEnd"/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:</w:t>
      </w:r>
      <w:r w:rsidR="00F86A40"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86A40" w:rsidRPr="00181A46">
        <w:rPr>
          <w:rFonts w:ascii="Arial" w:hAnsi="Arial" w:cs="Arial"/>
          <w:color w:val="000000" w:themeColor="text1"/>
          <w:sz w:val="18"/>
          <w:szCs w:val="18"/>
        </w:rPr>
        <w:t>Öğrenciler ve mezunlarla ortak faaliyetler yapılması</w:t>
      </w:r>
    </w:p>
    <w:p w14:paraId="5B7622BE" w14:textId="4460D19C" w:rsidR="000F1694" w:rsidRPr="00181A46" w:rsidRDefault="00F86A40" w:rsidP="00181A46">
      <w:pPr>
        <w:ind w:left="936"/>
        <w:rPr>
          <w:rFonts w:ascii="Arial" w:hAnsi="Arial" w:cs="Arial"/>
          <w:color w:val="000000" w:themeColor="text1"/>
          <w:sz w:val="18"/>
          <w:szCs w:val="18"/>
        </w:rPr>
      </w:pP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Strateji </w:t>
      </w:r>
      <w:proofErr w:type="gramStart"/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>1.2</w:t>
      </w:r>
      <w:proofErr w:type="gramEnd"/>
      <w:r w:rsidR="00181A46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181A46">
        <w:rPr>
          <w:rFonts w:ascii="Arial" w:hAnsi="Arial" w:cs="Arial"/>
          <w:b/>
          <w:color w:val="000000" w:themeColor="text1"/>
          <w:sz w:val="18"/>
          <w:szCs w:val="18"/>
        </w:rPr>
        <w:tab/>
        <w:t>:</w:t>
      </w: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181A46">
        <w:rPr>
          <w:rFonts w:ascii="Arial" w:hAnsi="Arial" w:cs="Arial"/>
          <w:color w:val="000000" w:themeColor="text1"/>
          <w:sz w:val="18"/>
          <w:szCs w:val="18"/>
        </w:rPr>
        <w:t>Kamu ve özel sektörle ortak faaliyetler yapılması</w:t>
      </w:r>
    </w:p>
    <w:p w14:paraId="5E1FC25E" w14:textId="528F882A" w:rsidR="000F1694" w:rsidRPr="00181A46" w:rsidRDefault="00F86A40" w:rsidP="00181A46">
      <w:pPr>
        <w:pStyle w:val="GvdeMetni"/>
        <w:ind w:left="936"/>
        <w:rPr>
          <w:rFonts w:ascii="Arial" w:hAnsi="Arial" w:cs="Arial"/>
          <w:color w:val="000000" w:themeColor="text1"/>
          <w:sz w:val="18"/>
          <w:szCs w:val="18"/>
        </w:rPr>
      </w:pP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Strateji </w:t>
      </w:r>
      <w:proofErr w:type="gramStart"/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>1.3</w:t>
      </w:r>
      <w:proofErr w:type="gramEnd"/>
      <w:r w:rsidR="00181A46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181A46">
        <w:rPr>
          <w:rFonts w:ascii="Arial" w:hAnsi="Arial" w:cs="Arial"/>
          <w:b/>
          <w:color w:val="000000" w:themeColor="text1"/>
          <w:sz w:val="18"/>
          <w:szCs w:val="18"/>
        </w:rPr>
        <w:tab/>
        <w:t>:</w:t>
      </w:r>
      <w:r w:rsidRPr="00181A4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181A46">
        <w:rPr>
          <w:rFonts w:ascii="Arial" w:hAnsi="Arial" w:cs="Arial"/>
          <w:color w:val="000000" w:themeColor="text1"/>
          <w:sz w:val="18"/>
          <w:szCs w:val="18"/>
        </w:rPr>
        <w:t xml:space="preserve">Bölgenin </w:t>
      </w:r>
      <w:proofErr w:type="spellStart"/>
      <w:r w:rsidRPr="00181A46">
        <w:rPr>
          <w:rFonts w:ascii="Arial" w:hAnsi="Arial" w:cs="Arial"/>
          <w:color w:val="000000" w:themeColor="text1"/>
          <w:sz w:val="18"/>
          <w:szCs w:val="18"/>
        </w:rPr>
        <w:t>jeoiktisadi</w:t>
      </w:r>
      <w:proofErr w:type="spellEnd"/>
      <w:r w:rsidRPr="00181A46">
        <w:rPr>
          <w:rFonts w:ascii="Arial" w:hAnsi="Arial" w:cs="Arial"/>
          <w:color w:val="000000" w:themeColor="text1"/>
          <w:sz w:val="18"/>
          <w:szCs w:val="18"/>
        </w:rPr>
        <w:t xml:space="preserve"> ihtiyaçları doğrultusunda faaliyetler yapmak</w:t>
      </w:r>
    </w:p>
    <w:p w14:paraId="11E13499" w14:textId="07AB94B9" w:rsidR="003D6DEC" w:rsidRPr="00181A46" w:rsidRDefault="003D6DEC" w:rsidP="00181A46">
      <w:pPr>
        <w:pStyle w:val="GvdeMetni"/>
        <w:ind w:left="936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4"/>
        <w:gridCol w:w="1088"/>
        <w:gridCol w:w="1037"/>
        <w:gridCol w:w="1091"/>
        <w:gridCol w:w="1037"/>
        <w:gridCol w:w="1088"/>
        <w:gridCol w:w="1034"/>
        <w:gridCol w:w="1088"/>
        <w:gridCol w:w="1031"/>
        <w:gridCol w:w="1081"/>
        <w:gridCol w:w="1028"/>
        <w:gridCol w:w="1081"/>
        <w:gridCol w:w="1028"/>
      </w:tblGrid>
      <w:tr w:rsidR="00A9356D" w:rsidRPr="00181A46" w14:paraId="7AE506EF" w14:textId="77777777" w:rsidTr="0007705B">
        <w:trPr>
          <w:trHeight w:val="713"/>
        </w:trPr>
        <w:tc>
          <w:tcPr>
            <w:tcW w:w="956" w:type="pct"/>
          </w:tcPr>
          <w:p w14:paraId="037066D8" w14:textId="77777777" w:rsidR="000F1694" w:rsidRPr="00181A46" w:rsidRDefault="00F86A40" w:rsidP="00181A46">
            <w:pPr>
              <w:pStyle w:val="TableParagraph"/>
              <w:ind w:left="1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Performans Göstergeleri:</w:t>
            </w:r>
          </w:p>
        </w:tc>
        <w:tc>
          <w:tcPr>
            <w:tcW w:w="346" w:type="pct"/>
          </w:tcPr>
          <w:p w14:paraId="0A262604" w14:textId="77777777" w:rsidR="000F1694" w:rsidRPr="00181A46" w:rsidRDefault="00F86A40" w:rsidP="00181A46">
            <w:pPr>
              <w:pStyle w:val="TableParagraph"/>
              <w:ind w:left="264" w:right="25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2020</w:t>
            </w:r>
          </w:p>
          <w:p w14:paraId="748D2E1C" w14:textId="39E5A940" w:rsidR="000F1694" w:rsidRPr="00181A46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30" w:type="pct"/>
          </w:tcPr>
          <w:p w14:paraId="672ECD06" w14:textId="77777777" w:rsidR="000F1694" w:rsidRPr="00181A46" w:rsidRDefault="00F86A40" w:rsidP="00181A46">
            <w:pPr>
              <w:pStyle w:val="TableParagraph"/>
              <w:ind w:left="264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2020</w:t>
            </w:r>
          </w:p>
          <w:p w14:paraId="097C4BE7" w14:textId="36C9B162" w:rsidR="000F1694" w:rsidRPr="00181A46" w:rsidRDefault="00440F6F" w:rsidP="00181A4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7" w:type="pct"/>
          </w:tcPr>
          <w:p w14:paraId="0078A5E7" w14:textId="77777777" w:rsidR="000F1694" w:rsidRPr="00181A46" w:rsidRDefault="00F86A40" w:rsidP="00181A46">
            <w:pPr>
              <w:pStyle w:val="TableParagraph"/>
              <w:ind w:left="267" w:right="25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2021</w:t>
            </w:r>
          </w:p>
          <w:p w14:paraId="2F813F40" w14:textId="605C0A4D" w:rsidR="000F1694" w:rsidRPr="00181A46" w:rsidRDefault="00440F6F" w:rsidP="00181A46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9" w:type="pct"/>
          </w:tcPr>
          <w:p w14:paraId="0C6433CD" w14:textId="77777777" w:rsidR="000F1694" w:rsidRPr="00181A46" w:rsidRDefault="00F86A40" w:rsidP="00181A46">
            <w:pPr>
              <w:pStyle w:val="TableParagraph"/>
              <w:ind w:left="263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2021</w:t>
            </w:r>
          </w:p>
          <w:p w14:paraId="7B23EB44" w14:textId="03023B4F" w:rsidR="000F1694" w:rsidRPr="00181A46" w:rsidRDefault="00440F6F" w:rsidP="00181A46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6" w:type="pct"/>
          </w:tcPr>
          <w:p w14:paraId="2C058335" w14:textId="77777777" w:rsidR="000F1694" w:rsidRPr="00181A46" w:rsidRDefault="00F86A40" w:rsidP="00181A46">
            <w:pPr>
              <w:pStyle w:val="TableParagraph"/>
              <w:ind w:left="261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2022</w:t>
            </w:r>
          </w:p>
          <w:p w14:paraId="6A874EE9" w14:textId="28565513" w:rsidR="000F1694" w:rsidRPr="00181A46" w:rsidRDefault="00440F6F" w:rsidP="00181A46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9" w:type="pct"/>
          </w:tcPr>
          <w:p w14:paraId="63EB257F" w14:textId="77777777" w:rsidR="000F1694" w:rsidRPr="00181A46" w:rsidRDefault="00F86A40" w:rsidP="00181A46">
            <w:pPr>
              <w:pStyle w:val="TableParagraph"/>
              <w:ind w:left="261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2022</w:t>
            </w:r>
          </w:p>
          <w:p w14:paraId="4F0A65B5" w14:textId="1D3C56DF" w:rsidR="000F1694" w:rsidRPr="00181A46" w:rsidRDefault="00440F6F" w:rsidP="00181A46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6" w:type="pct"/>
          </w:tcPr>
          <w:p w14:paraId="5CECB229" w14:textId="77777777" w:rsidR="000F1694" w:rsidRPr="00181A46" w:rsidRDefault="00F86A40" w:rsidP="00181A46">
            <w:pPr>
              <w:pStyle w:val="TableParagraph"/>
              <w:ind w:left="265" w:right="25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2023</w:t>
            </w:r>
          </w:p>
          <w:p w14:paraId="7F7BADD3" w14:textId="14FE524A" w:rsidR="000F1694" w:rsidRPr="00181A46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8" w:type="pct"/>
          </w:tcPr>
          <w:p w14:paraId="46C87D2D" w14:textId="77777777" w:rsidR="000F1694" w:rsidRPr="00181A46" w:rsidRDefault="00F86A40" w:rsidP="00181A46">
            <w:pPr>
              <w:pStyle w:val="TableParagraph"/>
              <w:ind w:left="259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2023</w:t>
            </w:r>
          </w:p>
          <w:p w14:paraId="1476F533" w14:textId="7F9021D1" w:rsidR="000F1694" w:rsidRPr="00181A46" w:rsidRDefault="00440F6F" w:rsidP="00181A46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4" w:type="pct"/>
          </w:tcPr>
          <w:p w14:paraId="32A974CD" w14:textId="77777777" w:rsidR="000F1694" w:rsidRPr="00181A46" w:rsidRDefault="00F86A40" w:rsidP="00181A46">
            <w:pPr>
              <w:pStyle w:val="TableParagraph"/>
              <w:ind w:left="259" w:right="25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2024</w:t>
            </w:r>
          </w:p>
          <w:p w14:paraId="29F2BD0F" w14:textId="67499B36" w:rsidR="000F1694" w:rsidRPr="00181A46" w:rsidRDefault="00440F6F" w:rsidP="00181A46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7" w:type="pct"/>
          </w:tcPr>
          <w:p w14:paraId="604BA118" w14:textId="77777777" w:rsidR="000F1694" w:rsidRPr="00181A46" w:rsidRDefault="00F86A40" w:rsidP="00181A46">
            <w:pPr>
              <w:pStyle w:val="TableParagraph"/>
              <w:ind w:left="256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2024</w:t>
            </w:r>
          </w:p>
          <w:p w14:paraId="506FFBD8" w14:textId="3D0E1026" w:rsidR="000F1694" w:rsidRPr="00181A46" w:rsidRDefault="00440F6F" w:rsidP="00181A46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  <w:tc>
          <w:tcPr>
            <w:tcW w:w="344" w:type="pct"/>
          </w:tcPr>
          <w:p w14:paraId="731D7D69" w14:textId="77777777" w:rsidR="000F1694" w:rsidRPr="00181A46" w:rsidRDefault="00F86A40" w:rsidP="00181A46">
            <w:pPr>
              <w:pStyle w:val="TableParagraph"/>
              <w:ind w:left="260" w:right="25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2025</w:t>
            </w:r>
          </w:p>
          <w:p w14:paraId="4D610D38" w14:textId="2720677B" w:rsidR="000F1694" w:rsidRPr="00181A46" w:rsidRDefault="00440F6F" w:rsidP="00181A46">
            <w:pPr>
              <w:pStyle w:val="TableParagraph"/>
              <w:ind w:left="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Hedeflenen</w:t>
            </w:r>
          </w:p>
        </w:tc>
        <w:tc>
          <w:tcPr>
            <w:tcW w:w="327" w:type="pct"/>
          </w:tcPr>
          <w:p w14:paraId="1F4502B9" w14:textId="77777777" w:rsidR="000F1694" w:rsidRPr="00181A46" w:rsidRDefault="00F86A40" w:rsidP="00181A46">
            <w:pPr>
              <w:pStyle w:val="TableParagraph"/>
              <w:ind w:left="256" w:right="256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2025</w:t>
            </w:r>
          </w:p>
          <w:p w14:paraId="358643D5" w14:textId="73A67761" w:rsidR="000F1694" w:rsidRPr="00181A46" w:rsidRDefault="00440F6F" w:rsidP="00181A46">
            <w:pPr>
              <w:pStyle w:val="TableParagraph"/>
              <w:ind w:left="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b/>
                <w:color w:val="000000" w:themeColor="text1"/>
                <w:w w:val="99"/>
                <w:sz w:val="18"/>
                <w:szCs w:val="18"/>
              </w:rPr>
              <w:t>Başarılan</w:t>
            </w:r>
          </w:p>
        </w:tc>
      </w:tr>
      <w:tr w:rsidR="00A9356D" w:rsidRPr="00181A46" w14:paraId="67F1E734" w14:textId="77777777" w:rsidTr="0007705B">
        <w:trPr>
          <w:trHeight w:val="262"/>
        </w:trPr>
        <w:tc>
          <w:tcPr>
            <w:tcW w:w="956" w:type="pct"/>
          </w:tcPr>
          <w:p w14:paraId="3F4806BF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Kariyer günleri etkinlik sayısı</w:t>
            </w:r>
          </w:p>
        </w:tc>
        <w:tc>
          <w:tcPr>
            <w:tcW w:w="346" w:type="pct"/>
          </w:tcPr>
          <w:p w14:paraId="4937940B" w14:textId="57597CEC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</w:tcPr>
          <w:p w14:paraId="74374ED9" w14:textId="2B14C86B" w:rsidR="00433E8B" w:rsidRPr="00181A46" w:rsidRDefault="00433E8B" w:rsidP="00181A46">
            <w:pPr>
              <w:pStyle w:val="TableParagraph"/>
              <w:ind w:left="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8D8C768" w14:textId="6C2D90B1" w:rsidR="00433E8B" w:rsidRPr="00181A46" w:rsidRDefault="00433E8B" w:rsidP="00181A46">
            <w:pPr>
              <w:pStyle w:val="TableParagraph"/>
              <w:ind w:lef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</w:tcPr>
          <w:p w14:paraId="7F669BE5" w14:textId="3FB3B4D8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1E77AC76" w14:textId="19DDBC21" w:rsidR="00433E8B" w:rsidRPr="00181A46" w:rsidRDefault="00433E8B" w:rsidP="00181A46">
            <w:pPr>
              <w:pStyle w:val="TableParagraph"/>
              <w:ind w:left="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14:paraId="701FDF8A" w14:textId="6BEA8370" w:rsidR="00433E8B" w:rsidRPr="00245E86" w:rsidRDefault="00FB778D" w:rsidP="00181A46">
            <w:pPr>
              <w:pStyle w:val="TableParagraph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45E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6" w:type="pct"/>
          </w:tcPr>
          <w:p w14:paraId="11CFA593" w14:textId="073AB07B" w:rsidR="00433E8B" w:rsidRPr="00181A46" w:rsidRDefault="00FB778D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660FB65E" w14:textId="6EC1F67C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14:paraId="03D4164F" w14:textId="78D97E68" w:rsidR="00433E8B" w:rsidRPr="00181A46" w:rsidRDefault="00FB778D" w:rsidP="00181A46">
            <w:pPr>
              <w:pStyle w:val="TableParagraph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7A688639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16F23B63" w14:textId="281F42A6" w:rsidR="00433E8B" w:rsidRPr="00181A46" w:rsidRDefault="00FB778D" w:rsidP="00181A46">
            <w:pPr>
              <w:pStyle w:val="TableParagraph"/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65DCF00C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356D" w:rsidRPr="00181A46" w14:paraId="3597E927" w14:textId="77777777" w:rsidTr="0007705B">
        <w:trPr>
          <w:trHeight w:val="355"/>
        </w:trPr>
        <w:tc>
          <w:tcPr>
            <w:tcW w:w="956" w:type="pct"/>
          </w:tcPr>
          <w:p w14:paraId="1542E5F8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Sektörle Tanışma günleri/ziyaret</w:t>
            </w:r>
          </w:p>
          <w:p w14:paraId="087F512B" w14:textId="427D1490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sayısı</w:t>
            </w:r>
            <w:proofErr w:type="gramEnd"/>
          </w:p>
        </w:tc>
        <w:tc>
          <w:tcPr>
            <w:tcW w:w="346" w:type="pct"/>
          </w:tcPr>
          <w:p w14:paraId="1759A116" w14:textId="7562FB63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</w:tcPr>
          <w:p w14:paraId="648580E3" w14:textId="7C737BD8" w:rsidR="00433E8B" w:rsidRPr="00181A46" w:rsidRDefault="00433E8B" w:rsidP="00181A46">
            <w:pPr>
              <w:pStyle w:val="TableParagraph"/>
              <w:ind w:left="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0AE71A2" w14:textId="4FB8B7E4" w:rsidR="00433E8B" w:rsidRPr="00181A46" w:rsidRDefault="00433E8B" w:rsidP="00181A46">
            <w:pPr>
              <w:pStyle w:val="TableParagraph"/>
              <w:ind w:lef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</w:tcPr>
          <w:p w14:paraId="6F4A46A4" w14:textId="1F1A5196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0F84E5E9" w14:textId="1265D7AC" w:rsidR="00433E8B" w:rsidRPr="00181A46" w:rsidRDefault="00433E8B" w:rsidP="00181A46">
            <w:pPr>
              <w:pStyle w:val="TableParagraph"/>
              <w:ind w:left="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14:paraId="7874D782" w14:textId="1EC14DFC" w:rsidR="00433E8B" w:rsidRPr="00245E86" w:rsidRDefault="00FB778D" w:rsidP="00181A46">
            <w:pPr>
              <w:pStyle w:val="TableParagraph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45E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</w:tcPr>
          <w:p w14:paraId="357C9B73" w14:textId="71911321" w:rsidR="00433E8B" w:rsidRPr="00181A46" w:rsidRDefault="00FB778D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0864631F" w14:textId="2219E923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14:paraId="0E3B55A9" w14:textId="4AD34F05" w:rsidR="00433E8B" w:rsidRPr="00181A46" w:rsidRDefault="00FB778D" w:rsidP="00181A46">
            <w:pPr>
              <w:pStyle w:val="TableParagraph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1551ED1E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03025EA3" w14:textId="524CB471" w:rsidR="00433E8B" w:rsidRPr="00181A46" w:rsidRDefault="00FB778D" w:rsidP="00181A46">
            <w:pPr>
              <w:pStyle w:val="TableParagraph"/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0CF53250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356D" w:rsidRPr="00181A46" w14:paraId="04C77176" w14:textId="77777777" w:rsidTr="0007705B">
        <w:trPr>
          <w:trHeight w:val="272"/>
        </w:trPr>
        <w:tc>
          <w:tcPr>
            <w:tcW w:w="956" w:type="pct"/>
          </w:tcPr>
          <w:p w14:paraId="57462F44" w14:textId="538ABE5D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Mezunlar Günleri sayısı</w:t>
            </w:r>
          </w:p>
        </w:tc>
        <w:tc>
          <w:tcPr>
            <w:tcW w:w="346" w:type="pct"/>
          </w:tcPr>
          <w:p w14:paraId="3A9019DF" w14:textId="1C7B000D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</w:tcPr>
          <w:p w14:paraId="453D5581" w14:textId="221BB853" w:rsidR="00433E8B" w:rsidRPr="00181A46" w:rsidRDefault="00433E8B" w:rsidP="00181A46">
            <w:pPr>
              <w:pStyle w:val="TableParagraph"/>
              <w:ind w:left="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5D06195E" w14:textId="15EC378C" w:rsidR="00433E8B" w:rsidRPr="00181A46" w:rsidRDefault="00433E8B" w:rsidP="00181A46">
            <w:pPr>
              <w:pStyle w:val="TableParagraph"/>
              <w:ind w:lef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</w:tcPr>
          <w:p w14:paraId="4E080D61" w14:textId="7152F0C9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25F62119" w14:textId="4A95AACA" w:rsidR="00433E8B" w:rsidRPr="00181A46" w:rsidRDefault="00757982" w:rsidP="00181A46">
            <w:pPr>
              <w:pStyle w:val="TableParagraph"/>
              <w:ind w:left="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14:paraId="6E609445" w14:textId="15858BD9" w:rsidR="00433E8B" w:rsidRPr="00245E86" w:rsidRDefault="00433E8B" w:rsidP="00181A46">
            <w:pPr>
              <w:pStyle w:val="TableParagraph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45E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6" w:type="pct"/>
          </w:tcPr>
          <w:p w14:paraId="0A251341" w14:textId="6597DEE2" w:rsidR="00433E8B" w:rsidRPr="00181A46" w:rsidRDefault="00FB778D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4B606593" w14:textId="5711A161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14:paraId="4C25A4C0" w14:textId="72E090E8" w:rsidR="00433E8B" w:rsidRPr="00181A46" w:rsidRDefault="00FB778D" w:rsidP="00181A46">
            <w:pPr>
              <w:pStyle w:val="TableParagraph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14:paraId="5B2E2640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147E508D" w14:textId="2C23FADC" w:rsidR="00433E8B" w:rsidRPr="00181A46" w:rsidRDefault="00FB778D" w:rsidP="00181A46">
            <w:pPr>
              <w:pStyle w:val="TableParagraph"/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14:paraId="4CE4E8E5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356D" w:rsidRPr="00181A46" w14:paraId="546DEE89" w14:textId="77777777" w:rsidTr="0007705B">
        <w:trPr>
          <w:trHeight w:val="275"/>
        </w:trPr>
        <w:tc>
          <w:tcPr>
            <w:tcW w:w="956" w:type="pct"/>
          </w:tcPr>
          <w:p w14:paraId="757BFF31" w14:textId="0CB5DEC3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Sektörel teknik gezi sayısı</w:t>
            </w:r>
          </w:p>
        </w:tc>
        <w:tc>
          <w:tcPr>
            <w:tcW w:w="346" w:type="pct"/>
          </w:tcPr>
          <w:p w14:paraId="30F9E38D" w14:textId="77777777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</w:tcPr>
          <w:p w14:paraId="7D9B6FA9" w14:textId="77777777" w:rsidR="00433E8B" w:rsidRPr="00181A46" w:rsidRDefault="00433E8B" w:rsidP="00181A46">
            <w:pPr>
              <w:pStyle w:val="TableParagraph"/>
              <w:ind w:left="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F17A59F" w14:textId="77777777" w:rsidR="00433E8B" w:rsidRPr="00181A46" w:rsidRDefault="00433E8B" w:rsidP="00181A46">
            <w:pPr>
              <w:pStyle w:val="TableParagraph"/>
              <w:ind w:lef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</w:tcPr>
          <w:p w14:paraId="5939AF15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14FEAF2B" w14:textId="67A6DF99" w:rsidR="00433E8B" w:rsidRPr="00181A46" w:rsidRDefault="00433E8B" w:rsidP="00181A46">
            <w:pPr>
              <w:pStyle w:val="TableParagraph"/>
              <w:ind w:left="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14:paraId="0992C5BD" w14:textId="797FBBEF" w:rsidR="00433E8B" w:rsidRPr="00245E86" w:rsidRDefault="009E05B2" w:rsidP="00181A46">
            <w:pPr>
              <w:pStyle w:val="TableParagraph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45E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</w:tcPr>
          <w:p w14:paraId="5EB89137" w14:textId="0E4E74B9" w:rsidR="00433E8B" w:rsidRPr="00181A46" w:rsidRDefault="00FB778D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69A7D59A" w14:textId="5A68F2E2" w:rsidR="00433E8B" w:rsidRPr="00181A46" w:rsidRDefault="00FB778D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14:paraId="66BA60FD" w14:textId="278B5A98" w:rsidR="00433E8B" w:rsidRPr="00181A46" w:rsidRDefault="00FB778D" w:rsidP="00181A46">
            <w:pPr>
              <w:pStyle w:val="TableParagraph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1727C745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6C14511E" w14:textId="63B34098" w:rsidR="00433E8B" w:rsidRPr="00181A46" w:rsidRDefault="00FB778D" w:rsidP="00181A46">
            <w:pPr>
              <w:pStyle w:val="TableParagraph"/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6278EECC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356D" w:rsidRPr="00181A46" w14:paraId="02E3CDC0" w14:textId="77777777" w:rsidTr="0007705B">
        <w:trPr>
          <w:trHeight w:val="355"/>
        </w:trPr>
        <w:tc>
          <w:tcPr>
            <w:tcW w:w="956" w:type="pct"/>
          </w:tcPr>
          <w:p w14:paraId="382FA4AC" w14:textId="77777777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3+1 Sektörel staja giden öğrenci</w:t>
            </w:r>
          </w:p>
          <w:p w14:paraId="328A9030" w14:textId="16CD3F6A" w:rsidR="00433E8B" w:rsidRPr="00181A46" w:rsidRDefault="00433E8B" w:rsidP="00181A46">
            <w:pPr>
              <w:pStyle w:val="TableParagraph"/>
              <w:ind w:left="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1A46">
              <w:rPr>
                <w:rFonts w:ascii="Arial" w:hAnsi="Arial" w:cs="Arial"/>
                <w:color w:val="000000" w:themeColor="text1"/>
                <w:sz w:val="18"/>
                <w:szCs w:val="18"/>
              </w:rPr>
              <w:t>sayısı</w:t>
            </w:r>
            <w:proofErr w:type="gramEnd"/>
          </w:p>
        </w:tc>
        <w:tc>
          <w:tcPr>
            <w:tcW w:w="346" w:type="pct"/>
          </w:tcPr>
          <w:p w14:paraId="08CA4600" w14:textId="77777777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</w:tcPr>
          <w:p w14:paraId="52EC2931" w14:textId="77777777" w:rsidR="00433E8B" w:rsidRPr="00181A46" w:rsidRDefault="00433E8B" w:rsidP="00181A46">
            <w:pPr>
              <w:pStyle w:val="TableParagraph"/>
              <w:ind w:left="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8F529AC" w14:textId="77777777" w:rsidR="00433E8B" w:rsidRPr="00181A46" w:rsidRDefault="00433E8B" w:rsidP="00181A46">
            <w:pPr>
              <w:pStyle w:val="TableParagraph"/>
              <w:ind w:lef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</w:tcPr>
          <w:p w14:paraId="004C8268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123377DF" w14:textId="77777777" w:rsidR="00433E8B" w:rsidRPr="00181A46" w:rsidRDefault="00433E8B" w:rsidP="00181A46">
            <w:pPr>
              <w:pStyle w:val="TableParagraph"/>
              <w:ind w:left="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14:paraId="5B8A604E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</w:tcPr>
          <w:p w14:paraId="669D84AE" w14:textId="7AA5BE4C" w:rsidR="00433E8B" w:rsidRPr="00181A46" w:rsidRDefault="00433E8B" w:rsidP="00181A46">
            <w:pPr>
              <w:pStyle w:val="TableParagraph"/>
              <w:ind w:left="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</w:tcPr>
          <w:p w14:paraId="43F7EC4A" w14:textId="77777777" w:rsidR="00433E8B" w:rsidRPr="00181A46" w:rsidRDefault="00433E8B" w:rsidP="00FB778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1930AE00" w14:textId="7CF5BECD" w:rsidR="00433E8B" w:rsidRPr="00181A46" w:rsidRDefault="00433E8B" w:rsidP="00181A46">
            <w:pPr>
              <w:pStyle w:val="TableParagraph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</w:tcPr>
          <w:p w14:paraId="7B8FE4AD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14:paraId="5A44C745" w14:textId="5CAD3C78" w:rsidR="00433E8B" w:rsidRPr="00181A46" w:rsidRDefault="00433E8B" w:rsidP="00181A46">
            <w:pPr>
              <w:pStyle w:val="TableParagraph"/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</w:tcPr>
          <w:p w14:paraId="1B9D76D0" w14:textId="77777777" w:rsidR="00433E8B" w:rsidRPr="00181A46" w:rsidRDefault="00433E8B" w:rsidP="00181A46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81ACE" w:rsidRPr="00181A46" w14:paraId="22D15948" w14:textId="77777777" w:rsidTr="0007705B">
        <w:trPr>
          <w:trHeight w:val="144"/>
        </w:trPr>
        <w:tc>
          <w:tcPr>
            <w:tcW w:w="956" w:type="pct"/>
          </w:tcPr>
          <w:p w14:paraId="7F778AB5" w14:textId="5B0692AF" w:rsidR="00681ACE" w:rsidRPr="00181A46" w:rsidRDefault="00681ACE" w:rsidP="00181A4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81A46">
              <w:rPr>
                <w:rFonts w:ascii="Arial" w:hAnsi="Arial" w:cs="Arial"/>
                <w:sz w:val="18"/>
                <w:szCs w:val="18"/>
              </w:rPr>
              <w:t>Değerlendirme: Anket</w:t>
            </w:r>
          </w:p>
        </w:tc>
        <w:tc>
          <w:tcPr>
            <w:tcW w:w="676" w:type="pct"/>
            <w:gridSpan w:val="2"/>
          </w:tcPr>
          <w:p w14:paraId="3741DB2A" w14:textId="77777777" w:rsidR="00681ACE" w:rsidRPr="00181A46" w:rsidRDefault="00681ACE" w:rsidP="00181A46">
            <w:pPr>
              <w:pStyle w:val="TableParagraph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14:paraId="2F570FB6" w14:textId="77777777" w:rsidR="00681ACE" w:rsidRPr="00181A46" w:rsidRDefault="00681ACE" w:rsidP="00181A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  <w:gridSpan w:val="2"/>
          </w:tcPr>
          <w:p w14:paraId="0EA75FDF" w14:textId="67678E38" w:rsidR="00681ACE" w:rsidRPr="00181A46" w:rsidRDefault="00681ACE" w:rsidP="00181A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14:paraId="46908DB4" w14:textId="77777777" w:rsidR="00681ACE" w:rsidRPr="00181A46" w:rsidRDefault="00681ACE" w:rsidP="00181A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gridSpan w:val="2"/>
          </w:tcPr>
          <w:p w14:paraId="3471455D" w14:textId="77777777" w:rsidR="00681ACE" w:rsidRPr="00181A46" w:rsidRDefault="00681ACE" w:rsidP="00FB778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gridSpan w:val="2"/>
          </w:tcPr>
          <w:p w14:paraId="36C0F059" w14:textId="77777777" w:rsidR="00681ACE" w:rsidRPr="00181A46" w:rsidRDefault="00681ACE" w:rsidP="00181A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240BDE" w14:textId="77777777" w:rsidR="000F1694" w:rsidRDefault="000F1694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51B017D5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6CC296CA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5B82BB8D" w14:textId="3C354A70" w:rsidR="00DF4399" w:rsidRDefault="00DF4399" w:rsidP="00DF4399">
      <w:pPr>
        <w:pStyle w:val="GvdeMetni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4941" w:type="pct"/>
        <w:tblInd w:w="108" w:type="dxa"/>
        <w:tblLook w:val="04A0" w:firstRow="1" w:lastRow="0" w:firstColumn="1" w:lastColumn="0" w:noHBand="0" w:noVBand="1"/>
      </w:tblPr>
      <w:tblGrid>
        <w:gridCol w:w="6359"/>
        <w:gridCol w:w="3276"/>
        <w:gridCol w:w="3062"/>
        <w:gridCol w:w="3037"/>
      </w:tblGrid>
      <w:tr w:rsidR="00F3416D" w:rsidRPr="00DF4399" w14:paraId="55294684" w14:textId="77777777" w:rsidTr="0007705B">
        <w:tc>
          <w:tcPr>
            <w:tcW w:w="2021" w:type="pct"/>
          </w:tcPr>
          <w:p w14:paraId="16CDE44C" w14:textId="2B830621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16D">
              <w:rPr>
                <w:rFonts w:ascii="Arial" w:hAnsi="Arial" w:cs="Arial"/>
                <w:b/>
                <w:sz w:val="18"/>
                <w:szCs w:val="18"/>
              </w:rPr>
              <w:t>Performans göstergesi</w:t>
            </w:r>
          </w:p>
        </w:tc>
        <w:tc>
          <w:tcPr>
            <w:tcW w:w="1041" w:type="pct"/>
          </w:tcPr>
          <w:p w14:paraId="73BBECE1" w14:textId="01468C81" w:rsidR="00F3416D" w:rsidRPr="00DF4399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4399">
              <w:rPr>
                <w:rFonts w:ascii="Arial" w:hAnsi="Arial" w:cs="Arial"/>
                <w:b/>
                <w:sz w:val="18"/>
                <w:szCs w:val="18"/>
              </w:rPr>
              <w:t>Ocak-Haziran Ayı Gerçekleşme</w:t>
            </w:r>
          </w:p>
        </w:tc>
        <w:tc>
          <w:tcPr>
            <w:tcW w:w="973" w:type="pct"/>
          </w:tcPr>
          <w:p w14:paraId="0B7B7990" w14:textId="391F9393" w:rsidR="00F3416D" w:rsidRPr="00DF4399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4399">
              <w:rPr>
                <w:rFonts w:ascii="Arial" w:hAnsi="Arial" w:cs="Arial"/>
                <w:b/>
                <w:sz w:val="18"/>
                <w:szCs w:val="18"/>
              </w:rPr>
              <w:t>Temmuz-Aralık Gerçekleşme</w:t>
            </w:r>
          </w:p>
        </w:tc>
        <w:tc>
          <w:tcPr>
            <w:tcW w:w="965" w:type="pct"/>
          </w:tcPr>
          <w:p w14:paraId="1AF34C87" w14:textId="154B0D62" w:rsidR="00F3416D" w:rsidRPr="00DF4399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4399">
              <w:rPr>
                <w:rFonts w:ascii="Arial" w:hAnsi="Arial" w:cs="Arial"/>
                <w:b/>
                <w:sz w:val="18"/>
                <w:szCs w:val="18"/>
              </w:rPr>
              <w:t>Yılsonu Toplam Gerçekleşme</w:t>
            </w:r>
          </w:p>
        </w:tc>
      </w:tr>
      <w:tr w:rsidR="00F3416D" w14:paraId="66AEFFA5" w14:textId="77777777" w:rsidTr="0007705B">
        <w:tc>
          <w:tcPr>
            <w:tcW w:w="2021" w:type="pct"/>
            <w:vAlign w:val="center"/>
          </w:tcPr>
          <w:p w14:paraId="2E18EB6C" w14:textId="5D460FFA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Etki Değeri ilk %50’lik dilime giren (Q1-Q2) makale sayısı</w:t>
            </w:r>
          </w:p>
        </w:tc>
        <w:tc>
          <w:tcPr>
            <w:tcW w:w="1041" w:type="pct"/>
            <w:vAlign w:val="bottom"/>
          </w:tcPr>
          <w:p w14:paraId="0D0C6A66" w14:textId="3D17A94D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3" w:type="pct"/>
            <w:vAlign w:val="bottom"/>
          </w:tcPr>
          <w:p w14:paraId="305A8E91" w14:textId="4FC6B182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5" w:type="pct"/>
            <w:vAlign w:val="bottom"/>
          </w:tcPr>
          <w:p w14:paraId="1D1C1D68" w14:textId="1494AD75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F3416D" w14:paraId="0ED987FB" w14:textId="77777777" w:rsidTr="0007705B">
        <w:tc>
          <w:tcPr>
            <w:tcW w:w="2021" w:type="pct"/>
            <w:vAlign w:val="center"/>
          </w:tcPr>
          <w:p w14:paraId="1D03CAD3" w14:textId="63DFC861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 yüksek %10’luk dilimde atıf alan yayın sayısı (oranı)</w:t>
            </w:r>
          </w:p>
        </w:tc>
        <w:tc>
          <w:tcPr>
            <w:tcW w:w="1041" w:type="pct"/>
            <w:vAlign w:val="bottom"/>
          </w:tcPr>
          <w:p w14:paraId="3588AFEF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57D22EE7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vAlign w:val="bottom"/>
          </w:tcPr>
          <w:p w14:paraId="355E2DE8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16D" w14:paraId="36A15AED" w14:textId="77777777" w:rsidTr="0007705B">
        <w:tc>
          <w:tcPr>
            <w:tcW w:w="2021" w:type="pct"/>
            <w:vAlign w:val="center"/>
          </w:tcPr>
          <w:p w14:paraId="4584D2EB" w14:textId="1B1713EC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SCI, SSCI ve AHCI endeksli makale sayısı</w:t>
            </w:r>
          </w:p>
        </w:tc>
        <w:tc>
          <w:tcPr>
            <w:tcW w:w="1041" w:type="pct"/>
            <w:vAlign w:val="bottom"/>
          </w:tcPr>
          <w:p w14:paraId="139C4E7A" w14:textId="16A70E30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6E7B4E46" w14:textId="73D8419E" w:rsidR="00F3416D" w:rsidRDefault="00877D1B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5" w:type="pct"/>
            <w:vAlign w:val="bottom"/>
          </w:tcPr>
          <w:p w14:paraId="0B76B6DD" w14:textId="01241334" w:rsidR="00F3416D" w:rsidRDefault="00877D1B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F3416D" w14:paraId="121221C6" w14:textId="77777777" w:rsidTr="0007705B">
        <w:tc>
          <w:tcPr>
            <w:tcW w:w="2021" w:type="pct"/>
            <w:vAlign w:val="center"/>
          </w:tcPr>
          <w:p w14:paraId="575F87DD" w14:textId="5F6400AD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SCI, SSCI ve AHCI endeksli dergilerde atıf sayısı</w:t>
            </w:r>
          </w:p>
        </w:tc>
        <w:tc>
          <w:tcPr>
            <w:tcW w:w="1041" w:type="pct"/>
            <w:vAlign w:val="bottom"/>
          </w:tcPr>
          <w:p w14:paraId="06EC0A05" w14:textId="0D0155AB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1000</w:t>
            </w:r>
          </w:p>
        </w:tc>
        <w:tc>
          <w:tcPr>
            <w:tcW w:w="973" w:type="pct"/>
            <w:vAlign w:val="bottom"/>
          </w:tcPr>
          <w:p w14:paraId="28492867" w14:textId="0740348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1667</w:t>
            </w:r>
          </w:p>
        </w:tc>
        <w:tc>
          <w:tcPr>
            <w:tcW w:w="965" w:type="pct"/>
            <w:vAlign w:val="bottom"/>
          </w:tcPr>
          <w:p w14:paraId="199FAEF1" w14:textId="452BC362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2667</w:t>
            </w:r>
          </w:p>
        </w:tc>
      </w:tr>
      <w:tr w:rsidR="00F3416D" w14:paraId="1866E534" w14:textId="77777777" w:rsidTr="0007705B">
        <w:tc>
          <w:tcPr>
            <w:tcW w:w="2021" w:type="pct"/>
            <w:vAlign w:val="center"/>
          </w:tcPr>
          <w:p w14:paraId="0BDBEF88" w14:textId="1A7AD2AE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Akredite edilen program sayısı</w:t>
            </w:r>
          </w:p>
        </w:tc>
        <w:tc>
          <w:tcPr>
            <w:tcW w:w="1041" w:type="pct"/>
            <w:vAlign w:val="bottom"/>
          </w:tcPr>
          <w:p w14:paraId="0F80E02B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5E248818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vAlign w:val="bottom"/>
          </w:tcPr>
          <w:p w14:paraId="3A85DC95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16D" w14:paraId="56692B31" w14:textId="77777777" w:rsidTr="0007705B">
        <w:tc>
          <w:tcPr>
            <w:tcW w:w="2021" w:type="pct"/>
            <w:vAlign w:val="center"/>
          </w:tcPr>
          <w:p w14:paraId="796B86C9" w14:textId="74F10AEA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Üniversitenin dünya akademik başarı sırası</w:t>
            </w:r>
          </w:p>
        </w:tc>
        <w:tc>
          <w:tcPr>
            <w:tcW w:w="1041" w:type="pct"/>
            <w:vAlign w:val="bottom"/>
          </w:tcPr>
          <w:p w14:paraId="2D1ED58A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12F2E707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vAlign w:val="bottom"/>
          </w:tcPr>
          <w:p w14:paraId="0B95AD7F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16D" w14:paraId="1FA34AF4" w14:textId="77777777" w:rsidTr="0007705B">
        <w:tc>
          <w:tcPr>
            <w:tcW w:w="2021" w:type="pct"/>
            <w:vAlign w:val="center"/>
          </w:tcPr>
          <w:p w14:paraId="36A0A232" w14:textId="5E3CAB91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Akademik ve idari personelin kurum kültüründen memnuniyet düzeyi</w:t>
            </w:r>
          </w:p>
        </w:tc>
        <w:tc>
          <w:tcPr>
            <w:tcW w:w="1041" w:type="pct"/>
            <w:vAlign w:val="bottom"/>
          </w:tcPr>
          <w:p w14:paraId="4B7B2650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4E79B636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vAlign w:val="bottom"/>
          </w:tcPr>
          <w:p w14:paraId="2E5005B8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16D" w14:paraId="5AE196E2" w14:textId="77777777" w:rsidTr="0007705B">
        <w:tc>
          <w:tcPr>
            <w:tcW w:w="2021" w:type="pct"/>
            <w:vAlign w:val="center"/>
          </w:tcPr>
          <w:p w14:paraId="46F26329" w14:textId="588EBD8E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Öğrencilerin kurum kültüründen memnuniyet düzeyi</w:t>
            </w:r>
          </w:p>
        </w:tc>
        <w:tc>
          <w:tcPr>
            <w:tcW w:w="1041" w:type="pct"/>
            <w:vAlign w:val="bottom"/>
          </w:tcPr>
          <w:p w14:paraId="5BD2F864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47900A6A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vAlign w:val="bottom"/>
          </w:tcPr>
          <w:p w14:paraId="7BEC6889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16D" w14:paraId="1BE6838B" w14:textId="77777777" w:rsidTr="0007705B">
        <w:tc>
          <w:tcPr>
            <w:tcW w:w="2021" w:type="pct"/>
            <w:vAlign w:val="center"/>
          </w:tcPr>
          <w:p w14:paraId="7AC6DEAE" w14:textId="770ACF4B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İç paydaşlarla yapılan toplantı sayısı</w:t>
            </w:r>
          </w:p>
        </w:tc>
        <w:tc>
          <w:tcPr>
            <w:tcW w:w="1041" w:type="pct"/>
            <w:vAlign w:val="bottom"/>
          </w:tcPr>
          <w:p w14:paraId="3A59B1EC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1E0B7631" w14:textId="3AF3641D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5" w:type="pct"/>
            <w:vAlign w:val="bottom"/>
          </w:tcPr>
          <w:p w14:paraId="38C1E5E8" w14:textId="26547A63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3416D" w14:paraId="6A76B2C3" w14:textId="77777777" w:rsidTr="0007705B">
        <w:tc>
          <w:tcPr>
            <w:tcW w:w="2021" w:type="pct"/>
            <w:vAlign w:val="center"/>
          </w:tcPr>
          <w:p w14:paraId="529846E7" w14:textId="74BF60DC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4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Dış paydaşlarla yapılan toplantı sayısı</w:t>
            </w:r>
          </w:p>
        </w:tc>
        <w:tc>
          <w:tcPr>
            <w:tcW w:w="1041" w:type="pct"/>
            <w:vAlign w:val="bottom"/>
          </w:tcPr>
          <w:p w14:paraId="36E4DECA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Align w:val="bottom"/>
          </w:tcPr>
          <w:p w14:paraId="0543C12E" w14:textId="11E7F73E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5" w:type="pct"/>
            <w:vAlign w:val="bottom"/>
          </w:tcPr>
          <w:p w14:paraId="1356B45E" w14:textId="0B04BFBF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3416D" w14:paraId="63988DC9" w14:textId="77777777" w:rsidTr="0007705B">
        <w:tc>
          <w:tcPr>
            <w:tcW w:w="2021" w:type="pct"/>
          </w:tcPr>
          <w:p w14:paraId="3226C658" w14:textId="77777777" w:rsidR="00F3416D" w:rsidRP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</w:tcPr>
          <w:p w14:paraId="1493ECA5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</w:tcPr>
          <w:p w14:paraId="09EA4525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</w:tcPr>
          <w:p w14:paraId="7B6B4FB0" w14:textId="77777777" w:rsidR="00F3416D" w:rsidRDefault="00F3416D" w:rsidP="00DF4399">
            <w:pPr>
              <w:pStyle w:val="GvdeMetn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14ED6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012A4EC6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4F1CAC0A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19A2A980" w14:textId="77777777" w:rsidR="00DF4399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104D60C1" w14:textId="77777777" w:rsidR="00DF4399" w:rsidRPr="00181A46" w:rsidRDefault="00DF4399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1B7EAB37" w14:textId="77777777" w:rsidR="00C52A4A" w:rsidRPr="00181A46" w:rsidRDefault="00C52A4A" w:rsidP="00181A46">
      <w:pPr>
        <w:pStyle w:val="GvdeMetni"/>
        <w:rPr>
          <w:rFonts w:ascii="Arial" w:hAnsi="Arial" w:cs="Arial"/>
          <w:sz w:val="18"/>
          <w:szCs w:val="18"/>
        </w:rPr>
      </w:pPr>
    </w:p>
    <w:p w14:paraId="5715256B" w14:textId="77777777" w:rsidR="00F86A40" w:rsidRPr="00181A46" w:rsidRDefault="00F86A40" w:rsidP="00181A46">
      <w:pPr>
        <w:ind w:left="851"/>
        <w:rPr>
          <w:rFonts w:ascii="Arial" w:hAnsi="Arial" w:cs="Arial"/>
          <w:sz w:val="18"/>
          <w:szCs w:val="18"/>
        </w:rPr>
      </w:pPr>
    </w:p>
    <w:sectPr w:rsidR="00F86A40" w:rsidRPr="00181A46" w:rsidSect="009F3E3C">
      <w:pgSz w:w="16840" w:h="1191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A22"/>
    <w:multiLevelType w:val="hybridMultilevel"/>
    <w:tmpl w:val="F086DEE4"/>
    <w:lvl w:ilvl="0" w:tplc="F1F49D7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DA35D0E"/>
    <w:multiLevelType w:val="hybridMultilevel"/>
    <w:tmpl w:val="ED86C364"/>
    <w:lvl w:ilvl="0" w:tplc="8926F6F0">
      <w:start w:val="1"/>
      <w:numFmt w:val="decimal"/>
      <w:lvlText w:val="%1."/>
      <w:lvlJc w:val="left"/>
      <w:pPr>
        <w:ind w:left="1296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2016" w:hanging="360"/>
      </w:pPr>
    </w:lvl>
    <w:lvl w:ilvl="2" w:tplc="041F001B" w:tentative="1">
      <w:start w:val="1"/>
      <w:numFmt w:val="lowerRoman"/>
      <w:lvlText w:val="%3."/>
      <w:lvlJc w:val="right"/>
      <w:pPr>
        <w:ind w:left="2736" w:hanging="180"/>
      </w:pPr>
    </w:lvl>
    <w:lvl w:ilvl="3" w:tplc="041F000F" w:tentative="1">
      <w:start w:val="1"/>
      <w:numFmt w:val="decimal"/>
      <w:lvlText w:val="%4."/>
      <w:lvlJc w:val="left"/>
      <w:pPr>
        <w:ind w:left="3456" w:hanging="360"/>
      </w:pPr>
    </w:lvl>
    <w:lvl w:ilvl="4" w:tplc="041F0019" w:tentative="1">
      <w:start w:val="1"/>
      <w:numFmt w:val="lowerLetter"/>
      <w:lvlText w:val="%5."/>
      <w:lvlJc w:val="left"/>
      <w:pPr>
        <w:ind w:left="4176" w:hanging="360"/>
      </w:pPr>
    </w:lvl>
    <w:lvl w:ilvl="5" w:tplc="041F001B" w:tentative="1">
      <w:start w:val="1"/>
      <w:numFmt w:val="lowerRoman"/>
      <w:lvlText w:val="%6."/>
      <w:lvlJc w:val="right"/>
      <w:pPr>
        <w:ind w:left="4896" w:hanging="180"/>
      </w:pPr>
    </w:lvl>
    <w:lvl w:ilvl="6" w:tplc="041F000F" w:tentative="1">
      <w:start w:val="1"/>
      <w:numFmt w:val="decimal"/>
      <w:lvlText w:val="%7."/>
      <w:lvlJc w:val="left"/>
      <w:pPr>
        <w:ind w:left="5616" w:hanging="360"/>
      </w:pPr>
    </w:lvl>
    <w:lvl w:ilvl="7" w:tplc="041F0019" w:tentative="1">
      <w:start w:val="1"/>
      <w:numFmt w:val="lowerLetter"/>
      <w:lvlText w:val="%8."/>
      <w:lvlJc w:val="left"/>
      <w:pPr>
        <w:ind w:left="6336" w:hanging="360"/>
      </w:pPr>
    </w:lvl>
    <w:lvl w:ilvl="8" w:tplc="041F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10C8089C"/>
    <w:multiLevelType w:val="hybridMultilevel"/>
    <w:tmpl w:val="5E14C27A"/>
    <w:lvl w:ilvl="0" w:tplc="35A8FB14">
      <w:start w:val="1"/>
      <w:numFmt w:val="decimal"/>
      <w:lvlText w:val="%1."/>
      <w:lvlJc w:val="left"/>
      <w:pPr>
        <w:ind w:left="2016" w:hanging="360"/>
      </w:pPr>
      <w:rPr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2736" w:hanging="360"/>
      </w:pPr>
    </w:lvl>
    <w:lvl w:ilvl="2" w:tplc="041F001B" w:tentative="1">
      <w:start w:val="1"/>
      <w:numFmt w:val="lowerRoman"/>
      <w:lvlText w:val="%3."/>
      <w:lvlJc w:val="right"/>
      <w:pPr>
        <w:ind w:left="3456" w:hanging="180"/>
      </w:pPr>
    </w:lvl>
    <w:lvl w:ilvl="3" w:tplc="041F000F" w:tentative="1">
      <w:start w:val="1"/>
      <w:numFmt w:val="decimal"/>
      <w:lvlText w:val="%4."/>
      <w:lvlJc w:val="left"/>
      <w:pPr>
        <w:ind w:left="4176" w:hanging="360"/>
      </w:pPr>
    </w:lvl>
    <w:lvl w:ilvl="4" w:tplc="041F0019" w:tentative="1">
      <w:start w:val="1"/>
      <w:numFmt w:val="lowerLetter"/>
      <w:lvlText w:val="%5."/>
      <w:lvlJc w:val="left"/>
      <w:pPr>
        <w:ind w:left="4896" w:hanging="360"/>
      </w:pPr>
    </w:lvl>
    <w:lvl w:ilvl="5" w:tplc="041F001B" w:tentative="1">
      <w:start w:val="1"/>
      <w:numFmt w:val="lowerRoman"/>
      <w:lvlText w:val="%6."/>
      <w:lvlJc w:val="right"/>
      <w:pPr>
        <w:ind w:left="5616" w:hanging="180"/>
      </w:pPr>
    </w:lvl>
    <w:lvl w:ilvl="6" w:tplc="041F000F" w:tentative="1">
      <w:start w:val="1"/>
      <w:numFmt w:val="decimal"/>
      <w:lvlText w:val="%7."/>
      <w:lvlJc w:val="left"/>
      <w:pPr>
        <w:ind w:left="6336" w:hanging="360"/>
      </w:pPr>
    </w:lvl>
    <w:lvl w:ilvl="7" w:tplc="041F0019" w:tentative="1">
      <w:start w:val="1"/>
      <w:numFmt w:val="lowerLetter"/>
      <w:lvlText w:val="%8."/>
      <w:lvlJc w:val="left"/>
      <w:pPr>
        <w:ind w:left="7056" w:hanging="360"/>
      </w:pPr>
    </w:lvl>
    <w:lvl w:ilvl="8" w:tplc="041F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>
    <w:nsid w:val="11AF261C"/>
    <w:multiLevelType w:val="hybridMultilevel"/>
    <w:tmpl w:val="5E14C27A"/>
    <w:lvl w:ilvl="0" w:tplc="FFFFFFFF">
      <w:start w:val="1"/>
      <w:numFmt w:val="decimal"/>
      <w:lvlText w:val="%1."/>
      <w:lvlJc w:val="left"/>
      <w:pPr>
        <w:ind w:left="2016" w:hanging="36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>
    <w:nsid w:val="5A995C54"/>
    <w:multiLevelType w:val="hybridMultilevel"/>
    <w:tmpl w:val="5E14C27A"/>
    <w:lvl w:ilvl="0" w:tplc="35A8FB14">
      <w:start w:val="1"/>
      <w:numFmt w:val="decimal"/>
      <w:lvlText w:val="%1."/>
      <w:lvlJc w:val="left"/>
      <w:pPr>
        <w:ind w:left="2016" w:hanging="360"/>
      </w:pPr>
      <w:rPr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2736" w:hanging="360"/>
      </w:pPr>
    </w:lvl>
    <w:lvl w:ilvl="2" w:tplc="041F001B" w:tentative="1">
      <w:start w:val="1"/>
      <w:numFmt w:val="lowerRoman"/>
      <w:lvlText w:val="%3."/>
      <w:lvlJc w:val="right"/>
      <w:pPr>
        <w:ind w:left="3456" w:hanging="180"/>
      </w:pPr>
    </w:lvl>
    <w:lvl w:ilvl="3" w:tplc="041F000F" w:tentative="1">
      <w:start w:val="1"/>
      <w:numFmt w:val="decimal"/>
      <w:lvlText w:val="%4."/>
      <w:lvlJc w:val="left"/>
      <w:pPr>
        <w:ind w:left="4176" w:hanging="360"/>
      </w:pPr>
    </w:lvl>
    <w:lvl w:ilvl="4" w:tplc="041F0019" w:tentative="1">
      <w:start w:val="1"/>
      <w:numFmt w:val="lowerLetter"/>
      <w:lvlText w:val="%5."/>
      <w:lvlJc w:val="left"/>
      <w:pPr>
        <w:ind w:left="4896" w:hanging="360"/>
      </w:pPr>
    </w:lvl>
    <w:lvl w:ilvl="5" w:tplc="041F001B" w:tentative="1">
      <w:start w:val="1"/>
      <w:numFmt w:val="lowerRoman"/>
      <w:lvlText w:val="%6."/>
      <w:lvlJc w:val="right"/>
      <w:pPr>
        <w:ind w:left="5616" w:hanging="180"/>
      </w:pPr>
    </w:lvl>
    <w:lvl w:ilvl="6" w:tplc="041F000F" w:tentative="1">
      <w:start w:val="1"/>
      <w:numFmt w:val="decimal"/>
      <w:lvlText w:val="%7."/>
      <w:lvlJc w:val="left"/>
      <w:pPr>
        <w:ind w:left="6336" w:hanging="360"/>
      </w:pPr>
    </w:lvl>
    <w:lvl w:ilvl="7" w:tplc="041F0019" w:tentative="1">
      <w:start w:val="1"/>
      <w:numFmt w:val="lowerLetter"/>
      <w:lvlText w:val="%8."/>
      <w:lvlJc w:val="left"/>
      <w:pPr>
        <w:ind w:left="7056" w:hanging="360"/>
      </w:pPr>
    </w:lvl>
    <w:lvl w:ilvl="8" w:tplc="041F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>
    <w:nsid w:val="655A6DF4"/>
    <w:multiLevelType w:val="hybridMultilevel"/>
    <w:tmpl w:val="5540F1C8"/>
    <w:lvl w:ilvl="0" w:tplc="72B2A93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7AF02C12"/>
    <w:multiLevelType w:val="hybridMultilevel"/>
    <w:tmpl w:val="A614D712"/>
    <w:lvl w:ilvl="0" w:tplc="6BA40F0E">
      <w:start w:val="1"/>
      <w:numFmt w:val="decimal"/>
      <w:lvlText w:val="C%1."/>
      <w:lvlJc w:val="left"/>
      <w:pPr>
        <w:ind w:left="1514" w:hanging="360"/>
      </w:pPr>
      <w:rPr>
        <w:rFonts w:hint="default"/>
        <w:b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94"/>
    <w:rsid w:val="000172EC"/>
    <w:rsid w:val="00070DD2"/>
    <w:rsid w:val="00070F08"/>
    <w:rsid w:val="0007705B"/>
    <w:rsid w:val="00092937"/>
    <w:rsid w:val="000A145D"/>
    <w:rsid w:val="000A1514"/>
    <w:rsid w:val="000A4293"/>
    <w:rsid w:val="000A5CDD"/>
    <w:rsid w:val="000D5308"/>
    <w:rsid w:val="000F1694"/>
    <w:rsid w:val="00122E32"/>
    <w:rsid w:val="00133FF8"/>
    <w:rsid w:val="00181A46"/>
    <w:rsid w:val="001F193E"/>
    <w:rsid w:val="002164D9"/>
    <w:rsid w:val="00233859"/>
    <w:rsid w:val="00245E86"/>
    <w:rsid w:val="002A64EB"/>
    <w:rsid w:val="002C77AC"/>
    <w:rsid w:val="002D5D53"/>
    <w:rsid w:val="002F2E79"/>
    <w:rsid w:val="003027DC"/>
    <w:rsid w:val="00337C2B"/>
    <w:rsid w:val="00360670"/>
    <w:rsid w:val="00383339"/>
    <w:rsid w:val="003B7050"/>
    <w:rsid w:val="003D6DEC"/>
    <w:rsid w:val="003E2369"/>
    <w:rsid w:val="003E4C77"/>
    <w:rsid w:val="003F3A7D"/>
    <w:rsid w:val="00433E8B"/>
    <w:rsid w:val="00440F6F"/>
    <w:rsid w:val="00467D22"/>
    <w:rsid w:val="004C236D"/>
    <w:rsid w:val="004C346B"/>
    <w:rsid w:val="004D3A5D"/>
    <w:rsid w:val="00541868"/>
    <w:rsid w:val="00566A5C"/>
    <w:rsid w:val="00567744"/>
    <w:rsid w:val="005E750E"/>
    <w:rsid w:val="00641F55"/>
    <w:rsid w:val="00667D50"/>
    <w:rsid w:val="006728EB"/>
    <w:rsid w:val="00681ACE"/>
    <w:rsid w:val="00694FB0"/>
    <w:rsid w:val="006F1B91"/>
    <w:rsid w:val="00707699"/>
    <w:rsid w:val="00733FAA"/>
    <w:rsid w:val="00757982"/>
    <w:rsid w:val="007709EF"/>
    <w:rsid w:val="007D78EE"/>
    <w:rsid w:val="00877D1B"/>
    <w:rsid w:val="008C1230"/>
    <w:rsid w:val="008E4214"/>
    <w:rsid w:val="008E5EB0"/>
    <w:rsid w:val="0090454C"/>
    <w:rsid w:val="00973A1D"/>
    <w:rsid w:val="0098796A"/>
    <w:rsid w:val="009D777A"/>
    <w:rsid w:val="009E05B2"/>
    <w:rsid w:val="009F1D04"/>
    <w:rsid w:val="009F3E3C"/>
    <w:rsid w:val="00A03D74"/>
    <w:rsid w:val="00A31257"/>
    <w:rsid w:val="00A860CC"/>
    <w:rsid w:val="00A9356D"/>
    <w:rsid w:val="00AE1F5B"/>
    <w:rsid w:val="00B52FDC"/>
    <w:rsid w:val="00B75F55"/>
    <w:rsid w:val="00B774BA"/>
    <w:rsid w:val="00B800D7"/>
    <w:rsid w:val="00B9696A"/>
    <w:rsid w:val="00BA2B05"/>
    <w:rsid w:val="00BE4A86"/>
    <w:rsid w:val="00C2647B"/>
    <w:rsid w:val="00C42E0F"/>
    <w:rsid w:val="00C52A4A"/>
    <w:rsid w:val="00C949A2"/>
    <w:rsid w:val="00C97B76"/>
    <w:rsid w:val="00CB16B2"/>
    <w:rsid w:val="00CD2AC2"/>
    <w:rsid w:val="00CD6C46"/>
    <w:rsid w:val="00CE7323"/>
    <w:rsid w:val="00CF4822"/>
    <w:rsid w:val="00CF6229"/>
    <w:rsid w:val="00D058CB"/>
    <w:rsid w:val="00D8606D"/>
    <w:rsid w:val="00D90E30"/>
    <w:rsid w:val="00D96890"/>
    <w:rsid w:val="00DF4399"/>
    <w:rsid w:val="00E178BB"/>
    <w:rsid w:val="00E708E8"/>
    <w:rsid w:val="00E70FE6"/>
    <w:rsid w:val="00F3022B"/>
    <w:rsid w:val="00F3416D"/>
    <w:rsid w:val="00F7224F"/>
    <w:rsid w:val="00F86A40"/>
    <w:rsid w:val="00FA7D4F"/>
    <w:rsid w:val="00FA7E2C"/>
    <w:rsid w:val="00FB778D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B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Vurgu">
    <w:name w:val="Emphasis"/>
    <w:basedOn w:val="VarsaylanParagrafYazTipi"/>
    <w:uiPriority w:val="20"/>
    <w:qFormat/>
    <w:rsid w:val="004C346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4C346B"/>
    <w:rPr>
      <w:color w:val="0000FF"/>
      <w:u w:val="single"/>
    </w:rPr>
  </w:style>
  <w:style w:type="paragraph" w:customStyle="1" w:styleId="WW-NormalWeb1">
    <w:name w:val="WW-Normal (Web)1"/>
    <w:basedOn w:val="Normal"/>
    <w:qFormat/>
    <w:rsid w:val="0098796A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39"/>
    <w:rsid w:val="00DF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Vurgu">
    <w:name w:val="Emphasis"/>
    <w:basedOn w:val="VarsaylanParagrafYazTipi"/>
    <w:uiPriority w:val="20"/>
    <w:qFormat/>
    <w:rsid w:val="004C346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4C346B"/>
    <w:rPr>
      <w:color w:val="0000FF"/>
      <w:u w:val="single"/>
    </w:rPr>
  </w:style>
  <w:style w:type="paragraph" w:customStyle="1" w:styleId="WW-NormalWeb1">
    <w:name w:val="WW-Normal (Web)1"/>
    <w:basedOn w:val="Normal"/>
    <w:qFormat/>
    <w:rsid w:val="0098796A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39"/>
    <w:rsid w:val="00DF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2573-456D-4E4E-8214-2464E4E5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Makine ve Metal Teknolojileri Bölümü (2018-2022 Yılları Arasını Kapsayan) Stratejik Plan Hedefleri ve Performans Göstergeleri</vt:lpstr>
      <vt:lpstr>Makine ve Metal Teknolojileri Bölümü (2018-2022 Yılları Arasını Kapsayan) Stratejik Plan Hedefleri ve Performans Göstergeleri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ve Metal Teknolojileri Bölümü (2018-2022 Yılları Arasını Kapsayan) Stratejik Plan Hedefleri ve Performans Göstergeleri</dc:title>
  <dc:creator>aidata-basri</dc:creator>
  <cp:lastModifiedBy>CCC</cp:lastModifiedBy>
  <cp:revision>9</cp:revision>
  <cp:lastPrinted>2023-06-01T09:44:00Z</cp:lastPrinted>
  <dcterms:created xsi:type="dcterms:W3CDTF">2024-01-09T14:01:00Z</dcterms:created>
  <dcterms:modified xsi:type="dcterms:W3CDTF">2024-01-11T11:38:00Z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  <property fmtid="{D5CDD505-2E9C-101B-9397-08002B2CF9AE}" pid="5" name="GrammarlyDocumentId">
    <vt:lpwstr>ca921e06bd60e9684599deaa56f9453c00849993160e0ca209b8ccc321c28f47</vt:lpwstr>
  </property>
</Properties>
</file>