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8301" w14:textId="104EF973" w:rsidR="0015125B" w:rsidRPr="009E6917" w:rsidRDefault="0015125B" w:rsidP="0015125B">
      <w:pPr>
        <w:jc w:val="center"/>
        <w:rPr>
          <w:b/>
          <w:color w:val="000000" w:themeColor="text1"/>
        </w:rPr>
      </w:pPr>
      <w:r w:rsidRPr="009E6917">
        <w:rPr>
          <w:b/>
          <w:color w:val="000000" w:themeColor="text1"/>
        </w:rPr>
        <w:t>ÇANAKKALE ONSEKİZ MART ÜNİ</w:t>
      </w:r>
      <w:r w:rsidR="00A249BF" w:rsidRPr="009E6917">
        <w:rPr>
          <w:b/>
          <w:color w:val="000000" w:themeColor="text1"/>
        </w:rPr>
        <w:t>VE</w:t>
      </w:r>
      <w:r w:rsidRPr="009E6917">
        <w:rPr>
          <w:b/>
          <w:color w:val="000000" w:themeColor="text1"/>
        </w:rPr>
        <w:t xml:space="preserve">RSİTESİ </w:t>
      </w:r>
    </w:p>
    <w:p w14:paraId="0E26B327" w14:textId="50723A14" w:rsidR="0015125B" w:rsidRPr="009E6917" w:rsidRDefault="00CE6930" w:rsidP="0015125B">
      <w:pPr>
        <w:jc w:val="center"/>
        <w:rPr>
          <w:b/>
          <w:color w:val="000000" w:themeColor="text1"/>
        </w:rPr>
      </w:pPr>
      <w:r w:rsidRPr="009E6917">
        <w:rPr>
          <w:b/>
          <w:color w:val="000000" w:themeColor="text1"/>
        </w:rPr>
        <w:t>ZİRAAT</w:t>
      </w:r>
      <w:r w:rsidR="0015125B" w:rsidRPr="009E6917">
        <w:rPr>
          <w:b/>
          <w:color w:val="000000" w:themeColor="text1"/>
        </w:rPr>
        <w:t xml:space="preserve"> FAKÜLTESİ</w:t>
      </w:r>
    </w:p>
    <w:p w14:paraId="7DB3A752" w14:textId="77777777" w:rsidR="0015125B" w:rsidRPr="009E6917" w:rsidRDefault="0015125B" w:rsidP="0015125B">
      <w:pPr>
        <w:jc w:val="center"/>
        <w:rPr>
          <w:b/>
          <w:color w:val="000000" w:themeColor="text1"/>
        </w:rPr>
      </w:pPr>
    </w:p>
    <w:p w14:paraId="211BAB66" w14:textId="43FD7BCF" w:rsidR="0015125B" w:rsidRPr="009E6917" w:rsidRDefault="006A780A" w:rsidP="0015125B">
      <w:pPr>
        <w:jc w:val="center"/>
        <w:rPr>
          <w:b/>
          <w:color w:val="000000" w:themeColor="text1"/>
        </w:rPr>
      </w:pPr>
      <w:r w:rsidRPr="009E6917">
        <w:rPr>
          <w:b/>
          <w:color w:val="000000" w:themeColor="text1"/>
        </w:rPr>
        <w:t>BAHÇE BİTKİLERİ</w:t>
      </w:r>
      <w:r w:rsidR="0015125B" w:rsidRPr="009E6917">
        <w:rPr>
          <w:b/>
          <w:color w:val="000000" w:themeColor="text1"/>
        </w:rPr>
        <w:t xml:space="preserve"> </w:t>
      </w:r>
      <w:r w:rsidR="00A249BF" w:rsidRPr="009E6917">
        <w:rPr>
          <w:b/>
          <w:color w:val="000000" w:themeColor="text1"/>
        </w:rPr>
        <w:t>İLE</w:t>
      </w:r>
      <w:r w:rsidR="0015125B" w:rsidRPr="009E6917">
        <w:rPr>
          <w:b/>
          <w:color w:val="000000" w:themeColor="text1"/>
        </w:rPr>
        <w:t xml:space="preserve"> </w:t>
      </w:r>
      <w:r w:rsidRPr="009E6917">
        <w:rPr>
          <w:b/>
          <w:color w:val="000000" w:themeColor="text1"/>
        </w:rPr>
        <w:t xml:space="preserve">BİTKİ KORUMA </w:t>
      </w:r>
      <w:r w:rsidR="009F7F89" w:rsidRPr="009E6917">
        <w:rPr>
          <w:b/>
          <w:color w:val="000000" w:themeColor="text1"/>
        </w:rPr>
        <w:t>LİSANS PROGRAMLARI</w:t>
      </w:r>
      <w:r w:rsidR="0015125B" w:rsidRPr="009E6917">
        <w:rPr>
          <w:b/>
          <w:color w:val="000000" w:themeColor="text1"/>
        </w:rPr>
        <w:t xml:space="preserve"> </w:t>
      </w:r>
      <w:r w:rsidRPr="009E6917">
        <w:rPr>
          <w:b/>
          <w:color w:val="000000" w:themeColor="text1"/>
        </w:rPr>
        <w:br/>
      </w:r>
      <w:r w:rsidR="0015125B" w:rsidRPr="009E6917">
        <w:rPr>
          <w:b/>
          <w:color w:val="000000" w:themeColor="text1"/>
        </w:rPr>
        <w:t>ÇİFT ANADAL PROTOKOLÜ</w:t>
      </w:r>
    </w:p>
    <w:p w14:paraId="3D8B389A" w14:textId="77777777" w:rsidR="0015125B" w:rsidRPr="009E6917" w:rsidRDefault="0015125B" w:rsidP="0015125B">
      <w:pPr>
        <w:rPr>
          <w:b/>
          <w:color w:val="000000" w:themeColor="text1"/>
        </w:rPr>
      </w:pPr>
    </w:p>
    <w:p w14:paraId="21074FE7" w14:textId="77777777" w:rsidR="0015125B" w:rsidRPr="009E6917" w:rsidRDefault="0015125B" w:rsidP="0015125B">
      <w:pPr>
        <w:rPr>
          <w:color w:val="000000" w:themeColor="text1"/>
        </w:rPr>
      </w:pPr>
    </w:p>
    <w:p w14:paraId="45C646EB" w14:textId="5F7D80D0" w:rsidR="00451237" w:rsidRPr="009E6917" w:rsidRDefault="00451237" w:rsidP="00451237">
      <w:pPr>
        <w:ind w:firstLine="708"/>
        <w:jc w:val="both"/>
        <w:rPr>
          <w:color w:val="000000" w:themeColor="text1"/>
          <w:sz w:val="24"/>
        </w:rPr>
      </w:pPr>
      <w:r w:rsidRPr="009E6917">
        <w:rPr>
          <w:color w:val="000000" w:themeColor="text1"/>
          <w:sz w:val="24"/>
        </w:rPr>
        <w:t xml:space="preserve">Bu protokol, </w:t>
      </w:r>
      <w:r w:rsidRPr="009E6917">
        <w:rPr>
          <w:b/>
          <w:color w:val="000000" w:themeColor="text1"/>
        </w:rPr>
        <w:t xml:space="preserve">BAHÇE BİTKİLERİ </w:t>
      </w:r>
      <w:r w:rsidRPr="009E6917">
        <w:rPr>
          <w:color w:val="000000" w:themeColor="text1"/>
          <w:sz w:val="24"/>
        </w:rPr>
        <w:t xml:space="preserve">lisans programında </w:t>
      </w:r>
      <w:r w:rsidR="00374D30" w:rsidRPr="00374D30">
        <w:rPr>
          <w:color w:val="000000" w:themeColor="text1"/>
          <w:sz w:val="24"/>
          <w:u w:val="single"/>
        </w:rPr>
        <w:t>2023 ve önceki girişli</w:t>
      </w:r>
      <w:r w:rsidR="00374D30">
        <w:rPr>
          <w:color w:val="000000" w:themeColor="text1"/>
          <w:sz w:val="24"/>
        </w:rPr>
        <w:t xml:space="preserve"> </w:t>
      </w:r>
      <w:r w:rsidRPr="009E6917">
        <w:rPr>
          <w:color w:val="000000" w:themeColor="text1"/>
          <w:sz w:val="24"/>
        </w:rPr>
        <w:t xml:space="preserve">anadal öğrenimine devam eden ve </w:t>
      </w:r>
      <w:r w:rsidRPr="009E6917">
        <w:rPr>
          <w:b/>
          <w:color w:val="000000" w:themeColor="text1"/>
        </w:rPr>
        <w:t xml:space="preserve">BİTKİ KORUMA </w:t>
      </w:r>
      <w:r w:rsidRPr="009E6917">
        <w:rPr>
          <w:color w:val="000000" w:themeColor="text1"/>
          <w:sz w:val="24"/>
        </w:rPr>
        <w:t xml:space="preserve">lisans programında Çift Anadal Programına (ÇAP) kayıt yaptırmış olan öğrencilerin çift anadal programı gereğince alacağı ders kredilerinin ve AKTS’lerin belirlenmesi amacıyla hazırlanmıştır.  </w:t>
      </w:r>
    </w:p>
    <w:p w14:paraId="629B8760" w14:textId="3911D916" w:rsidR="00451237" w:rsidRPr="009E6917" w:rsidRDefault="00451237" w:rsidP="00451237">
      <w:pPr>
        <w:ind w:firstLine="708"/>
        <w:jc w:val="both"/>
        <w:rPr>
          <w:color w:val="000000" w:themeColor="text1"/>
          <w:sz w:val="24"/>
        </w:rPr>
      </w:pPr>
      <w:r w:rsidRPr="009E6917">
        <w:rPr>
          <w:color w:val="000000" w:themeColor="text1"/>
          <w:sz w:val="24"/>
        </w:rPr>
        <w:t>Protokol gereği</w:t>
      </w:r>
      <w:r w:rsidRPr="00374D30">
        <w:rPr>
          <w:color w:val="000000" w:themeColor="text1"/>
          <w:sz w:val="24"/>
        </w:rPr>
        <w:t>,</w:t>
      </w:r>
      <w:r w:rsidR="00374D30" w:rsidRPr="00374D30">
        <w:rPr>
          <w:color w:val="000000" w:themeColor="text1"/>
          <w:sz w:val="24"/>
        </w:rPr>
        <w:t xml:space="preserve"> 2023 ve önceki girişli</w:t>
      </w:r>
      <w:r w:rsidRPr="009E6917">
        <w:rPr>
          <w:color w:val="000000" w:themeColor="text1"/>
          <w:sz w:val="24"/>
        </w:rPr>
        <w:t xml:space="preserve"> </w:t>
      </w:r>
      <w:r w:rsidRPr="009E6917">
        <w:rPr>
          <w:b/>
          <w:color w:val="000000" w:themeColor="text1"/>
        </w:rPr>
        <w:t xml:space="preserve">BAHÇE BİTKİLERİ </w:t>
      </w:r>
      <w:r w:rsidRPr="009E6917">
        <w:rPr>
          <w:color w:val="000000" w:themeColor="text1"/>
          <w:sz w:val="24"/>
        </w:rPr>
        <w:t xml:space="preserve">Programı öğrencilerinin </w:t>
      </w:r>
      <w:r w:rsidRPr="009E6917">
        <w:rPr>
          <w:b/>
          <w:color w:val="000000" w:themeColor="text1"/>
        </w:rPr>
        <w:t>BİTKİ KORUMA</w:t>
      </w:r>
      <w:r w:rsidRPr="009E6917">
        <w:rPr>
          <w:color w:val="000000" w:themeColor="text1"/>
          <w:sz w:val="24"/>
        </w:rPr>
        <w:t xml:space="preserve"> Çift Anadal Programından mezun olabilmek için her iki programda ortak olan 86 AKTS ders (Tablo 1) ile eşdeğer kabul edilen 62 AKTS derse (Tablo 2) ek olarak </w:t>
      </w:r>
      <w:r w:rsidRPr="009E6917">
        <w:rPr>
          <w:b/>
          <w:color w:val="000000" w:themeColor="text1"/>
        </w:rPr>
        <w:t>BİTKİ KORUMA</w:t>
      </w:r>
      <w:r w:rsidRPr="009E6917">
        <w:rPr>
          <w:color w:val="000000" w:themeColor="text1"/>
          <w:sz w:val="24"/>
        </w:rPr>
        <w:t xml:space="preserve"> lisans programından 92 AKTS dersi (Tablo 3) başarıyla tamamlamış olması gerekmektedir. Buna göre, </w:t>
      </w:r>
      <w:r w:rsidRPr="009E6917">
        <w:rPr>
          <w:b/>
          <w:color w:val="000000" w:themeColor="text1"/>
        </w:rPr>
        <w:t>BİTKİ KORUMA</w:t>
      </w:r>
      <w:r w:rsidRPr="009E6917">
        <w:rPr>
          <w:color w:val="000000" w:themeColor="text1"/>
          <w:sz w:val="24"/>
        </w:rPr>
        <w:t xml:space="preserve"> Çift Anadal Programını başarıyla tamamlayan bir öğrenci toplamda 141 kredi ve 240 AKTS değerinde dersi (Tablo 4) tamamlamış olacaktır. </w:t>
      </w:r>
    </w:p>
    <w:p w14:paraId="03A55E32" w14:textId="755E966C" w:rsidR="00451237" w:rsidRPr="009E6917" w:rsidRDefault="00374D30" w:rsidP="00451237">
      <w:pPr>
        <w:ind w:firstLine="708"/>
        <w:jc w:val="both"/>
        <w:rPr>
          <w:color w:val="000000" w:themeColor="text1"/>
          <w:sz w:val="24"/>
        </w:rPr>
      </w:pPr>
      <w:r w:rsidRPr="00374D30">
        <w:rPr>
          <w:color w:val="000000" w:themeColor="text1"/>
          <w:sz w:val="24"/>
        </w:rPr>
        <w:t>2023 ve önceki girişli</w:t>
      </w:r>
      <w:r w:rsidRPr="009E6917">
        <w:rPr>
          <w:color w:val="000000" w:themeColor="text1"/>
          <w:sz w:val="24"/>
        </w:rPr>
        <w:t xml:space="preserve"> </w:t>
      </w:r>
      <w:r w:rsidR="00451237" w:rsidRPr="009E6917">
        <w:rPr>
          <w:b/>
          <w:color w:val="000000" w:themeColor="text1"/>
        </w:rPr>
        <w:t xml:space="preserve">BİTKİ KORUMA </w:t>
      </w:r>
      <w:r w:rsidR="00451237" w:rsidRPr="009E6917">
        <w:rPr>
          <w:color w:val="000000" w:themeColor="text1"/>
          <w:sz w:val="24"/>
        </w:rPr>
        <w:t xml:space="preserve">Programı öğrencilerinin </w:t>
      </w:r>
      <w:r w:rsidR="00451237" w:rsidRPr="009E6917">
        <w:rPr>
          <w:b/>
          <w:color w:val="000000" w:themeColor="text1"/>
        </w:rPr>
        <w:t>BAHÇE BİTKİLERİ</w:t>
      </w:r>
      <w:r w:rsidR="00451237" w:rsidRPr="009E6917">
        <w:rPr>
          <w:color w:val="000000" w:themeColor="text1"/>
          <w:sz w:val="24"/>
        </w:rPr>
        <w:t xml:space="preserve"> Çift Anadal Programından mezun olabilmek için her iki programda ortak olan 86 AKTS ders (Tablo 1) ile eşdeğer kabul edilen 68 AKTS derse (Tablo 2) ek olarak </w:t>
      </w:r>
      <w:r w:rsidR="00451237" w:rsidRPr="009E6917">
        <w:rPr>
          <w:b/>
          <w:color w:val="000000" w:themeColor="text1"/>
        </w:rPr>
        <w:t>BAHÇE BİTKİLERİ</w:t>
      </w:r>
      <w:r w:rsidR="00451237" w:rsidRPr="009E6917">
        <w:rPr>
          <w:color w:val="000000" w:themeColor="text1"/>
          <w:sz w:val="24"/>
        </w:rPr>
        <w:t xml:space="preserve"> lisans programından 86 AKTS dersi (Tablo 3) başarıyla tamamlamış olması gerekmektedir. Buna göre, </w:t>
      </w:r>
      <w:r w:rsidR="00451237" w:rsidRPr="009E6917">
        <w:rPr>
          <w:b/>
          <w:color w:val="000000" w:themeColor="text1"/>
        </w:rPr>
        <w:t xml:space="preserve">BAHÇE BİTKİLERİ </w:t>
      </w:r>
      <w:r w:rsidR="00451237" w:rsidRPr="009E6917">
        <w:rPr>
          <w:color w:val="000000" w:themeColor="text1"/>
          <w:sz w:val="24"/>
        </w:rPr>
        <w:t>Çift Anadal Programını başarıyla tamamlayan bir öğrenci toplamda 148 kredi ve 240 AKTS değerinde dersi (Tablo 5) tamamlamış olacaktır.</w:t>
      </w:r>
    </w:p>
    <w:p w14:paraId="7A1B625A" w14:textId="77777777" w:rsidR="00451237" w:rsidRPr="009E6917" w:rsidRDefault="00451237" w:rsidP="00451237">
      <w:pPr>
        <w:ind w:firstLine="708"/>
        <w:jc w:val="both"/>
        <w:rPr>
          <w:color w:val="000000" w:themeColor="text1"/>
          <w:sz w:val="24"/>
        </w:rPr>
      </w:pPr>
    </w:p>
    <w:p w14:paraId="57BFEBE6" w14:textId="64E400D2" w:rsidR="0015125B" w:rsidRPr="009E6917" w:rsidRDefault="0015125B" w:rsidP="0015125B">
      <w:pPr>
        <w:ind w:firstLine="708"/>
        <w:jc w:val="both"/>
        <w:rPr>
          <w:color w:val="000000" w:themeColor="text1"/>
          <w:sz w:val="24"/>
        </w:rPr>
      </w:pPr>
      <w:r w:rsidRPr="009E6917">
        <w:rPr>
          <w:color w:val="000000" w:themeColor="text1"/>
          <w:sz w:val="24"/>
        </w:rPr>
        <w:t>İşbu protokol, Çanakkale Onsekiz Mart Üni</w:t>
      </w:r>
      <w:r w:rsidR="00A249BF" w:rsidRPr="009E6917">
        <w:rPr>
          <w:color w:val="000000" w:themeColor="text1"/>
          <w:sz w:val="24"/>
        </w:rPr>
        <w:t>ve</w:t>
      </w:r>
      <w:r w:rsidRPr="009E6917">
        <w:rPr>
          <w:color w:val="000000" w:themeColor="text1"/>
          <w:sz w:val="24"/>
        </w:rPr>
        <w:t xml:space="preserve">rsitesi, </w:t>
      </w:r>
      <w:r w:rsidR="00CE6930" w:rsidRPr="009E6917">
        <w:rPr>
          <w:color w:val="000000" w:themeColor="text1"/>
          <w:sz w:val="24"/>
        </w:rPr>
        <w:t>Ziraat</w:t>
      </w:r>
      <w:r w:rsidRPr="009E6917">
        <w:rPr>
          <w:color w:val="000000" w:themeColor="text1"/>
          <w:sz w:val="24"/>
        </w:rPr>
        <w:t xml:space="preserve"> Fakültesi </w:t>
      </w:r>
      <w:r w:rsidR="006A780A" w:rsidRPr="009E6917">
        <w:rPr>
          <w:b/>
          <w:color w:val="000000" w:themeColor="text1"/>
        </w:rPr>
        <w:t>BAHÇE BİTKİLERİ</w:t>
      </w:r>
      <w:r w:rsidR="000556CC" w:rsidRPr="009E6917">
        <w:rPr>
          <w:b/>
          <w:color w:val="000000" w:themeColor="text1"/>
        </w:rPr>
        <w:t xml:space="preserve"> </w:t>
      </w:r>
      <w:r w:rsidR="000556CC" w:rsidRPr="009E6917">
        <w:rPr>
          <w:color w:val="000000" w:themeColor="text1"/>
          <w:sz w:val="24"/>
        </w:rPr>
        <w:t xml:space="preserve"> </w:t>
      </w:r>
      <w:r w:rsidRPr="009E6917">
        <w:rPr>
          <w:color w:val="000000" w:themeColor="text1"/>
          <w:sz w:val="24"/>
        </w:rPr>
        <w:t>Bölümü</w:t>
      </w:r>
      <w:r w:rsidR="000556CC" w:rsidRPr="009E6917">
        <w:rPr>
          <w:color w:val="000000" w:themeColor="text1"/>
          <w:sz w:val="24"/>
        </w:rPr>
        <w:t xml:space="preserve"> ile </w:t>
      </w:r>
      <w:r w:rsidRPr="009E6917">
        <w:rPr>
          <w:color w:val="000000" w:themeColor="text1"/>
          <w:sz w:val="24"/>
        </w:rPr>
        <w:t xml:space="preserve"> </w:t>
      </w:r>
      <w:r w:rsidR="006A780A" w:rsidRPr="009E6917">
        <w:rPr>
          <w:b/>
          <w:color w:val="000000" w:themeColor="text1"/>
        </w:rPr>
        <w:t xml:space="preserve">BİTKİ KORUMA </w:t>
      </w:r>
      <w:r w:rsidR="000556CC" w:rsidRPr="009E6917">
        <w:rPr>
          <w:color w:val="000000" w:themeColor="text1"/>
          <w:sz w:val="24"/>
        </w:rPr>
        <w:t xml:space="preserve">Bölümü </w:t>
      </w:r>
      <w:r w:rsidRPr="009E6917">
        <w:rPr>
          <w:color w:val="000000" w:themeColor="text1"/>
          <w:sz w:val="24"/>
        </w:rPr>
        <w:t>Başkanları tarafından karşılıklı olarak imza altına alınmıştır.</w:t>
      </w:r>
    </w:p>
    <w:p w14:paraId="78C9B99B" w14:textId="77777777" w:rsidR="0015125B" w:rsidRPr="009E6917" w:rsidRDefault="0015125B" w:rsidP="0015125B">
      <w:pPr>
        <w:ind w:firstLine="708"/>
        <w:jc w:val="both"/>
        <w:rPr>
          <w:color w:val="000000" w:themeColor="text1"/>
        </w:rPr>
      </w:pPr>
    </w:p>
    <w:p w14:paraId="6DE27474" w14:textId="77777777" w:rsidR="0015125B" w:rsidRPr="009E6917" w:rsidRDefault="0015125B" w:rsidP="0015125B">
      <w:pPr>
        <w:rPr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4536"/>
      </w:tblGrid>
      <w:tr w:rsidR="009E6917" w:rsidRPr="009E6917" w14:paraId="6A92E082" w14:textId="77777777" w:rsidTr="005C6BC9">
        <w:tc>
          <w:tcPr>
            <w:tcW w:w="4608" w:type="dxa"/>
          </w:tcPr>
          <w:p w14:paraId="4BA3E17C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690E3E2B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İmza</w:t>
            </w:r>
          </w:p>
        </w:tc>
        <w:tc>
          <w:tcPr>
            <w:tcW w:w="4608" w:type="dxa"/>
          </w:tcPr>
          <w:p w14:paraId="6273D594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10D5866E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İmza</w:t>
            </w:r>
          </w:p>
        </w:tc>
      </w:tr>
      <w:tr w:rsidR="00556352" w:rsidRPr="009E6917" w14:paraId="18683AAC" w14:textId="77777777" w:rsidTr="005C6BC9">
        <w:tc>
          <w:tcPr>
            <w:tcW w:w="4608" w:type="dxa"/>
          </w:tcPr>
          <w:p w14:paraId="1FBBBE0F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00770F55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7293E719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2F15A544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Doç. Dr. Engin GÜR</w:t>
            </w:r>
          </w:p>
          <w:p w14:paraId="6C71F865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BAHÇE BİTKİLERİ</w:t>
            </w:r>
          </w:p>
          <w:p w14:paraId="6B531A99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6E304C9A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Bölüm Başkanı</w:t>
            </w:r>
          </w:p>
        </w:tc>
        <w:tc>
          <w:tcPr>
            <w:tcW w:w="4608" w:type="dxa"/>
          </w:tcPr>
          <w:p w14:paraId="4DF794E0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2E1722A1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48983861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12B7BC6E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Prof. Dr. İsmail KASAP</w:t>
            </w:r>
          </w:p>
          <w:p w14:paraId="2DC47D9C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BİTKİ KORUMA</w:t>
            </w:r>
          </w:p>
          <w:p w14:paraId="6613A59B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</w:p>
          <w:p w14:paraId="1AC526A5" w14:textId="77777777" w:rsidR="00556352" w:rsidRPr="009E6917" w:rsidRDefault="00556352" w:rsidP="005C6BC9">
            <w:pPr>
              <w:contextualSpacing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Bölüm Başkanı</w:t>
            </w:r>
          </w:p>
        </w:tc>
      </w:tr>
    </w:tbl>
    <w:p w14:paraId="5F3565AF" w14:textId="77777777" w:rsidR="0015125B" w:rsidRPr="009E6917" w:rsidRDefault="0015125B" w:rsidP="0015125B">
      <w:pPr>
        <w:contextualSpacing/>
        <w:rPr>
          <w:b/>
          <w:color w:val="000000" w:themeColor="text1"/>
        </w:rPr>
      </w:pPr>
    </w:p>
    <w:p w14:paraId="1E8AD4D3" w14:textId="77777777" w:rsidR="0015125B" w:rsidRPr="009E6917" w:rsidRDefault="0015125B" w:rsidP="0015125B">
      <w:pPr>
        <w:contextualSpacing/>
        <w:rPr>
          <w:b/>
          <w:color w:val="000000" w:themeColor="text1"/>
        </w:rPr>
      </w:pPr>
    </w:p>
    <w:p w14:paraId="4F136BDB" w14:textId="77777777" w:rsidR="0015125B" w:rsidRPr="009E6917" w:rsidRDefault="0015125B" w:rsidP="0015125B">
      <w:pPr>
        <w:contextualSpacing/>
        <w:rPr>
          <w:b/>
          <w:color w:val="000000" w:themeColor="text1"/>
        </w:rPr>
      </w:pPr>
    </w:p>
    <w:p w14:paraId="371D9C28" w14:textId="77777777" w:rsidR="0015125B" w:rsidRPr="009E6917" w:rsidRDefault="0015125B" w:rsidP="0015125B">
      <w:pPr>
        <w:contextualSpacing/>
        <w:rPr>
          <w:b/>
          <w:color w:val="000000" w:themeColor="text1"/>
        </w:rPr>
      </w:pPr>
    </w:p>
    <w:p w14:paraId="05FC7E15" w14:textId="77777777" w:rsidR="0015125B" w:rsidRPr="009E6917" w:rsidRDefault="0015125B" w:rsidP="0015125B">
      <w:pPr>
        <w:contextualSpacing/>
        <w:rPr>
          <w:b/>
          <w:color w:val="000000" w:themeColor="text1"/>
        </w:rPr>
      </w:pPr>
    </w:p>
    <w:p w14:paraId="1357EE44" w14:textId="2F3C9C27" w:rsidR="0015125B" w:rsidRPr="009E6917" w:rsidRDefault="0015125B" w:rsidP="000556CC">
      <w:pPr>
        <w:rPr>
          <w:b/>
          <w:color w:val="000000" w:themeColor="text1"/>
        </w:rPr>
      </w:pPr>
      <w:r w:rsidRPr="009E6917">
        <w:rPr>
          <w:b/>
          <w:color w:val="000000" w:themeColor="text1"/>
        </w:rPr>
        <w:tab/>
      </w:r>
      <w:r w:rsidRPr="009E6917">
        <w:rPr>
          <w:b/>
          <w:color w:val="000000" w:themeColor="text1"/>
        </w:rPr>
        <w:tab/>
      </w:r>
    </w:p>
    <w:p w14:paraId="2F5C50D0" w14:textId="77777777" w:rsidR="0015125B" w:rsidRPr="009E6917" w:rsidRDefault="0015125B" w:rsidP="0015125B">
      <w:pPr>
        <w:rPr>
          <w:b/>
          <w:color w:val="000000" w:themeColor="text1"/>
        </w:rPr>
      </w:pPr>
      <w:r w:rsidRPr="009E6917">
        <w:rPr>
          <w:b/>
          <w:color w:val="000000" w:themeColor="text1"/>
        </w:rPr>
        <w:tab/>
      </w:r>
    </w:p>
    <w:p w14:paraId="0395188D" w14:textId="77777777" w:rsidR="0015125B" w:rsidRPr="009E6917" w:rsidRDefault="0015125B" w:rsidP="0015125B">
      <w:pPr>
        <w:rPr>
          <w:b/>
          <w:color w:val="000000" w:themeColor="text1"/>
        </w:rPr>
      </w:pPr>
    </w:p>
    <w:p w14:paraId="09DB9CA9" w14:textId="77777777" w:rsidR="0015125B" w:rsidRPr="009E6917" w:rsidRDefault="0015125B" w:rsidP="0015125B">
      <w:pPr>
        <w:rPr>
          <w:b/>
          <w:color w:val="000000" w:themeColor="text1"/>
        </w:rPr>
      </w:pPr>
    </w:p>
    <w:p w14:paraId="3C5B7BF0" w14:textId="77777777" w:rsidR="0015125B" w:rsidRPr="009E6917" w:rsidRDefault="0015125B" w:rsidP="0015125B">
      <w:pPr>
        <w:rPr>
          <w:b/>
          <w:color w:val="000000" w:themeColor="text1"/>
        </w:rPr>
      </w:pPr>
    </w:p>
    <w:p w14:paraId="1CAE7158" w14:textId="77777777" w:rsidR="0015125B" w:rsidRPr="009E6917" w:rsidRDefault="0015125B" w:rsidP="0015125B">
      <w:pPr>
        <w:rPr>
          <w:b/>
          <w:color w:val="000000" w:themeColor="text1"/>
        </w:rPr>
      </w:pPr>
    </w:p>
    <w:p w14:paraId="6B3EF78F" w14:textId="77777777" w:rsidR="0015125B" w:rsidRPr="009E6917" w:rsidRDefault="0015125B" w:rsidP="0015125B">
      <w:pPr>
        <w:rPr>
          <w:b/>
          <w:color w:val="000000" w:themeColor="text1"/>
        </w:rPr>
      </w:pPr>
    </w:p>
    <w:p w14:paraId="69AC2ACC" w14:textId="77777777" w:rsidR="0015125B" w:rsidRPr="009E6917" w:rsidRDefault="0015125B" w:rsidP="0015125B">
      <w:pPr>
        <w:spacing w:before="11"/>
        <w:ind w:left="20"/>
        <w:rPr>
          <w:b/>
          <w:color w:val="000000" w:themeColor="text1"/>
        </w:rPr>
      </w:pPr>
    </w:p>
    <w:p w14:paraId="0CF2CC13" w14:textId="77777777" w:rsidR="0015125B" w:rsidRPr="009E6917" w:rsidRDefault="0015125B" w:rsidP="00691173">
      <w:pPr>
        <w:spacing w:before="11"/>
        <w:rPr>
          <w:b/>
          <w:color w:val="000000" w:themeColor="text1"/>
        </w:rPr>
      </w:pPr>
    </w:p>
    <w:p w14:paraId="105ECA81" w14:textId="1F8B7522" w:rsidR="00787FD8" w:rsidRPr="009E6917" w:rsidRDefault="00787FD8">
      <w:pPr>
        <w:rPr>
          <w:b/>
          <w:color w:val="000000" w:themeColor="text1"/>
        </w:rPr>
      </w:pPr>
      <w:r w:rsidRPr="009E6917">
        <w:rPr>
          <w:b/>
          <w:color w:val="000000" w:themeColor="text1"/>
        </w:rPr>
        <w:br w:type="page"/>
      </w:r>
    </w:p>
    <w:p w14:paraId="44194AA8" w14:textId="77777777" w:rsidR="001B09FC" w:rsidRPr="009E6917" w:rsidRDefault="001B09FC" w:rsidP="00E10247">
      <w:pPr>
        <w:rPr>
          <w:b/>
          <w:color w:val="000000" w:themeColor="text1"/>
        </w:rPr>
      </w:pPr>
    </w:p>
    <w:p w14:paraId="5CAACFB6" w14:textId="77777777" w:rsidR="001B09FC" w:rsidRPr="009E6917" w:rsidRDefault="001B09FC" w:rsidP="00E10247">
      <w:pPr>
        <w:rPr>
          <w:b/>
          <w:color w:val="000000" w:themeColor="text1"/>
        </w:rPr>
      </w:pPr>
    </w:p>
    <w:p w14:paraId="1FEF6ADC" w14:textId="77777777" w:rsidR="00E10247" w:rsidRPr="009E6917" w:rsidRDefault="00E10247" w:rsidP="00E10247">
      <w:pPr>
        <w:rPr>
          <w:b/>
          <w:color w:val="000000" w:themeColor="text1"/>
        </w:rPr>
      </w:pPr>
      <w:r w:rsidRPr="009E6917">
        <w:rPr>
          <w:b/>
          <w:color w:val="000000" w:themeColor="text1"/>
        </w:rPr>
        <w:t>Tablo 1. Ortak dersler</w:t>
      </w:r>
    </w:p>
    <w:p w14:paraId="7315545B" w14:textId="77777777" w:rsidR="00812DA0" w:rsidRPr="009E6917" w:rsidRDefault="00812DA0" w:rsidP="00E10247">
      <w:pPr>
        <w:rPr>
          <w:b/>
          <w:color w:val="000000" w:themeColor="text1"/>
        </w:rPr>
      </w:pPr>
    </w:p>
    <w:p w14:paraId="145221F2" w14:textId="77777777" w:rsidR="00812DA0" w:rsidRPr="009E6917" w:rsidRDefault="00812DA0" w:rsidP="00E10247">
      <w:pPr>
        <w:rPr>
          <w:b/>
          <w:color w:val="000000" w:themeColor="text1"/>
        </w:rPr>
      </w:pPr>
    </w:p>
    <w:p w14:paraId="4C1272D2" w14:textId="61710B32" w:rsidR="00B81C18" w:rsidRPr="009E6917" w:rsidRDefault="008F414E" w:rsidP="00691173">
      <w:pPr>
        <w:rPr>
          <w:color w:val="000000" w:themeColor="text1"/>
          <w:sz w:val="20"/>
        </w:rPr>
      </w:pPr>
      <w:r w:rsidRPr="009E6917">
        <w:rPr>
          <w:color w:val="000000" w:themeColor="text1"/>
          <w:sz w:val="20"/>
        </w:rPr>
        <w:t>Bahçe Bitkileri</w:t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</w:r>
      <w:r w:rsidRPr="009E6917">
        <w:rPr>
          <w:color w:val="000000" w:themeColor="text1"/>
          <w:sz w:val="20"/>
        </w:rPr>
        <w:tab/>
        <w:t>Bitki Koruma</w:t>
      </w:r>
    </w:p>
    <w:p w14:paraId="746A709A" w14:textId="77777777" w:rsidR="008F414E" w:rsidRPr="009E6917" w:rsidRDefault="008F414E" w:rsidP="00691173">
      <w:pPr>
        <w:rPr>
          <w:color w:val="000000" w:themeColor="text1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358"/>
        <w:gridCol w:w="613"/>
        <w:gridCol w:w="594"/>
        <w:gridCol w:w="178"/>
        <w:gridCol w:w="953"/>
        <w:gridCol w:w="2372"/>
        <w:gridCol w:w="550"/>
        <w:gridCol w:w="582"/>
      </w:tblGrid>
      <w:tr w:rsidR="009E6917" w:rsidRPr="009E6917" w14:paraId="42B47EF8" w14:textId="2B435BEB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DCC5" w14:textId="70410E5C" w:rsidR="00467EFD" w:rsidRPr="009E6917" w:rsidRDefault="00467EFD" w:rsidP="008E5EA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color w:val="000000" w:themeColor="text1"/>
                <w:w w:val="105"/>
                <w:sz w:val="16"/>
                <w:szCs w:val="16"/>
              </w:rPr>
              <w:t>Ders</w:t>
            </w:r>
            <w:r w:rsidRPr="009E6917">
              <w:rPr>
                <w:b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9E6917">
              <w:rPr>
                <w:b/>
                <w:color w:val="000000" w:themeColor="text1"/>
                <w:spacing w:val="-4"/>
                <w:w w:val="105"/>
                <w:sz w:val="16"/>
                <w:szCs w:val="16"/>
              </w:rPr>
              <w:t>Kodu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AAA" w14:textId="0AD0CE65" w:rsidR="00467EFD" w:rsidRPr="009E6917" w:rsidRDefault="00467EFD" w:rsidP="008E5EA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color w:val="000000" w:themeColor="text1"/>
                <w:w w:val="105"/>
                <w:sz w:val="16"/>
                <w:szCs w:val="16"/>
              </w:rPr>
              <w:t>Ders</w:t>
            </w:r>
            <w:r w:rsidRPr="009E6917">
              <w:rPr>
                <w:b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9E6917">
              <w:rPr>
                <w:b/>
                <w:color w:val="000000" w:themeColor="text1"/>
                <w:spacing w:val="-5"/>
                <w:w w:val="105"/>
                <w:sz w:val="16"/>
                <w:szCs w:val="16"/>
              </w:rPr>
              <w:t>Adı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CF281" w14:textId="6E0CFE84" w:rsidR="00467EFD" w:rsidRPr="009E6917" w:rsidRDefault="00467EFD" w:rsidP="008E5EA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color w:val="000000" w:themeColor="text1"/>
                <w:spacing w:val="-2"/>
                <w:w w:val="105"/>
                <w:sz w:val="16"/>
                <w:szCs w:val="16"/>
              </w:rPr>
              <w:t>Kredi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954F8" w14:textId="519F11BB" w:rsidR="00467EFD" w:rsidRPr="009E6917" w:rsidRDefault="00467EFD" w:rsidP="008E5EAB">
            <w:pPr>
              <w:widowControl/>
              <w:autoSpaceDE/>
              <w:autoSpaceDN/>
              <w:ind w:right="-45"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color w:val="000000" w:themeColor="text1"/>
                <w:spacing w:val="-4"/>
                <w:w w:val="105"/>
                <w:sz w:val="16"/>
                <w:szCs w:val="16"/>
              </w:rPr>
              <w:t>AKTS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7A331" w14:textId="77777777" w:rsidR="00467EFD" w:rsidRPr="009E6917" w:rsidRDefault="00467EFD" w:rsidP="008E5EAB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1917" w14:textId="1E6278AE" w:rsidR="00467EFD" w:rsidRPr="009E6917" w:rsidRDefault="00467EFD" w:rsidP="008E5EAB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6917">
              <w:rPr>
                <w:b/>
                <w:color w:val="000000" w:themeColor="text1"/>
                <w:w w:val="105"/>
                <w:sz w:val="16"/>
                <w:szCs w:val="16"/>
              </w:rPr>
              <w:t>Ders</w:t>
            </w:r>
            <w:r w:rsidRPr="009E6917">
              <w:rPr>
                <w:b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9E6917">
              <w:rPr>
                <w:b/>
                <w:color w:val="000000" w:themeColor="text1"/>
                <w:spacing w:val="-4"/>
                <w:w w:val="105"/>
                <w:sz w:val="16"/>
                <w:szCs w:val="16"/>
              </w:rPr>
              <w:t>Kodu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17593" w14:textId="42BC7C6F" w:rsidR="00467EFD" w:rsidRPr="009E6917" w:rsidRDefault="00467EFD" w:rsidP="008E5EAB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6917">
              <w:rPr>
                <w:b/>
                <w:color w:val="000000" w:themeColor="text1"/>
                <w:w w:val="105"/>
                <w:sz w:val="16"/>
                <w:szCs w:val="16"/>
              </w:rPr>
              <w:t>Ders</w:t>
            </w:r>
            <w:r w:rsidRPr="009E6917">
              <w:rPr>
                <w:b/>
                <w:color w:val="000000" w:themeColor="text1"/>
                <w:spacing w:val="-6"/>
                <w:w w:val="105"/>
                <w:sz w:val="16"/>
                <w:szCs w:val="16"/>
              </w:rPr>
              <w:t xml:space="preserve"> </w:t>
            </w:r>
            <w:r w:rsidRPr="009E6917">
              <w:rPr>
                <w:b/>
                <w:color w:val="000000" w:themeColor="text1"/>
                <w:spacing w:val="-5"/>
                <w:w w:val="105"/>
                <w:sz w:val="16"/>
                <w:szCs w:val="16"/>
              </w:rPr>
              <w:t>Adı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869A9" w14:textId="53FE8444" w:rsidR="00467EFD" w:rsidRPr="009E6917" w:rsidRDefault="00467EFD" w:rsidP="008E5EAB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6917">
              <w:rPr>
                <w:b/>
                <w:color w:val="000000" w:themeColor="text1"/>
                <w:spacing w:val="-2"/>
                <w:w w:val="105"/>
                <w:sz w:val="16"/>
                <w:szCs w:val="16"/>
              </w:rPr>
              <w:t>Kredi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4965" w14:textId="66250BA7" w:rsidR="00467EFD" w:rsidRPr="009E6917" w:rsidRDefault="00467EFD" w:rsidP="008E5EAB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E6917">
              <w:rPr>
                <w:b/>
                <w:color w:val="000000" w:themeColor="text1"/>
                <w:spacing w:val="-4"/>
                <w:w w:val="105"/>
                <w:sz w:val="16"/>
                <w:szCs w:val="16"/>
              </w:rPr>
              <w:t>AKTS</w:t>
            </w:r>
          </w:p>
        </w:tc>
      </w:tr>
      <w:tr w:rsidR="009E6917" w:rsidRPr="009E6917" w14:paraId="6867F05B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D2CF" w14:textId="7FFD3EEA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ATA-1001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3FD2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0F10" w14:textId="4424F988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C65B" w14:textId="580603A0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807B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60E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ATA-1101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49D7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Atatürk İlkeleri ve İnkılap Tarihi 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DA661" w14:textId="280AC404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B8F3" w14:textId="0B630EDF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E6917" w:rsidRPr="009E6917" w14:paraId="0A5C8EE3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C818" w14:textId="53C6CEB6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ATA-1002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3648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Atatürk İlkeleri ve İnkılap Tarihi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41D8" w14:textId="75337E79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E592" w14:textId="1D5E5B9D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CD4E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1D2D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ATA-1102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61A4B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Atatürk İlkeleri ve İnkılap Tarihi 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B8C03" w14:textId="59AF573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6FD9E" w14:textId="5D115256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E6917" w:rsidRPr="009E6917" w14:paraId="3B586E5E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0F1" w14:textId="3796F743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BHB-1008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E30C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Biyokimya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37B9" w14:textId="2045248F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916B" w14:textId="496DF86B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8E36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D60" w14:textId="35E6E675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BTK-1026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7AF6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Biyokimya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0F619" w14:textId="75596CA1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08E6" w14:textId="32FA4AA4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3266E0BF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A37A" w14:textId="28F83C0D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BHB-1010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2D8D" w14:textId="1C19175D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Ekoloji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56D6" w14:textId="706AFE3E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16B4" w14:textId="056BB9D2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BAB65" w14:textId="77777777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F76B" w14:textId="15AF567C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BTK-1018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28069" w14:textId="55CABBD5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Ekoloji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5335B" w14:textId="3078CFFC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0399" w14:textId="30EA5298" w:rsidR="00E54CB4" w:rsidRPr="009E6917" w:rsidRDefault="00E54CB4" w:rsidP="00E54CB4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2E1DA521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04D7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İSG-1001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9DD8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İş Sağlığı ve Güvenliği 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E5D7B" w14:textId="6C56682D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14D2" w14:textId="48E67990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8DA9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046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İSG-1001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0C24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İş Sağlığı ve Güvenliği 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98B56" w14:textId="55069F24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15F1" w14:textId="5A17AA93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</w:tr>
      <w:tr w:rsidR="009E6917" w:rsidRPr="009E6917" w14:paraId="5DE6D2E5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B004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İSG-1002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58CD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İş Sağlığı ve Güvenliği II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89806" w14:textId="50FC6E29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F912" w14:textId="3E3E2053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E7AD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445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İSG-1002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5E89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İş Sağlığı ve Güvenliği 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94F3" w14:textId="70015EDB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E653" w14:textId="2EA31A2E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</w:tr>
      <w:tr w:rsidR="009E6917" w:rsidRPr="009E6917" w14:paraId="31940499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5BC" w14:textId="71117C78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BHB-1013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88BD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Kariyer Planlama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95DA" w14:textId="47C9C356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81D8" w14:textId="16D2A48B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11768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C5C0" w14:textId="70C0B83C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BTK-1013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E2FD8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Kariyer Planlama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23D1" w14:textId="727A5C55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10B86" w14:textId="22954F72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</w:tr>
      <w:tr w:rsidR="009E6917" w:rsidRPr="009E6917" w14:paraId="2724E98E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863B" w14:textId="24919E89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BHB-1105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3012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E394" w14:textId="1CFE06F2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71B7" w14:textId="08DD7A1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7683A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E87" w14:textId="4FC4DA2B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BTK-1109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A97E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Matematik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8288E" w14:textId="3E5785D1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8AB00" w14:textId="52440B1A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63291F2F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FB00" w14:textId="780BE855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BHB-1012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013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Mikrobiyoloji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A0E9" w14:textId="3DDE361E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7D37A" w14:textId="7015D43C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B814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990D" w14:textId="2DF4AA61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BTK-1032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73FE" w14:textId="7548D46A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Mikrobiyoloji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4C33F" w14:textId="420B6778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317EA" w14:textId="28BCAAB0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0B420D8C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8F01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TDİ-1101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F02" w14:textId="2301EF60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EACE" w14:textId="3CB82A1A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BBAD4" w14:textId="6402D7A2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1042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AB7C" w14:textId="5754A554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TDİ-1101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A975" w14:textId="65576B9E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Türk Dili 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DF9F" w14:textId="01765674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A2BD" w14:textId="171F428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E6917" w:rsidRPr="009E6917" w14:paraId="687EC006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6205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TDİ-1102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0919" w14:textId="60BC29B6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Türk Dili II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CF2A" w14:textId="04062218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3F85" w14:textId="6860C746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9B32C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815D" w14:textId="5AC92628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TDİ-1102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EB995" w14:textId="71C9A88A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Türk Dili 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25914" w14:textId="523B9D3A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026D7" w14:textId="5A48FE06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E6917" w:rsidRPr="009E6917" w14:paraId="29E40163" w14:textId="77777777" w:rsidTr="0078709E">
        <w:trPr>
          <w:trHeight w:val="85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8FAD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YDİ-1101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D675" w14:textId="6CD2CB69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İngilizce I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534F2" w14:textId="67672783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D1E14" w14:textId="3D080CB0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7A9F9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A4F3" w14:textId="0D0CA936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YDİ-1101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4E2E8" w14:textId="00B844AD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İngilizce I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B5F2" w14:textId="07072F5B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DF2AF" w14:textId="401DFAD2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</w:tr>
      <w:tr w:rsidR="009E6917" w:rsidRPr="009E6917" w14:paraId="4F4346A3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F654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YDİ-1102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B34F" w14:textId="2D9295DE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İngilizce II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996B" w14:textId="1B08053A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6ECB" w14:textId="7FE70014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F422E" w14:textId="7777777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AFC9" w14:textId="197EFDE1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YDİ-1102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67A06" w14:textId="0BB43AF7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İngilizce 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2760" w14:textId="0D5618F5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756A1" w14:textId="427B9638" w:rsidR="009020B7" w:rsidRPr="009E6917" w:rsidRDefault="009020B7" w:rsidP="009020B7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</w:tr>
      <w:tr w:rsidR="009E6917" w:rsidRPr="009E6917" w14:paraId="3934F9C9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C7A2" w14:textId="6BC531BB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BHB-1002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8BB0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Zooloji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79FC1" w14:textId="6254424F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6728" w14:textId="45321543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64A3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ABD7" w14:textId="6129FD1B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BTK-1016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1CCA" w14:textId="7F9088C3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Zooloji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485F" w14:textId="19C7364E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604C" w14:textId="451E0BCD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5AE45B3F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7748" w14:textId="466AB7D3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BHB-2001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CDD5" w14:textId="43332D5F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Bitki Fizyolojisi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96BED" w14:textId="7587B956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2D34" w14:textId="491B301A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F005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B846" w14:textId="0679DE7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BTK-2001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621B5" w14:textId="25C78EDB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Bitki Fizyolojisi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7F326" w14:textId="03B3610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BCD8" w14:textId="0F8FE49B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29599C74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702C" w14:textId="323AE095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BHB-2003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46C3" w14:textId="1820DB6C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Genetik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D8D92" w14:textId="339AE8DA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CEA3" w14:textId="324F9135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30AF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91DF" w14:textId="2A39CB3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BTK-2003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1239" w14:textId="0EBC503E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Genetik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D1FF" w14:textId="2B919285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913CE" w14:textId="6F429FE4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71F13A84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2687" w14:textId="6E27A5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BHB-2013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FE4E" w14:textId="56F221AF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DA71" w14:textId="72E49DCE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EE4D" w14:textId="1C21E929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FE43A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6043" w14:textId="2D37FF41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BTK-1024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09FFC" w14:textId="67F4CD45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İstatistik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88D9" w14:textId="2C247B5A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CCD6A" w14:textId="37D356FD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</w:tr>
      <w:tr w:rsidR="009E6917" w:rsidRPr="009E6917" w14:paraId="6DF42D27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CB7F1" w14:textId="0ED4150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BHB-2009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8BB8" w14:textId="7E754B61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Yapılar ve Sulama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CC4B" w14:textId="5E73EFE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70070" w14:textId="1C79D8E3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7C17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600F" w14:textId="0C093CF3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ZBK-2009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B1A42" w14:textId="5973E37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Yapılar ve Sulama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24BB" w14:textId="00959A68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CC9BC" w14:textId="750AA84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1D1BE774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CDDA" w14:textId="532066C1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BHB-2011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F858" w14:textId="5EBDED52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Mekanizasyon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FAC6" w14:textId="7CE8A5AB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D3741" w14:textId="257406BF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6A5D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301" w14:textId="4DE9EDA6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ZBK-2011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E272" w14:textId="224ED398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Tarımsal Mekanizasyon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1B63" w14:textId="00D53C79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74FD" w14:textId="5E8AB4D2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0122A0AE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D9A9" w14:textId="4E52F7B4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BHB-2004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DE92" w14:textId="468F4E5F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Tarla Bitkileri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4708" w14:textId="403B61BF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B606" w14:textId="43087B6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00642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D20B" w14:textId="21B4BE4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BTK-2008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2AF17" w14:textId="24600F24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Tarla Bitkileri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3B696" w14:textId="1B68648D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6FED" w14:textId="308E775D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1D20AD33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CB03" w14:textId="797FB42B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BHB-2014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E4BD" w14:textId="543E191E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Genel Meyvecilik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1EC6" w14:textId="6225987A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4C00" w14:textId="4F4FAFDD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6D12" w14:textId="77777777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39E8" w14:textId="4AC551D1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BTK-2012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688D" w14:textId="4CAB0C59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Genel Meyvecilik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B8F3" w14:textId="544675FC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DFFF1" w14:textId="7AD2E9E2" w:rsidR="00EB37EE" w:rsidRPr="009E6917" w:rsidRDefault="00EB37EE" w:rsidP="00EB37EE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0D94C900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3EB7" w14:textId="01B36208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BHB-2010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BF5B" w14:textId="1BB3EFD1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Entomoloji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3EDD5" w14:textId="690BDF49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7F43E" w14:textId="1DAF660E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1F5FF" w14:textId="77777777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FAB3" w14:textId="363DD0F1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BTK-2002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C6E4E" w14:textId="5FDF02A1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Entomoloji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098E6" w14:textId="559312BC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6A56A" w14:textId="44CE074C" w:rsidR="001D5ABB" w:rsidRPr="009E6917" w:rsidRDefault="001D5ABB" w:rsidP="001D5ABB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E6917" w:rsidRPr="009E6917" w14:paraId="79197DE5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1D04" w14:textId="65FD49DB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STJ-3001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1F5C" w14:textId="508454ED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w w:val="105"/>
                <w:sz w:val="16"/>
                <w:szCs w:val="16"/>
              </w:rPr>
              <w:t>Staj 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EDE78" w14:textId="1AB94F8C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97777" w14:textId="486FC322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C9D9" w14:textId="77777777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7DD2" w14:textId="52B51E87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STJ-3001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C206" w14:textId="6BB8BCEA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w w:val="105"/>
                <w:sz w:val="16"/>
                <w:szCs w:val="16"/>
              </w:rPr>
              <w:t>Staj 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F26C3" w14:textId="554DFBF4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E4BA" w14:textId="2263805A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4</w:t>
            </w:r>
          </w:p>
        </w:tc>
      </w:tr>
      <w:tr w:rsidR="009E6917" w:rsidRPr="009E6917" w14:paraId="1FF81F76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A3EE" w14:textId="44C2C1D4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STJ-3002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C44C" w14:textId="1B93099D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w w:val="105"/>
                <w:sz w:val="16"/>
                <w:szCs w:val="16"/>
              </w:rPr>
              <w:t>Staj II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63B20" w14:textId="32D63A6C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pacing w:val="-10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1835" w14:textId="5F8C11C8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pacing w:val="-10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A470" w14:textId="77777777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7D7" w14:textId="775F0245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STJ-3002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A440F" w14:textId="12E701FD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w w:val="105"/>
                <w:sz w:val="16"/>
                <w:szCs w:val="16"/>
              </w:rPr>
              <w:t>Staj 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1F54E" w14:textId="4343F032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pacing w:val="-10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C5C92" w14:textId="20628B3A" w:rsidR="007654CA" w:rsidRPr="009E6917" w:rsidRDefault="007654CA" w:rsidP="007654CA">
            <w:pPr>
              <w:widowControl/>
              <w:autoSpaceDE/>
              <w:autoSpaceDN/>
              <w:rPr>
                <w:color w:val="000000" w:themeColor="text1"/>
                <w:spacing w:val="-10"/>
                <w:w w:val="105"/>
                <w:sz w:val="16"/>
                <w:szCs w:val="16"/>
              </w:rPr>
            </w:pPr>
            <w:r w:rsidRPr="009E6917">
              <w:rPr>
                <w:color w:val="000000" w:themeColor="text1"/>
                <w:spacing w:val="-10"/>
                <w:w w:val="105"/>
                <w:sz w:val="16"/>
                <w:szCs w:val="16"/>
              </w:rPr>
              <w:t>4</w:t>
            </w:r>
          </w:p>
        </w:tc>
      </w:tr>
      <w:tr w:rsidR="009E6917" w:rsidRPr="009E6917" w14:paraId="737F4CEE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1665B" w14:textId="2CFA6EB6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FSD-3001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7DA2" w14:textId="3EB0FB2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5. yarıyıl Fakülte İçi Seçmeli Ders Grubu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0A21D" w14:textId="5DE5CEC3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832D0" w14:textId="79FF47BC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2E34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35628" w14:textId="4E0F1E1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FSD-3101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D317E" w14:textId="68BE7430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5. yarıyıl Fakülte İçi Seçmeli Ders Grubu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9D5D" w14:textId="469280BF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FCE3" w14:textId="156D39EB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E6917" w:rsidRPr="009E6917" w14:paraId="03C02DCE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B123" w14:textId="313B4070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FSD-3002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57D8" w14:textId="201259C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6. yarıyıl Fakülte İçi Seçmeli Ders Grubu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6C1ED" w14:textId="50E19BDE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6D60" w14:textId="4F543CCC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D245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9651A" w14:textId="24E11D5D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FSD-3102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86D96" w14:textId="53256652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6. yarıyıl Fakülte İçi Seçmeli Ders Grubu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F6D8" w14:textId="31EDDFE4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AB720" w14:textId="15EB90B6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E6917" w:rsidRPr="009E6917" w14:paraId="3AA42F85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6A6D" w14:textId="73371890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SKS-4001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93EA" w14:textId="6A0BF859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7. Yarıyıl Sosyal Kültürel Sanatsal | Bölüm Seçmeli Havuzu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5A51" w14:textId="0A7B73DA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94E3" w14:textId="2BEBB88F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C2E5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C1" w14:textId="601C39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SKS-4001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4808E" w14:textId="5946F75C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7. Yarıyıl Sosyal Kültürel Sanatsal | Bölüm Seçmeli Havuzu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9F55" w14:textId="26D58CD5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27E5" w14:textId="7AD130A0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E6917" w:rsidRPr="009E6917" w14:paraId="0B740FEE" w14:textId="77777777" w:rsidTr="0078709E">
        <w:trPr>
          <w:trHeight w:val="8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2D6" w14:textId="2377189F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SKS-4002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6C9" w14:textId="7552E5F2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8. Yarıyıl Sosyal Kültürel Sanatsal Seçmeli Ders Grubu | Bölüm Seçmeli Havuzu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5BF3" w14:textId="61841380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7ECD" w14:textId="569EAADE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B4C53" w14:textId="77777777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B6C" w14:textId="42E9153C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SKS-4002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C52F" w14:textId="02E0835B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  <w:lang w:eastAsia="tr-TR"/>
              </w:rPr>
              <w:t>8. Yarıyıl Sosyal Kültürel Sanatsal Seçmeli Ders Grubu | Bölüm Seçmeli Havuzu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54CC" w14:textId="35A420CC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DCD8" w14:textId="1FD2129D" w:rsidR="00F62438" w:rsidRPr="009E6917" w:rsidRDefault="00F62438" w:rsidP="00F62438">
            <w:pPr>
              <w:widowControl/>
              <w:autoSpaceDE/>
              <w:autoSpaceDN/>
              <w:rPr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787FD8" w:rsidRPr="009E6917" w14:paraId="7AF1CE6D" w14:textId="77777777" w:rsidTr="0078709E">
        <w:trPr>
          <w:trHeight w:val="85"/>
        </w:trPr>
        <w:tc>
          <w:tcPr>
            <w:tcW w:w="1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177C" w14:textId="418FE822" w:rsidR="00787FD8" w:rsidRPr="009E6917" w:rsidRDefault="00787FD8" w:rsidP="00787FD8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7D400" w14:textId="0A65EFA4" w:rsidR="00787FD8" w:rsidRPr="009E6917" w:rsidRDefault="00F62438" w:rsidP="00787FD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CE9AD" w14:textId="375A1914" w:rsidR="00787FD8" w:rsidRPr="009E6917" w:rsidRDefault="00F62438" w:rsidP="00787FD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7E59" w14:textId="77777777" w:rsidR="00787FD8" w:rsidRPr="009E6917" w:rsidRDefault="00787FD8" w:rsidP="00787FD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8D7" w14:textId="4CDC616D" w:rsidR="00787FD8" w:rsidRPr="009E6917" w:rsidRDefault="00787FD8" w:rsidP="00787FD8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D8AE" w14:textId="1ACE977A" w:rsidR="00787FD8" w:rsidRPr="009E6917" w:rsidRDefault="00F62438" w:rsidP="00787FD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44401" w14:textId="68966C23" w:rsidR="00787FD8" w:rsidRPr="009E6917" w:rsidRDefault="00F62438" w:rsidP="00787FD8">
            <w:pPr>
              <w:widowControl/>
              <w:autoSpaceDE/>
              <w:autoSpaceDN/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16"/>
                <w:szCs w:val="16"/>
                <w:lang w:eastAsia="tr-TR"/>
              </w:rPr>
              <w:t>86</w:t>
            </w:r>
          </w:p>
        </w:tc>
      </w:tr>
    </w:tbl>
    <w:p w14:paraId="5F9589E5" w14:textId="77777777" w:rsidR="008F414E" w:rsidRPr="009E6917" w:rsidRDefault="008F414E" w:rsidP="00691173">
      <w:pPr>
        <w:rPr>
          <w:color w:val="000000" w:themeColor="text1"/>
          <w:sz w:val="20"/>
        </w:rPr>
      </w:pPr>
    </w:p>
    <w:p w14:paraId="2933A5A2" w14:textId="77777777" w:rsidR="008F414E" w:rsidRPr="009E6917" w:rsidRDefault="008F414E" w:rsidP="00691173">
      <w:pPr>
        <w:rPr>
          <w:color w:val="000000" w:themeColor="text1"/>
          <w:sz w:val="20"/>
        </w:rPr>
      </w:pPr>
    </w:p>
    <w:p w14:paraId="4CD27D5E" w14:textId="77777777" w:rsidR="00812DA0" w:rsidRPr="009E6917" w:rsidRDefault="00812DA0" w:rsidP="00691173">
      <w:pPr>
        <w:rPr>
          <w:color w:val="000000" w:themeColor="text1"/>
          <w:sz w:val="20"/>
        </w:rPr>
        <w:sectPr w:rsidR="00812DA0" w:rsidRPr="009E6917" w:rsidSect="00691173">
          <w:headerReference w:type="default" r:id="rId6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7ACBBED2" w14:textId="77777777" w:rsidR="00E10247" w:rsidRPr="009E6917" w:rsidRDefault="00E10247" w:rsidP="001B09FC">
      <w:pPr>
        <w:spacing w:before="11"/>
        <w:rPr>
          <w:b/>
          <w:color w:val="000000" w:themeColor="text1"/>
        </w:rPr>
      </w:pPr>
      <w:r w:rsidRPr="009E6917">
        <w:rPr>
          <w:b/>
          <w:color w:val="000000" w:themeColor="text1"/>
        </w:rPr>
        <w:lastRenderedPageBreak/>
        <w:t>Tablo 2. Denk</w:t>
      </w:r>
      <w:r w:rsidR="007A301A" w:rsidRPr="009E6917">
        <w:rPr>
          <w:b/>
          <w:color w:val="000000" w:themeColor="text1"/>
        </w:rPr>
        <w:t xml:space="preserve"> (Eş Değer)</w:t>
      </w:r>
      <w:r w:rsidRPr="009E6917">
        <w:rPr>
          <w:b/>
          <w:color w:val="000000" w:themeColor="text1"/>
        </w:rPr>
        <w:t xml:space="preserve"> dersler</w:t>
      </w:r>
    </w:p>
    <w:p w14:paraId="75648B00" w14:textId="77777777" w:rsidR="001B09FC" w:rsidRPr="009E6917" w:rsidRDefault="001B09FC" w:rsidP="001B09FC">
      <w:pPr>
        <w:spacing w:before="11"/>
        <w:rPr>
          <w:b/>
          <w:color w:val="000000" w:themeColor="text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4"/>
        <w:gridCol w:w="1663"/>
        <w:gridCol w:w="765"/>
        <w:gridCol w:w="767"/>
        <w:gridCol w:w="1276"/>
        <w:gridCol w:w="1661"/>
        <w:gridCol w:w="767"/>
        <w:gridCol w:w="763"/>
      </w:tblGrid>
      <w:tr w:rsidR="009E6917" w:rsidRPr="009E6917" w14:paraId="7915B75B" w14:textId="77777777" w:rsidTr="0078709E">
        <w:trPr>
          <w:trHeight w:val="460"/>
        </w:trPr>
        <w:tc>
          <w:tcPr>
            <w:tcW w:w="5000" w:type="pct"/>
            <w:gridSpan w:val="8"/>
          </w:tcPr>
          <w:p w14:paraId="57E3165F" w14:textId="77777777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BAHÇE BİTKİLERİ </w:t>
            </w:r>
            <w:r w:rsidR="00CD7C79"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İLE </w:t>
            </w: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BİTKİ KORUMA </w:t>
            </w:r>
            <w:r w:rsidR="00942A8A"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LİSANS PROGRAMLARI ARASINDA </w:t>
            </w:r>
          </w:p>
          <w:p w14:paraId="2D358400" w14:textId="0FF22787" w:rsidR="00B81C18" w:rsidRPr="009E6917" w:rsidRDefault="00942A8A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KABUL EDİLEN </w:t>
            </w:r>
            <w:r w:rsidR="00AF2725"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DENK DERSLER</w:t>
            </w:r>
          </w:p>
        </w:tc>
      </w:tr>
      <w:tr w:rsidR="009E6917" w:rsidRPr="009E6917" w14:paraId="27634D4F" w14:textId="77777777" w:rsidTr="0078709E">
        <w:trPr>
          <w:trHeight w:val="458"/>
        </w:trPr>
        <w:tc>
          <w:tcPr>
            <w:tcW w:w="2536" w:type="pct"/>
            <w:gridSpan w:val="4"/>
          </w:tcPr>
          <w:p w14:paraId="6BFEEE2B" w14:textId="3F1334F3" w:rsidR="00812DA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BAHÇE BİTKİLERİ</w:t>
            </w:r>
            <w:r w:rsidR="00812DA0"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(ANA MÜFREDAT)</w:t>
            </w:r>
          </w:p>
          <w:p w14:paraId="0CCFCEA3" w14:textId="5B7DFC67" w:rsidR="00EC03FA" w:rsidRPr="009E6917" w:rsidRDefault="00EC03FA" w:rsidP="00490460">
            <w:pPr>
              <w:pStyle w:val="TableParagraph"/>
              <w:widowControl/>
              <w:autoSpaceDE/>
              <w:autoSpaceDN/>
              <w:spacing w:before="34"/>
              <w:ind w:left="1001" w:right="942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464" w:type="pct"/>
            <w:gridSpan w:val="4"/>
          </w:tcPr>
          <w:p w14:paraId="38B604E9" w14:textId="1E61A594" w:rsidR="00812DA0" w:rsidRPr="009E6917" w:rsidRDefault="00D87C87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BİTKİ KORUMA</w:t>
            </w:r>
            <w:r w:rsidR="00812DA0"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 (ÇAP MÜFREDAT)</w:t>
            </w:r>
          </w:p>
          <w:p w14:paraId="1B36FBB7" w14:textId="3906F8A7" w:rsidR="00EC03FA" w:rsidRPr="009E6917" w:rsidRDefault="00EC03FA" w:rsidP="00490460">
            <w:pPr>
              <w:pStyle w:val="TableParagraph"/>
              <w:widowControl/>
              <w:autoSpaceDE/>
              <w:autoSpaceDN/>
              <w:spacing w:before="34"/>
              <w:ind w:left="0" w:right="1295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E6917" w:rsidRPr="009E6917" w14:paraId="7ECDEF7D" w14:textId="77777777" w:rsidTr="0078709E">
        <w:trPr>
          <w:trHeight w:val="228"/>
        </w:trPr>
        <w:tc>
          <w:tcPr>
            <w:tcW w:w="774" w:type="pct"/>
            <w:vAlign w:val="center"/>
          </w:tcPr>
          <w:p w14:paraId="2799A186" w14:textId="56DA5071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16" w:type="pct"/>
            <w:vAlign w:val="center"/>
          </w:tcPr>
          <w:p w14:paraId="4BD652A4" w14:textId="104CF0CC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422" w:type="pct"/>
            <w:vAlign w:val="center"/>
          </w:tcPr>
          <w:p w14:paraId="782D49EC" w14:textId="72BE6B3E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3" w:type="pct"/>
            <w:vAlign w:val="center"/>
          </w:tcPr>
          <w:p w14:paraId="7C79D599" w14:textId="0E251F04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04" w:type="pct"/>
            <w:vAlign w:val="center"/>
          </w:tcPr>
          <w:p w14:paraId="690439F4" w14:textId="03579A90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916" w:type="pct"/>
            <w:vAlign w:val="center"/>
          </w:tcPr>
          <w:p w14:paraId="62302AB8" w14:textId="52D13032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423" w:type="pct"/>
            <w:vAlign w:val="center"/>
          </w:tcPr>
          <w:p w14:paraId="6CE3AFF4" w14:textId="3E32DC9C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421" w:type="pct"/>
            <w:vAlign w:val="center"/>
          </w:tcPr>
          <w:p w14:paraId="75E21F0B" w14:textId="40461C79" w:rsidR="00490460" w:rsidRPr="009E6917" w:rsidRDefault="00490460" w:rsidP="00490460">
            <w:pPr>
              <w:widowControl/>
              <w:autoSpaceDE/>
              <w:autoSpaceDN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  <w:lang w:eastAsia="tr-TR"/>
              </w:rPr>
              <w:t>AKTS</w:t>
            </w:r>
          </w:p>
        </w:tc>
      </w:tr>
      <w:tr w:rsidR="009E6917" w:rsidRPr="009E6917" w14:paraId="57D0207D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D699069" w14:textId="484F691F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BHB-1011</w:t>
            </w:r>
          </w:p>
        </w:tc>
        <w:tc>
          <w:tcPr>
            <w:tcW w:w="916" w:type="pct"/>
            <w:vAlign w:val="center"/>
          </w:tcPr>
          <w:p w14:paraId="15D5EBAE" w14:textId="481F1664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Botanik</w:t>
            </w:r>
          </w:p>
        </w:tc>
        <w:tc>
          <w:tcPr>
            <w:tcW w:w="422" w:type="pct"/>
            <w:vAlign w:val="center"/>
          </w:tcPr>
          <w:p w14:paraId="4ABF3C64" w14:textId="4167E7BB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3" w:type="pct"/>
            <w:vAlign w:val="center"/>
          </w:tcPr>
          <w:p w14:paraId="257C9B6D" w14:textId="5E5D3829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4" w:type="pct"/>
            <w:vAlign w:val="center"/>
          </w:tcPr>
          <w:p w14:paraId="58BD657A" w14:textId="5903BA6F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BTK-1003</w:t>
            </w:r>
          </w:p>
        </w:tc>
        <w:tc>
          <w:tcPr>
            <w:tcW w:w="916" w:type="pct"/>
            <w:vAlign w:val="center"/>
          </w:tcPr>
          <w:p w14:paraId="74EACC30" w14:textId="77B2E16E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Botanik</w:t>
            </w:r>
          </w:p>
        </w:tc>
        <w:tc>
          <w:tcPr>
            <w:tcW w:w="423" w:type="pct"/>
            <w:vAlign w:val="center"/>
          </w:tcPr>
          <w:p w14:paraId="6EA84997" w14:textId="45AF2B42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1" w:type="pct"/>
            <w:vAlign w:val="center"/>
          </w:tcPr>
          <w:p w14:paraId="491C254F" w14:textId="36B6D2CF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9E6917" w:rsidRPr="009E6917" w14:paraId="1BE30A77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5D91EA7F" w14:textId="12BEBD85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BHB-1101</w:t>
            </w:r>
          </w:p>
        </w:tc>
        <w:tc>
          <w:tcPr>
            <w:tcW w:w="916" w:type="pct"/>
            <w:vAlign w:val="center"/>
          </w:tcPr>
          <w:p w14:paraId="41DDE3AD" w14:textId="1F3EA03B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Fizik</w:t>
            </w:r>
          </w:p>
        </w:tc>
        <w:tc>
          <w:tcPr>
            <w:tcW w:w="422" w:type="pct"/>
            <w:vAlign w:val="center"/>
          </w:tcPr>
          <w:p w14:paraId="78744002" w14:textId="745F3289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3" w:type="pct"/>
            <w:vAlign w:val="center"/>
          </w:tcPr>
          <w:p w14:paraId="1EC8769A" w14:textId="2961371A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4" w:type="pct"/>
            <w:vAlign w:val="center"/>
          </w:tcPr>
          <w:p w14:paraId="0B7ABEC0" w14:textId="0FA54023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BTK-1111</w:t>
            </w:r>
          </w:p>
        </w:tc>
        <w:tc>
          <w:tcPr>
            <w:tcW w:w="916" w:type="pct"/>
            <w:vAlign w:val="center"/>
          </w:tcPr>
          <w:p w14:paraId="7EF48631" w14:textId="7CEF0A3D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Fizik</w:t>
            </w:r>
          </w:p>
        </w:tc>
        <w:tc>
          <w:tcPr>
            <w:tcW w:w="423" w:type="pct"/>
            <w:vAlign w:val="center"/>
          </w:tcPr>
          <w:p w14:paraId="05CCF9B8" w14:textId="714309E8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1" w:type="pct"/>
            <w:vAlign w:val="center"/>
          </w:tcPr>
          <w:p w14:paraId="2394BB52" w14:textId="5A0D59EB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E6917" w:rsidRPr="009E6917" w14:paraId="6F9F4FF9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04371B58" w14:textId="0EB52E54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BHB-1003</w:t>
            </w:r>
          </w:p>
        </w:tc>
        <w:tc>
          <w:tcPr>
            <w:tcW w:w="916" w:type="pct"/>
            <w:vAlign w:val="center"/>
          </w:tcPr>
          <w:p w14:paraId="5120B67D" w14:textId="1BF0AD71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Kimya</w:t>
            </w:r>
          </w:p>
        </w:tc>
        <w:tc>
          <w:tcPr>
            <w:tcW w:w="422" w:type="pct"/>
            <w:vAlign w:val="center"/>
          </w:tcPr>
          <w:p w14:paraId="6F05CA1A" w14:textId="65DE8618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3" w:type="pct"/>
            <w:vAlign w:val="center"/>
          </w:tcPr>
          <w:p w14:paraId="4C27287A" w14:textId="44E9DF2D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4" w:type="pct"/>
            <w:vAlign w:val="center"/>
          </w:tcPr>
          <w:p w14:paraId="1548B2DB" w14:textId="6872A8D7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BTK-1007</w:t>
            </w:r>
          </w:p>
        </w:tc>
        <w:tc>
          <w:tcPr>
            <w:tcW w:w="916" w:type="pct"/>
            <w:vAlign w:val="center"/>
          </w:tcPr>
          <w:p w14:paraId="21022991" w14:textId="69AE7512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Kimya</w:t>
            </w:r>
          </w:p>
        </w:tc>
        <w:tc>
          <w:tcPr>
            <w:tcW w:w="423" w:type="pct"/>
            <w:vAlign w:val="center"/>
          </w:tcPr>
          <w:p w14:paraId="6B016761" w14:textId="309FDC6C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1" w:type="pct"/>
            <w:vAlign w:val="center"/>
          </w:tcPr>
          <w:p w14:paraId="2FE7EDEC" w14:textId="6C002502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9E6917" w:rsidRPr="009E6917" w14:paraId="54A7818F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617E4A60" w14:textId="7B2FC96E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BHB-1009</w:t>
            </w:r>
          </w:p>
        </w:tc>
        <w:tc>
          <w:tcPr>
            <w:tcW w:w="916" w:type="pct"/>
            <w:vAlign w:val="center"/>
          </w:tcPr>
          <w:p w14:paraId="44F825C2" w14:textId="511CA957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Meteoroloji</w:t>
            </w:r>
          </w:p>
        </w:tc>
        <w:tc>
          <w:tcPr>
            <w:tcW w:w="422" w:type="pct"/>
            <w:vAlign w:val="center"/>
          </w:tcPr>
          <w:p w14:paraId="7ECD57FE" w14:textId="353FB897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26B5A748" w14:textId="45BEAA83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4" w:type="pct"/>
            <w:vAlign w:val="center"/>
          </w:tcPr>
          <w:p w14:paraId="21DF4050" w14:textId="54FEB1C5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BTK-1001</w:t>
            </w:r>
          </w:p>
        </w:tc>
        <w:tc>
          <w:tcPr>
            <w:tcW w:w="916" w:type="pct"/>
            <w:vAlign w:val="center"/>
          </w:tcPr>
          <w:p w14:paraId="0CB2F7A9" w14:textId="0E88B188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Meteoroloji</w:t>
            </w:r>
          </w:p>
        </w:tc>
        <w:tc>
          <w:tcPr>
            <w:tcW w:w="423" w:type="pct"/>
            <w:vAlign w:val="center"/>
          </w:tcPr>
          <w:p w14:paraId="48D3C385" w14:textId="50780307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7F0096D6" w14:textId="046A0E07" w:rsidR="0081379A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E6917" w:rsidRPr="009E6917" w14:paraId="58DB9484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3059E6D" w14:textId="6E9D6607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BHB-1007</w:t>
            </w:r>
          </w:p>
        </w:tc>
        <w:tc>
          <w:tcPr>
            <w:tcW w:w="916" w:type="pct"/>
            <w:vAlign w:val="center"/>
          </w:tcPr>
          <w:p w14:paraId="799B9A61" w14:textId="2B0BF8DD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Temel Bilgi Teknolojisi Kullanımı</w:t>
            </w:r>
          </w:p>
        </w:tc>
        <w:tc>
          <w:tcPr>
            <w:tcW w:w="422" w:type="pct"/>
            <w:vAlign w:val="center"/>
          </w:tcPr>
          <w:p w14:paraId="617E72D2" w14:textId="23D766A5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423" w:type="pct"/>
            <w:vAlign w:val="center"/>
          </w:tcPr>
          <w:p w14:paraId="4B07DE98" w14:textId="47ADA5C0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07F3542D" w14:textId="22B877BA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BTK-1005</w:t>
            </w:r>
          </w:p>
        </w:tc>
        <w:tc>
          <w:tcPr>
            <w:tcW w:w="916" w:type="pct"/>
            <w:vAlign w:val="center"/>
          </w:tcPr>
          <w:p w14:paraId="1CF0E57E" w14:textId="72FED26E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Temel Bilgi Teknoloji Kullanımı</w:t>
            </w:r>
          </w:p>
        </w:tc>
        <w:tc>
          <w:tcPr>
            <w:tcW w:w="423" w:type="pct"/>
            <w:vAlign w:val="center"/>
          </w:tcPr>
          <w:p w14:paraId="60A0CD84" w14:textId="2AB3EDE1" w:rsidR="00673613" w:rsidRPr="009E6917" w:rsidRDefault="00673613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14:paraId="13F92A61" w14:textId="2FBFA8A3" w:rsidR="00673613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</w:tr>
      <w:tr w:rsidR="009E6917" w:rsidRPr="009E6917" w14:paraId="48852B9D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06F6595B" w14:textId="5857B76B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BHB-1004</w:t>
            </w:r>
          </w:p>
        </w:tc>
        <w:tc>
          <w:tcPr>
            <w:tcW w:w="916" w:type="pct"/>
            <w:vAlign w:val="center"/>
          </w:tcPr>
          <w:p w14:paraId="33CEB055" w14:textId="6781F166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Hayvansal Üretim Sistemi</w:t>
            </w:r>
          </w:p>
        </w:tc>
        <w:tc>
          <w:tcPr>
            <w:tcW w:w="422" w:type="pct"/>
            <w:vAlign w:val="center"/>
          </w:tcPr>
          <w:p w14:paraId="1B4F702B" w14:textId="1DC00407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518ED971" w14:textId="0D1026F6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7038AA40" w14:textId="0B31E389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BTK-1138</w:t>
            </w:r>
          </w:p>
        </w:tc>
        <w:tc>
          <w:tcPr>
            <w:tcW w:w="916" w:type="pct"/>
            <w:vAlign w:val="center"/>
          </w:tcPr>
          <w:p w14:paraId="48E85029" w14:textId="3327391A" w:rsidR="00673613" w:rsidRPr="009E6917" w:rsidRDefault="00673613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Hayvansal Üretim Sistemleri</w:t>
            </w:r>
          </w:p>
        </w:tc>
        <w:tc>
          <w:tcPr>
            <w:tcW w:w="423" w:type="pct"/>
            <w:vAlign w:val="center"/>
          </w:tcPr>
          <w:p w14:paraId="135818ED" w14:textId="509BCC50" w:rsidR="00673613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35C10262" w14:textId="12FA56A6" w:rsidR="00673613" w:rsidRPr="009E6917" w:rsidRDefault="0081379A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E6917" w:rsidRPr="009E6917" w14:paraId="16BD2CB1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53774EC9" w14:textId="752ED1E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BHB-2002</w:t>
            </w:r>
          </w:p>
        </w:tc>
        <w:tc>
          <w:tcPr>
            <w:tcW w:w="916" w:type="pct"/>
            <w:vAlign w:val="center"/>
          </w:tcPr>
          <w:p w14:paraId="2316681D" w14:textId="5913C58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Genel Sebzecilik</w:t>
            </w:r>
          </w:p>
        </w:tc>
        <w:tc>
          <w:tcPr>
            <w:tcW w:w="422" w:type="pct"/>
            <w:vAlign w:val="center"/>
          </w:tcPr>
          <w:p w14:paraId="2DA4D403" w14:textId="21C395B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276648C3" w14:textId="06799986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4" w:type="pct"/>
            <w:vAlign w:val="center"/>
          </w:tcPr>
          <w:p w14:paraId="1A023A3B" w14:textId="293E31F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BTK-2005</w:t>
            </w:r>
          </w:p>
        </w:tc>
        <w:tc>
          <w:tcPr>
            <w:tcW w:w="916" w:type="pct"/>
            <w:vAlign w:val="center"/>
          </w:tcPr>
          <w:p w14:paraId="6280B7A8" w14:textId="3F2104E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Genel Sebzecilik</w:t>
            </w:r>
          </w:p>
        </w:tc>
        <w:tc>
          <w:tcPr>
            <w:tcW w:w="423" w:type="pct"/>
            <w:vAlign w:val="center"/>
          </w:tcPr>
          <w:p w14:paraId="7F129A25" w14:textId="0B541BD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07B06FC9" w14:textId="39F7D171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3</w:t>
            </w:r>
          </w:p>
        </w:tc>
      </w:tr>
      <w:tr w:rsidR="009E6917" w:rsidRPr="009E6917" w14:paraId="25E0C488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0697DA31" w14:textId="1312F4CC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BHB-2005</w:t>
            </w:r>
          </w:p>
        </w:tc>
        <w:tc>
          <w:tcPr>
            <w:tcW w:w="916" w:type="pct"/>
            <w:vAlign w:val="center"/>
          </w:tcPr>
          <w:p w14:paraId="0A9A37E3" w14:textId="5945DEA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Tarım Ekonomisi</w:t>
            </w:r>
          </w:p>
        </w:tc>
        <w:tc>
          <w:tcPr>
            <w:tcW w:w="422" w:type="pct"/>
            <w:vAlign w:val="center"/>
          </w:tcPr>
          <w:p w14:paraId="595EA7C6" w14:textId="497AD091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1F574C7F" w14:textId="07A0320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731E5763" w14:textId="520FBA01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BTK-2007</w:t>
            </w:r>
          </w:p>
        </w:tc>
        <w:tc>
          <w:tcPr>
            <w:tcW w:w="916" w:type="pct"/>
            <w:vAlign w:val="center"/>
          </w:tcPr>
          <w:p w14:paraId="6E0B5418" w14:textId="70C5FF9C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Tarım Ekonomisi</w:t>
            </w:r>
          </w:p>
        </w:tc>
        <w:tc>
          <w:tcPr>
            <w:tcW w:w="423" w:type="pct"/>
            <w:vAlign w:val="center"/>
          </w:tcPr>
          <w:p w14:paraId="43A6028C" w14:textId="732AA6C0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1" w:type="pct"/>
            <w:vAlign w:val="center"/>
          </w:tcPr>
          <w:p w14:paraId="52BC8901" w14:textId="464C17A0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</w:rPr>
            </w:pPr>
            <w:r w:rsidRPr="009E6917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  <w:tr w:rsidR="009E6917" w:rsidRPr="009E6917" w14:paraId="7A701EE3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08AC5CC" w14:textId="687B440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BHB-2007</w:t>
            </w:r>
          </w:p>
        </w:tc>
        <w:tc>
          <w:tcPr>
            <w:tcW w:w="916" w:type="pct"/>
            <w:vAlign w:val="center"/>
          </w:tcPr>
          <w:p w14:paraId="56D2F5AE" w14:textId="5BEE4D9C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Gıda Bilimi ve Güvenliği</w:t>
            </w:r>
          </w:p>
        </w:tc>
        <w:tc>
          <w:tcPr>
            <w:tcW w:w="422" w:type="pct"/>
            <w:vAlign w:val="center"/>
          </w:tcPr>
          <w:p w14:paraId="7627F47E" w14:textId="27AC863F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75DB6F45" w14:textId="20A6E5D9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7E48A0AD" w14:textId="405F9A12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BTK-2009</w:t>
            </w:r>
          </w:p>
        </w:tc>
        <w:tc>
          <w:tcPr>
            <w:tcW w:w="916" w:type="pct"/>
            <w:vAlign w:val="center"/>
          </w:tcPr>
          <w:p w14:paraId="4348FB5E" w14:textId="76EC00E0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Gıda Bilimi ve Güvenliği</w:t>
            </w:r>
          </w:p>
        </w:tc>
        <w:tc>
          <w:tcPr>
            <w:tcW w:w="423" w:type="pct"/>
            <w:vAlign w:val="center"/>
          </w:tcPr>
          <w:p w14:paraId="61E01BFD" w14:textId="703322F9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6D9EA6C1" w14:textId="74D1A017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9E6917" w:rsidRPr="009E6917" w14:paraId="395CB316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2839E164" w14:textId="2E49E067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BHB-2015</w:t>
            </w:r>
          </w:p>
        </w:tc>
        <w:tc>
          <w:tcPr>
            <w:tcW w:w="916" w:type="pct"/>
            <w:vAlign w:val="center"/>
          </w:tcPr>
          <w:p w14:paraId="4F888C33" w14:textId="63329C9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Toprak Bilgisi</w:t>
            </w:r>
          </w:p>
        </w:tc>
        <w:tc>
          <w:tcPr>
            <w:tcW w:w="422" w:type="pct"/>
            <w:vAlign w:val="center"/>
          </w:tcPr>
          <w:p w14:paraId="44775652" w14:textId="702ACD59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3" w:type="pct"/>
            <w:vAlign w:val="center"/>
          </w:tcPr>
          <w:p w14:paraId="313760CE" w14:textId="3514D29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4" w:type="pct"/>
            <w:vAlign w:val="center"/>
          </w:tcPr>
          <w:p w14:paraId="34899095" w14:textId="38546C5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BTK-2015</w:t>
            </w:r>
          </w:p>
        </w:tc>
        <w:tc>
          <w:tcPr>
            <w:tcW w:w="916" w:type="pct"/>
            <w:vAlign w:val="center"/>
          </w:tcPr>
          <w:p w14:paraId="1C7C847D" w14:textId="19CCBAE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Toprak Bilgisi</w:t>
            </w:r>
          </w:p>
        </w:tc>
        <w:tc>
          <w:tcPr>
            <w:tcW w:w="423" w:type="pct"/>
            <w:vAlign w:val="center"/>
          </w:tcPr>
          <w:p w14:paraId="6FF37983" w14:textId="7676BAB2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6A898914" w14:textId="43E52910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</w:tr>
      <w:tr w:rsidR="009E6917" w:rsidRPr="009E6917" w14:paraId="29DFB46C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260577A5" w14:textId="396EC216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BHB-2012</w:t>
            </w:r>
          </w:p>
        </w:tc>
        <w:tc>
          <w:tcPr>
            <w:tcW w:w="916" w:type="pct"/>
            <w:vAlign w:val="center"/>
          </w:tcPr>
          <w:p w14:paraId="3ACBB6CE" w14:textId="69188860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Fitopatoloji</w:t>
            </w:r>
          </w:p>
        </w:tc>
        <w:tc>
          <w:tcPr>
            <w:tcW w:w="422" w:type="pct"/>
            <w:vAlign w:val="center"/>
          </w:tcPr>
          <w:p w14:paraId="3430C9B7" w14:textId="6D34C887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3" w:type="pct"/>
            <w:vAlign w:val="center"/>
          </w:tcPr>
          <w:p w14:paraId="4EB732E4" w14:textId="1CFDD456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4" w:type="pct"/>
            <w:vAlign w:val="center"/>
          </w:tcPr>
          <w:p w14:paraId="6528449F" w14:textId="2B7A8D8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BTK-2004</w:t>
            </w:r>
          </w:p>
        </w:tc>
        <w:tc>
          <w:tcPr>
            <w:tcW w:w="916" w:type="pct"/>
            <w:vAlign w:val="center"/>
          </w:tcPr>
          <w:p w14:paraId="54DD61E6" w14:textId="1794596C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Fitopatoloji</w:t>
            </w:r>
          </w:p>
        </w:tc>
        <w:tc>
          <w:tcPr>
            <w:tcW w:w="423" w:type="pct"/>
            <w:vAlign w:val="center"/>
          </w:tcPr>
          <w:p w14:paraId="4C01A219" w14:textId="7BFC0F62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1" w:type="pct"/>
            <w:vAlign w:val="center"/>
          </w:tcPr>
          <w:p w14:paraId="75B48859" w14:textId="0FE7279A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9E6917" w:rsidRPr="009E6917" w14:paraId="212E368E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A7C5A92" w14:textId="1181FC42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BHB-3001</w:t>
            </w:r>
          </w:p>
        </w:tc>
        <w:tc>
          <w:tcPr>
            <w:tcW w:w="916" w:type="pct"/>
            <w:vAlign w:val="center"/>
          </w:tcPr>
          <w:p w14:paraId="4FAB6469" w14:textId="42B72E8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Araştırma ve Deneme Metotları</w:t>
            </w:r>
          </w:p>
        </w:tc>
        <w:tc>
          <w:tcPr>
            <w:tcW w:w="422" w:type="pct"/>
            <w:vAlign w:val="center"/>
          </w:tcPr>
          <w:p w14:paraId="7D37F405" w14:textId="4EC72153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669968E3" w14:textId="48565441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2659BD15" w14:textId="313754DC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BTK-2006</w:t>
            </w:r>
          </w:p>
        </w:tc>
        <w:tc>
          <w:tcPr>
            <w:tcW w:w="916" w:type="pct"/>
            <w:vAlign w:val="center"/>
          </w:tcPr>
          <w:p w14:paraId="5BB7A8B1" w14:textId="32BF407B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Araştırma Deneme Yöntemleri</w:t>
            </w:r>
          </w:p>
        </w:tc>
        <w:tc>
          <w:tcPr>
            <w:tcW w:w="423" w:type="pct"/>
            <w:vAlign w:val="center"/>
          </w:tcPr>
          <w:p w14:paraId="2FCF74E1" w14:textId="31E7024F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44C3A8C4" w14:textId="06504F7E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9E6917" w:rsidRPr="009E6917" w14:paraId="45D3AF16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A1E192C" w14:textId="40B7087A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BHB-2006</w:t>
            </w:r>
          </w:p>
        </w:tc>
        <w:tc>
          <w:tcPr>
            <w:tcW w:w="916" w:type="pct"/>
            <w:vAlign w:val="center"/>
          </w:tcPr>
          <w:p w14:paraId="2FB87DFC" w14:textId="48CD079D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Bitki Besleme</w:t>
            </w:r>
          </w:p>
        </w:tc>
        <w:tc>
          <w:tcPr>
            <w:tcW w:w="422" w:type="pct"/>
            <w:vAlign w:val="center"/>
          </w:tcPr>
          <w:p w14:paraId="53C5ED95" w14:textId="353DA542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23" w:type="pct"/>
            <w:vAlign w:val="center"/>
          </w:tcPr>
          <w:p w14:paraId="6B386071" w14:textId="18F9AF7E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704" w:type="pct"/>
            <w:vAlign w:val="center"/>
          </w:tcPr>
          <w:p w14:paraId="6CD8BDCB" w14:textId="556A1CA8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BTK-2010</w:t>
            </w:r>
          </w:p>
        </w:tc>
        <w:tc>
          <w:tcPr>
            <w:tcW w:w="916" w:type="pct"/>
            <w:vAlign w:val="center"/>
          </w:tcPr>
          <w:p w14:paraId="51F60091" w14:textId="62DA324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Bitki Besleme</w:t>
            </w:r>
          </w:p>
        </w:tc>
        <w:tc>
          <w:tcPr>
            <w:tcW w:w="423" w:type="pct"/>
            <w:vAlign w:val="center"/>
          </w:tcPr>
          <w:p w14:paraId="6580A333" w14:textId="7C70DC2E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1301C448" w14:textId="10BBBE2F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</w:tr>
      <w:tr w:rsidR="009E6917" w:rsidRPr="009E6917" w14:paraId="3A270FEC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48C20B18" w14:textId="76B4F2F8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BHB-4001</w:t>
            </w:r>
          </w:p>
        </w:tc>
        <w:tc>
          <w:tcPr>
            <w:tcW w:w="916" w:type="pct"/>
            <w:vAlign w:val="center"/>
          </w:tcPr>
          <w:p w14:paraId="57306CD6" w14:textId="16DA0A8F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Bitirme Ödevi I</w:t>
            </w:r>
          </w:p>
        </w:tc>
        <w:tc>
          <w:tcPr>
            <w:tcW w:w="422" w:type="pct"/>
            <w:vAlign w:val="center"/>
          </w:tcPr>
          <w:p w14:paraId="77CC34C4" w14:textId="00DF17CA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3" w:type="pct"/>
            <w:vAlign w:val="center"/>
          </w:tcPr>
          <w:p w14:paraId="70113A09" w14:textId="09A046C0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5FEC6EC4" w14:textId="3A189F00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BTK-4001</w:t>
            </w:r>
          </w:p>
        </w:tc>
        <w:tc>
          <w:tcPr>
            <w:tcW w:w="916" w:type="pct"/>
            <w:vAlign w:val="center"/>
          </w:tcPr>
          <w:p w14:paraId="0C624D04" w14:textId="5D98A5E7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423" w:type="pct"/>
            <w:vAlign w:val="center"/>
          </w:tcPr>
          <w:p w14:paraId="323156F0" w14:textId="138A511E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1" w:type="pct"/>
            <w:vAlign w:val="center"/>
          </w:tcPr>
          <w:p w14:paraId="29E10FC7" w14:textId="3C56B6C1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E6917" w:rsidRPr="009E6917" w14:paraId="29CD749C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5601E14C" w14:textId="45D3CA2B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BHB-4003</w:t>
            </w:r>
          </w:p>
        </w:tc>
        <w:tc>
          <w:tcPr>
            <w:tcW w:w="916" w:type="pct"/>
            <w:vAlign w:val="center"/>
          </w:tcPr>
          <w:p w14:paraId="212CF9B4" w14:textId="68FFB2A1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Mesleki Uygulama I</w:t>
            </w:r>
          </w:p>
        </w:tc>
        <w:tc>
          <w:tcPr>
            <w:tcW w:w="422" w:type="pct"/>
            <w:vAlign w:val="center"/>
          </w:tcPr>
          <w:p w14:paraId="557420BE" w14:textId="64C6E73A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6318F542" w14:textId="3DA1793E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4" w:type="pct"/>
            <w:vAlign w:val="center"/>
          </w:tcPr>
          <w:p w14:paraId="4F85D5D1" w14:textId="6734C49C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BTK-4005</w:t>
            </w:r>
          </w:p>
        </w:tc>
        <w:tc>
          <w:tcPr>
            <w:tcW w:w="916" w:type="pct"/>
            <w:vAlign w:val="center"/>
          </w:tcPr>
          <w:p w14:paraId="5C68A1E5" w14:textId="6E679386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Bitki Klinikleri I</w:t>
            </w:r>
          </w:p>
        </w:tc>
        <w:tc>
          <w:tcPr>
            <w:tcW w:w="423" w:type="pct"/>
            <w:vAlign w:val="center"/>
          </w:tcPr>
          <w:p w14:paraId="3517A868" w14:textId="24E7C5E9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67A46BEE" w14:textId="6AA03C9B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E6917" w:rsidRPr="009E6917" w14:paraId="2853F486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196A357C" w14:textId="08140FB6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BHB-4004</w:t>
            </w:r>
          </w:p>
        </w:tc>
        <w:tc>
          <w:tcPr>
            <w:tcW w:w="916" w:type="pct"/>
            <w:vAlign w:val="center"/>
          </w:tcPr>
          <w:p w14:paraId="1A929DE8" w14:textId="04AB7789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Bitirme Ödevi II</w:t>
            </w:r>
          </w:p>
        </w:tc>
        <w:tc>
          <w:tcPr>
            <w:tcW w:w="422" w:type="pct"/>
            <w:vAlign w:val="center"/>
          </w:tcPr>
          <w:p w14:paraId="05C0882E" w14:textId="79CFB1A3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3" w:type="pct"/>
            <w:vAlign w:val="center"/>
          </w:tcPr>
          <w:p w14:paraId="4634F758" w14:textId="2FDEB938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4" w:type="pct"/>
            <w:vAlign w:val="center"/>
          </w:tcPr>
          <w:p w14:paraId="7901D25E" w14:textId="72219660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BTK-4014</w:t>
            </w:r>
          </w:p>
        </w:tc>
        <w:tc>
          <w:tcPr>
            <w:tcW w:w="916" w:type="pct"/>
            <w:vAlign w:val="center"/>
          </w:tcPr>
          <w:p w14:paraId="55F05376" w14:textId="0D92E8A6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Bitirme Tezi</w:t>
            </w:r>
          </w:p>
        </w:tc>
        <w:tc>
          <w:tcPr>
            <w:tcW w:w="423" w:type="pct"/>
            <w:vAlign w:val="center"/>
          </w:tcPr>
          <w:p w14:paraId="7FBEC4AF" w14:textId="533D32B4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1" w:type="pct"/>
            <w:vAlign w:val="center"/>
          </w:tcPr>
          <w:p w14:paraId="548C6037" w14:textId="6DCF15BB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E6917" w:rsidRPr="009E6917" w14:paraId="24A11E32" w14:textId="77777777" w:rsidTr="0078709E">
        <w:trPr>
          <w:trHeight w:val="460"/>
        </w:trPr>
        <w:tc>
          <w:tcPr>
            <w:tcW w:w="774" w:type="pct"/>
            <w:vAlign w:val="center"/>
          </w:tcPr>
          <w:p w14:paraId="336770DE" w14:textId="41158202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BHB-4008</w:t>
            </w:r>
          </w:p>
        </w:tc>
        <w:tc>
          <w:tcPr>
            <w:tcW w:w="916" w:type="pct"/>
            <w:vAlign w:val="center"/>
          </w:tcPr>
          <w:p w14:paraId="2261BB75" w14:textId="71296C40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Mesleki Uygulama II</w:t>
            </w:r>
          </w:p>
        </w:tc>
        <w:tc>
          <w:tcPr>
            <w:tcW w:w="422" w:type="pct"/>
            <w:vAlign w:val="center"/>
          </w:tcPr>
          <w:p w14:paraId="1A6143EF" w14:textId="0E746EB1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3" w:type="pct"/>
            <w:vAlign w:val="center"/>
          </w:tcPr>
          <w:p w14:paraId="2077E5CB" w14:textId="23C72B82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4" w:type="pct"/>
            <w:vAlign w:val="center"/>
          </w:tcPr>
          <w:p w14:paraId="32B7588A" w14:textId="09C3303A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BTK-4012</w:t>
            </w:r>
          </w:p>
        </w:tc>
        <w:tc>
          <w:tcPr>
            <w:tcW w:w="916" w:type="pct"/>
            <w:vAlign w:val="center"/>
          </w:tcPr>
          <w:p w14:paraId="3ECC7E06" w14:textId="201DCFD4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Bitki Klinikleri II</w:t>
            </w:r>
          </w:p>
        </w:tc>
        <w:tc>
          <w:tcPr>
            <w:tcW w:w="423" w:type="pct"/>
            <w:vAlign w:val="center"/>
          </w:tcPr>
          <w:p w14:paraId="460B887E" w14:textId="720B4C4A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21" w:type="pct"/>
            <w:vAlign w:val="center"/>
          </w:tcPr>
          <w:p w14:paraId="43801B38" w14:textId="367AAE11" w:rsidR="00220A70" w:rsidRPr="009E6917" w:rsidRDefault="00220A70" w:rsidP="0081379A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9E6917">
              <w:rPr>
                <w:color w:val="000000" w:themeColor="text1"/>
                <w:sz w:val="18"/>
                <w:szCs w:val="18"/>
                <w:lang w:eastAsia="tr-TR"/>
              </w:rPr>
              <w:t>5</w:t>
            </w:r>
          </w:p>
        </w:tc>
      </w:tr>
      <w:tr w:rsidR="009E6917" w:rsidRPr="009E6917" w14:paraId="7C7FBAB9" w14:textId="77777777" w:rsidTr="0078709E">
        <w:trPr>
          <w:trHeight w:val="465"/>
        </w:trPr>
        <w:tc>
          <w:tcPr>
            <w:tcW w:w="1691" w:type="pct"/>
            <w:gridSpan w:val="2"/>
            <w:vAlign w:val="center"/>
          </w:tcPr>
          <w:p w14:paraId="2E5C9E0E" w14:textId="0303A155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22" w:type="pct"/>
            <w:vAlign w:val="center"/>
          </w:tcPr>
          <w:p w14:paraId="322852C8" w14:textId="0B7867EF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3</w:t>
            </w:r>
            <w:r w:rsidR="0081379A" w:rsidRPr="009E6917">
              <w:rPr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3" w:type="pct"/>
            <w:vAlign w:val="center"/>
          </w:tcPr>
          <w:p w14:paraId="4FFC9860" w14:textId="55AE3FF7" w:rsidR="00220A70" w:rsidRPr="009E6917" w:rsidRDefault="0081379A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620" w:type="pct"/>
            <w:gridSpan w:val="2"/>
            <w:vAlign w:val="center"/>
          </w:tcPr>
          <w:p w14:paraId="2F556F9B" w14:textId="11876117" w:rsidR="00220A70" w:rsidRPr="009E6917" w:rsidRDefault="00220A70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423" w:type="pct"/>
            <w:vAlign w:val="center"/>
          </w:tcPr>
          <w:p w14:paraId="7BA746ED" w14:textId="242A177A" w:rsidR="00220A70" w:rsidRPr="009E6917" w:rsidRDefault="0081379A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421" w:type="pct"/>
            <w:vAlign w:val="center"/>
          </w:tcPr>
          <w:p w14:paraId="5B58E616" w14:textId="697CBFED" w:rsidR="00220A70" w:rsidRPr="009E6917" w:rsidRDefault="0081379A" w:rsidP="00220A70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tr-TR"/>
              </w:rPr>
            </w:pPr>
            <w:r w:rsidRPr="009E6917">
              <w:rPr>
                <w:color w:val="000000" w:themeColor="text1"/>
                <w:sz w:val="20"/>
                <w:szCs w:val="20"/>
                <w:lang w:eastAsia="tr-TR"/>
              </w:rPr>
              <w:t>68</w:t>
            </w:r>
          </w:p>
        </w:tc>
      </w:tr>
    </w:tbl>
    <w:p w14:paraId="4B2B3827" w14:textId="77777777" w:rsidR="00B81C18" w:rsidRPr="009E6917" w:rsidRDefault="00B81C18">
      <w:pPr>
        <w:jc w:val="center"/>
        <w:rPr>
          <w:color w:val="000000" w:themeColor="text1"/>
          <w:sz w:val="20"/>
        </w:rPr>
        <w:sectPr w:rsidR="00B81C18" w:rsidRPr="009E6917" w:rsidSect="001B09FC">
          <w:headerReference w:type="default" r:id="rId7"/>
          <w:pgSz w:w="11910" w:h="16840"/>
          <w:pgMar w:top="1417" w:right="1417" w:bottom="1417" w:left="1417" w:header="1423" w:footer="0" w:gutter="0"/>
          <w:cols w:space="708"/>
          <w:docGrid w:linePitch="299"/>
        </w:sectPr>
      </w:pPr>
    </w:p>
    <w:p w14:paraId="1AD3D989" w14:textId="474951F6" w:rsidR="00247C1E" w:rsidRPr="009E6917" w:rsidRDefault="00247C1E" w:rsidP="00247C1E">
      <w:pPr>
        <w:spacing w:before="11" w:line="278" w:lineRule="auto"/>
        <w:rPr>
          <w:color w:val="000000" w:themeColor="text1"/>
        </w:rPr>
      </w:pPr>
      <w:r w:rsidRPr="009E6917">
        <w:rPr>
          <w:b/>
          <w:color w:val="000000" w:themeColor="text1"/>
        </w:rPr>
        <w:lastRenderedPageBreak/>
        <w:t xml:space="preserve">Tablo 3. Ek dersler </w:t>
      </w:r>
      <w:r w:rsidRPr="009E6917">
        <w:rPr>
          <w:color w:val="000000" w:themeColor="text1"/>
        </w:rPr>
        <w:t>(BİTKİ KORUMA Programı Öğrencilerinin BAHÇE BİTKİLERİ Programı Çift Anadal Lisans Programından Alacak Oldukları Dersler)</w:t>
      </w:r>
    </w:p>
    <w:p w14:paraId="6D2BB927" w14:textId="77777777" w:rsidR="001439B0" w:rsidRPr="009E6917" w:rsidRDefault="001439B0">
      <w:pPr>
        <w:spacing w:line="249" w:lineRule="exact"/>
        <w:rPr>
          <w:color w:val="000000" w:themeColor="text1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66"/>
        <w:gridCol w:w="851"/>
        <w:gridCol w:w="1116"/>
      </w:tblGrid>
      <w:tr w:rsidR="009E6917" w:rsidRPr="009E6917" w14:paraId="42C48912" w14:textId="77777777" w:rsidTr="00247C1E">
        <w:trPr>
          <w:trHeight w:val="268"/>
          <w:jc w:val="center"/>
        </w:trPr>
        <w:tc>
          <w:tcPr>
            <w:tcW w:w="8875" w:type="dxa"/>
            <w:gridSpan w:val="4"/>
          </w:tcPr>
          <w:p w14:paraId="416B0C52" w14:textId="60D9BFC3" w:rsidR="001B09FC" w:rsidRPr="009E6917" w:rsidRDefault="00247C1E" w:rsidP="00A76834">
            <w:pPr>
              <w:pStyle w:val="TableParagraph"/>
              <w:spacing w:line="251" w:lineRule="exact"/>
              <w:ind w:left="1580" w:right="15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color w:val="000000" w:themeColor="text1"/>
                <w:sz w:val="20"/>
                <w:szCs w:val="20"/>
              </w:rPr>
              <w:t>BAHÇE BİTKİLERİ</w:t>
            </w:r>
            <w:r w:rsidR="00CD7C79" w:rsidRPr="009E691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47A08" w:rsidRPr="009E6917">
              <w:rPr>
                <w:b/>
                <w:color w:val="000000" w:themeColor="text1"/>
                <w:sz w:val="20"/>
                <w:szCs w:val="20"/>
              </w:rPr>
              <w:t>PROGRAMI</w:t>
            </w:r>
            <w:r w:rsidR="001B09FC" w:rsidRPr="009E6917">
              <w:rPr>
                <w:b/>
                <w:color w:val="000000" w:themeColor="text1"/>
                <w:sz w:val="20"/>
                <w:szCs w:val="20"/>
              </w:rPr>
              <w:t xml:space="preserve"> DERSLERİ</w:t>
            </w:r>
          </w:p>
        </w:tc>
      </w:tr>
      <w:tr w:rsidR="009E6917" w:rsidRPr="009E6917" w14:paraId="6468C5F4" w14:textId="77777777" w:rsidTr="00247C1E">
        <w:trPr>
          <w:trHeight w:val="281"/>
          <w:jc w:val="center"/>
        </w:trPr>
        <w:tc>
          <w:tcPr>
            <w:tcW w:w="1242" w:type="dxa"/>
            <w:vAlign w:val="center"/>
          </w:tcPr>
          <w:p w14:paraId="641EB636" w14:textId="6861C5C5" w:rsidR="00DC4082" w:rsidRPr="009E6917" w:rsidRDefault="00DC4082" w:rsidP="00A76834">
            <w:pPr>
              <w:pStyle w:val="TableParagraph"/>
              <w:spacing w:line="247" w:lineRule="exact"/>
              <w:ind w:left="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5666" w:type="dxa"/>
            <w:vAlign w:val="center"/>
          </w:tcPr>
          <w:p w14:paraId="09411155" w14:textId="666462B0" w:rsidR="00DC4082" w:rsidRPr="009E6917" w:rsidRDefault="00DC4082" w:rsidP="00A76834">
            <w:pPr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851" w:type="dxa"/>
            <w:vAlign w:val="center"/>
          </w:tcPr>
          <w:p w14:paraId="2042A9F2" w14:textId="6AF7005C" w:rsidR="00DC4082" w:rsidRPr="009E6917" w:rsidRDefault="00DC4082" w:rsidP="00A76834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1116" w:type="dxa"/>
            <w:vAlign w:val="center"/>
          </w:tcPr>
          <w:p w14:paraId="387E6801" w14:textId="3FED8730" w:rsidR="00DC4082" w:rsidRPr="009E6917" w:rsidRDefault="00DC4082" w:rsidP="00A76834">
            <w:pPr>
              <w:pStyle w:val="TableParagraph"/>
              <w:spacing w:line="247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9E6917" w:rsidRPr="009E6917" w14:paraId="10C565B2" w14:textId="77777777" w:rsidTr="00247C1E">
        <w:trPr>
          <w:trHeight w:val="269"/>
          <w:jc w:val="center"/>
        </w:trPr>
        <w:tc>
          <w:tcPr>
            <w:tcW w:w="1242" w:type="dxa"/>
            <w:vAlign w:val="bottom"/>
          </w:tcPr>
          <w:p w14:paraId="227F0872" w14:textId="61E4D281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BHB-1006</w:t>
            </w:r>
          </w:p>
        </w:tc>
        <w:tc>
          <w:tcPr>
            <w:tcW w:w="5666" w:type="dxa"/>
            <w:vAlign w:val="bottom"/>
          </w:tcPr>
          <w:p w14:paraId="7E73B8FB" w14:textId="3B250C19" w:rsidR="0081379A" w:rsidRPr="009E6917" w:rsidRDefault="0081379A" w:rsidP="0081379A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Ölçme Bilgisi</w:t>
            </w:r>
          </w:p>
        </w:tc>
        <w:tc>
          <w:tcPr>
            <w:tcW w:w="851" w:type="dxa"/>
            <w:vAlign w:val="bottom"/>
          </w:tcPr>
          <w:p w14:paraId="388C5E89" w14:textId="0CFFAA68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7C13703A" w14:textId="26A55D4B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6917" w:rsidRPr="009E6917" w14:paraId="547A58F5" w14:textId="77777777" w:rsidTr="00247C1E">
        <w:trPr>
          <w:trHeight w:val="267"/>
          <w:jc w:val="center"/>
        </w:trPr>
        <w:tc>
          <w:tcPr>
            <w:tcW w:w="1242" w:type="dxa"/>
            <w:vAlign w:val="bottom"/>
          </w:tcPr>
          <w:p w14:paraId="7FDB249E" w14:textId="5CF3DD48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BHB-2008</w:t>
            </w:r>
          </w:p>
        </w:tc>
        <w:tc>
          <w:tcPr>
            <w:tcW w:w="5666" w:type="dxa"/>
            <w:vAlign w:val="bottom"/>
          </w:tcPr>
          <w:p w14:paraId="1518C221" w14:textId="6176B7F3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Peyzaj Tasarımında Kullanılan Bitkisel Materyaller</w:t>
            </w:r>
          </w:p>
        </w:tc>
        <w:tc>
          <w:tcPr>
            <w:tcW w:w="851" w:type="dxa"/>
            <w:vAlign w:val="bottom"/>
          </w:tcPr>
          <w:p w14:paraId="71DC21DC" w14:textId="01318A22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250BE5C4" w14:textId="0E6445FE" w:rsidR="0081379A" w:rsidRPr="009E6917" w:rsidRDefault="0081379A" w:rsidP="0081379A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9E6917" w:rsidRPr="009E6917" w14:paraId="2EB757D0" w14:textId="77777777" w:rsidTr="00247C1E">
        <w:trPr>
          <w:trHeight w:val="268"/>
          <w:jc w:val="center"/>
        </w:trPr>
        <w:tc>
          <w:tcPr>
            <w:tcW w:w="1242" w:type="dxa"/>
            <w:vAlign w:val="bottom"/>
          </w:tcPr>
          <w:p w14:paraId="564003A3" w14:textId="5FB00E7D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</w:t>
            </w:r>
            <w:r w:rsidR="0063000E" w:rsidRPr="009E6917">
              <w:rPr>
                <w:color w:val="000000" w:themeColor="text1"/>
                <w:sz w:val="20"/>
                <w:szCs w:val="20"/>
              </w:rPr>
              <w:t>-3001</w:t>
            </w:r>
          </w:p>
        </w:tc>
        <w:tc>
          <w:tcPr>
            <w:tcW w:w="5666" w:type="dxa"/>
            <w:vAlign w:val="bottom"/>
          </w:tcPr>
          <w:p w14:paraId="70D871FB" w14:textId="0CCBD789" w:rsidR="0063000E" w:rsidRPr="009E6917" w:rsidRDefault="0063000E" w:rsidP="00EF7ED3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 xml:space="preserve">5. Yarıyıl </w:t>
            </w:r>
            <w:r w:rsidR="008B4B06" w:rsidRPr="009E6917">
              <w:rPr>
                <w:color w:val="000000" w:themeColor="text1"/>
                <w:sz w:val="20"/>
                <w:szCs w:val="20"/>
              </w:rPr>
              <w:t>Bölüm İçi Seçmeli | Bölüm Seçmeli Havuzu</w:t>
            </w:r>
          </w:p>
        </w:tc>
        <w:tc>
          <w:tcPr>
            <w:tcW w:w="851" w:type="dxa"/>
            <w:vAlign w:val="bottom"/>
          </w:tcPr>
          <w:p w14:paraId="3A99AE5C" w14:textId="6ABA4C0F" w:rsidR="0063000E" w:rsidRPr="009E6917" w:rsidRDefault="0063000E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6" w:type="dxa"/>
            <w:vAlign w:val="bottom"/>
          </w:tcPr>
          <w:p w14:paraId="34C2C2C9" w14:textId="6300074C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9E6917" w:rsidRPr="009E6917" w14:paraId="2AE16153" w14:textId="77777777" w:rsidTr="00247C1E">
        <w:trPr>
          <w:trHeight w:val="281"/>
          <w:jc w:val="center"/>
        </w:trPr>
        <w:tc>
          <w:tcPr>
            <w:tcW w:w="1242" w:type="dxa"/>
            <w:vAlign w:val="bottom"/>
          </w:tcPr>
          <w:p w14:paraId="4AB08248" w14:textId="5F913C27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</w:t>
            </w:r>
            <w:r w:rsidR="0063000E" w:rsidRPr="009E6917">
              <w:rPr>
                <w:color w:val="000000" w:themeColor="text1"/>
                <w:sz w:val="20"/>
                <w:szCs w:val="20"/>
              </w:rPr>
              <w:t>-3002</w:t>
            </w:r>
          </w:p>
        </w:tc>
        <w:tc>
          <w:tcPr>
            <w:tcW w:w="5666" w:type="dxa"/>
            <w:vAlign w:val="bottom"/>
          </w:tcPr>
          <w:p w14:paraId="7082D513" w14:textId="13B9EABB" w:rsidR="0063000E" w:rsidRPr="009E6917" w:rsidRDefault="0063000E" w:rsidP="00EF7ED3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6.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663540B2" w14:textId="0CC65554" w:rsidR="0063000E" w:rsidRPr="009E6917" w:rsidRDefault="0063000E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6" w:type="dxa"/>
            <w:vAlign w:val="bottom"/>
          </w:tcPr>
          <w:p w14:paraId="23FFE42D" w14:textId="0AE5AC23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9E6917" w:rsidRPr="009E6917" w14:paraId="52347802" w14:textId="77777777" w:rsidTr="00247C1E">
        <w:trPr>
          <w:trHeight w:val="267"/>
          <w:jc w:val="center"/>
        </w:trPr>
        <w:tc>
          <w:tcPr>
            <w:tcW w:w="1242" w:type="dxa"/>
            <w:vAlign w:val="bottom"/>
          </w:tcPr>
          <w:p w14:paraId="235F71DD" w14:textId="76EA3CCF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</w:t>
            </w:r>
            <w:r w:rsidR="0063000E" w:rsidRPr="009E6917">
              <w:rPr>
                <w:color w:val="000000" w:themeColor="text1"/>
                <w:sz w:val="20"/>
                <w:szCs w:val="20"/>
              </w:rPr>
              <w:t>-4001</w:t>
            </w:r>
          </w:p>
        </w:tc>
        <w:tc>
          <w:tcPr>
            <w:tcW w:w="5666" w:type="dxa"/>
            <w:vAlign w:val="bottom"/>
          </w:tcPr>
          <w:p w14:paraId="1F9FF46B" w14:textId="5E6EB962" w:rsidR="0063000E" w:rsidRPr="009E6917" w:rsidRDefault="0063000E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7.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56706B23" w14:textId="41C93515" w:rsidR="0063000E" w:rsidRPr="009E6917" w:rsidRDefault="0063000E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</w:t>
            </w:r>
            <w:r w:rsidR="008B4B06" w:rsidRPr="009E691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6" w:type="dxa"/>
            <w:vAlign w:val="bottom"/>
          </w:tcPr>
          <w:p w14:paraId="31CAF562" w14:textId="0C8782F8" w:rsidR="0063000E" w:rsidRPr="009E6917" w:rsidRDefault="0063000E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  <w:r w:rsidR="008B4B06" w:rsidRPr="009E691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9E6917" w:rsidRPr="009E6917" w14:paraId="4534D0A2" w14:textId="77777777" w:rsidTr="00247C1E">
        <w:trPr>
          <w:trHeight w:val="269"/>
          <w:jc w:val="center"/>
        </w:trPr>
        <w:tc>
          <w:tcPr>
            <w:tcW w:w="1242" w:type="dxa"/>
            <w:vAlign w:val="bottom"/>
          </w:tcPr>
          <w:p w14:paraId="41ECC289" w14:textId="63D90F28" w:rsidR="0063000E" w:rsidRPr="009E6917" w:rsidRDefault="008B4B06" w:rsidP="00EF7ED3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BHB</w:t>
            </w:r>
            <w:r w:rsidR="0063000E" w:rsidRPr="009E6917">
              <w:rPr>
                <w:color w:val="000000" w:themeColor="text1"/>
                <w:sz w:val="20"/>
                <w:szCs w:val="20"/>
              </w:rPr>
              <w:t>-4002</w:t>
            </w:r>
          </w:p>
        </w:tc>
        <w:tc>
          <w:tcPr>
            <w:tcW w:w="5666" w:type="dxa"/>
            <w:vAlign w:val="bottom"/>
          </w:tcPr>
          <w:p w14:paraId="32EFEB7F" w14:textId="58CAE04F" w:rsidR="0063000E" w:rsidRPr="009E6917" w:rsidRDefault="0063000E" w:rsidP="00EF7ED3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392A25ED" w14:textId="3D2F2CB3" w:rsidR="0063000E" w:rsidRPr="009E6917" w:rsidRDefault="008B4B06" w:rsidP="00EF7ED3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20FDD72E" w14:textId="3DD5FFDE" w:rsidR="0063000E" w:rsidRPr="009E6917" w:rsidRDefault="008B4B06" w:rsidP="00EF7ED3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EF7ED3" w:rsidRPr="009E6917" w14:paraId="2AB0575D" w14:textId="77777777" w:rsidTr="002D2753">
        <w:trPr>
          <w:trHeight w:val="268"/>
          <w:jc w:val="center"/>
        </w:trPr>
        <w:tc>
          <w:tcPr>
            <w:tcW w:w="6908" w:type="dxa"/>
            <w:gridSpan w:val="2"/>
            <w:vAlign w:val="bottom"/>
          </w:tcPr>
          <w:p w14:paraId="3E546492" w14:textId="5AF5ED60" w:rsidR="00EF7ED3" w:rsidRPr="009E6917" w:rsidRDefault="00EF7ED3" w:rsidP="00EF7ED3">
            <w:pPr>
              <w:pStyle w:val="TableParagraph"/>
              <w:spacing w:line="247" w:lineRule="exac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51" w:type="dxa"/>
            <w:vAlign w:val="bottom"/>
          </w:tcPr>
          <w:p w14:paraId="46A3110D" w14:textId="672D406E" w:rsidR="00EF7ED3" w:rsidRPr="009E6917" w:rsidRDefault="008B4B06" w:rsidP="00EF7ED3">
            <w:pPr>
              <w:pStyle w:val="TableParagraph"/>
              <w:spacing w:line="247" w:lineRule="exac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16" w:type="dxa"/>
            <w:vAlign w:val="bottom"/>
          </w:tcPr>
          <w:p w14:paraId="78D1FBA8" w14:textId="0278C623" w:rsidR="00EF7ED3" w:rsidRPr="009E6917" w:rsidRDefault="008B4B06" w:rsidP="00EF7ED3">
            <w:pPr>
              <w:pStyle w:val="TableParagraph"/>
              <w:spacing w:line="247" w:lineRule="exac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92</w:t>
            </w:r>
          </w:p>
        </w:tc>
      </w:tr>
    </w:tbl>
    <w:p w14:paraId="2481AEE5" w14:textId="77777777" w:rsidR="001439B0" w:rsidRPr="009E6917" w:rsidRDefault="001439B0" w:rsidP="001439B0">
      <w:pPr>
        <w:rPr>
          <w:color w:val="000000" w:themeColor="text1"/>
        </w:rPr>
      </w:pPr>
    </w:p>
    <w:p w14:paraId="1E1F606F" w14:textId="77777777" w:rsidR="001439B0" w:rsidRPr="009E6917" w:rsidRDefault="001439B0" w:rsidP="001439B0">
      <w:pPr>
        <w:rPr>
          <w:color w:val="000000" w:themeColor="text1"/>
        </w:rPr>
      </w:pPr>
    </w:p>
    <w:p w14:paraId="34C3429D" w14:textId="77777777" w:rsidR="001439B0" w:rsidRPr="009E6917" w:rsidRDefault="001439B0" w:rsidP="001439B0">
      <w:pPr>
        <w:rPr>
          <w:color w:val="000000" w:themeColor="text1"/>
        </w:rPr>
      </w:pPr>
    </w:p>
    <w:p w14:paraId="03E8922A" w14:textId="77777777" w:rsidR="0018303B" w:rsidRPr="009E6917" w:rsidRDefault="0018303B" w:rsidP="001439B0">
      <w:pPr>
        <w:rPr>
          <w:color w:val="000000" w:themeColor="text1"/>
        </w:rPr>
      </w:pPr>
    </w:p>
    <w:p w14:paraId="0C3C00CB" w14:textId="77777777" w:rsidR="00CB187A" w:rsidRPr="009E6917" w:rsidRDefault="00CB187A" w:rsidP="001439B0">
      <w:pPr>
        <w:rPr>
          <w:color w:val="000000" w:themeColor="text1"/>
        </w:rPr>
      </w:pPr>
    </w:p>
    <w:p w14:paraId="642D8820" w14:textId="77777777" w:rsidR="00247C1E" w:rsidRPr="009E6917" w:rsidRDefault="00247C1E" w:rsidP="00247C1E">
      <w:pPr>
        <w:spacing w:before="11" w:line="278" w:lineRule="auto"/>
        <w:ind w:left="20"/>
        <w:rPr>
          <w:color w:val="000000" w:themeColor="text1"/>
        </w:rPr>
      </w:pPr>
      <w:r w:rsidRPr="009E6917">
        <w:rPr>
          <w:b/>
          <w:color w:val="000000" w:themeColor="text1"/>
        </w:rPr>
        <w:t xml:space="preserve">Tablo 3. Ek dersler </w:t>
      </w:r>
      <w:r w:rsidRPr="009E6917">
        <w:rPr>
          <w:color w:val="000000" w:themeColor="text1"/>
        </w:rPr>
        <w:t>(BAHÇE BİTKİLERİ Öğrencilerinin BİTKİ KORUMA Programı Çift Anadal Lisans Programından Alacak Oldukları Dersler)</w:t>
      </w:r>
    </w:p>
    <w:p w14:paraId="6F0D6566" w14:textId="77777777" w:rsidR="00247C1E" w:rsidRPr="009E6917" w:rsidRDefault="00247C1E" w:rsidP="00247C1E">
      <w:pPr>
        <w:spacing w:before="11" w:line="278" w:lineRule="auto"/>
        <w:ind w:left="20"/>
        <w:rPr>
          <w:color w:val="000000" w:themeColor="text1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66"/>
        <w:gridCol w:w="851"/>
        <w:gridCol w:w="1116"/>
      </w:tblGrid>
      <w:tr w:rsidR="009E6917" w:rsidRPr="009E6917" w14:paraId="3A93FEE0" w14:textId="77777777" w:rsidTr="007A0D6C">
        <w:trPr>
          <w:trHeight w:val="268"/>
          <w:jc w:val="center"/>
        </w:trPr>
        <w:tc>
          <w:tcPr>
            <w:tcW w:w="8875" w:type="dxa"/>
            <w:gridSpan w:val="4"/>
          </w:tcPr>
          <w:p w14:paraId="0BE0651F" w14:textId="2C9D90EF" w:rsidR="00247C1E" w:rsidRPr="009E6917" w:rsidRDefault="00247C1E" w:rsidP="007A0D6C">
            <w:pPr>
              <w:pStyle w:val="TableParagraph"/>
              <w:spacing w:line="251" w:lineRule="exact"/>
              <w:ind w:left="1580" w:right="156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color w:val="000000" w:themeColor="text1"/>
                <w:sz w:val="20"/>
                <w:szCs w:val="20"/>
              </w:rPr>
              <w:t>BİTKİ KORUMA PROGRAMI DERSLERİ</w:t>
            </w:r>
          </w:p>
        </w:tc>
      </w:tr>
      <w:tr w:rsidR="009E6917" w:rsidRPr="009E6917" w14:paraId="6919DF8B" w14:textId="77777777" w:rsidTr="007A0D6C">
        <w:trPr>
          <w:trHeight w:val="281"/>
          <w:jc w:val="center"/>
        </w:trPr>
        <w:tc>
          <w:tcPr>
            <w:tcW w:w="1242" w:type="dxa"/>
            <w:vAlign w:val="center"/>
          </w:tcPr>
          <w:p w14:paraId="5AA59C15" w14:textId="77777777" w:rsidR="00247C1E" w:rsidRPr="009E6917" w:rsidRDefault="00247C1E" w:rsidP="007A0D6C">
            <w:pPr>
              <w:pStyle w:val="TableParagraph"/>
              <w:spacing w:line="247" w:lineRule="exact"/>
              <w:ind w:left="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Ders Kodu</w:t>
            </w:r>
          </w:p>
        </w:tc>
        <w:tc>
          <w:tcPr>
            <w:tcW w:w="5666" w:type="dxa"/>
            <w:vAlign w:val="center"/>
          </w:tcPr>
          <w:p w14:paraId="1E61C120" w14:textId="77777777" w:rsidR="00247C1E" w:rsidRPr="009E6917" w:rsidRDefault="00247C1E" w:rsidP="007A0D6C">
            <w:pPr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Ders Adı</w:t>
            </w:r>
          </w:p>
        </w:tc>
        <w:tc>
          <w:tcPr>
            <w:tcW w:w="851" w:type="dxa"/>
            <w:vAlign w:val="center"/>
          </w:tcPr>
          <w:p w14:paraId="273AA6E4" w14:textId="77777777" w:rsidR="00247C1E" w:rsidRPr="009E6917" w:rsidRDefault="00247C1E" w:rsidP="007A0D6C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Kredi</w:t>
            </w:r>
          </w:p>
        </w:tc>
        <w:tc>
          <w:tcPr>
            <w:tcW w:w="1116" w:type="dxa"/>
            <w:vAlign w:val="center"/>
          </w:tcPr>
          <w:p w14:paraId="1021507F" w14:textId="77777777" w:rsidR="00247C1E" w:rsidRPr="009E6917" w:rsidRDefault="00247C1E" w:rsidP="007A0D6C">
            <w:pPr>
              <w:pStyle w:val="TableParagraph"/>
              <w:spacing w:line="247" w:lineRule="exact"/>
              <w:ind w:left="108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b/>
                <w:bCs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9E6917" w:rsidRPr="009E6917" w14:paraId="17C20636" w14:textId="77777777" w:rsidTr="007A0D6C">
        <w:trPr>
          <w:trHeight w:val="269"/>
          <w:jc w:val="center"/>
        </w:trPr>
        <w:tc>
          <w:tcPr>
            <w:tcW w:w="1242" w:type="dxa"/>
            <w:vAlign w:val="bottom"/>
          </w:tcPr>
          <w:p w14:paraId="20A1B54F" w14:textId="7949B03A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BTK-2014</w:t>
            </w:r>
          </w:p>
        </w:tc>
        <w:tc>
          <w:tcPr>
            <w:tcW w:w="5666" w:type="dxa"/>
            <w:vAlign w:val="bottom"/>
          </w:tcPr>
          <w:p w14:paraId="76B55B0F" w14:textId="1C5D285B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Bitki Korumada Akıllı Tarım</w:t>
            </w:r>
          </w:p>
        </w:tc>
        <w:tc>
          <w:tcPr>
            <w:tcW w:w="851" w:type="dxa"/>
            <w:vAlign w:val="bottom"/>
          </w:tcPr>
          <w:p w14:paraId="2673339B" w14:textId="4E94F69F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2C8F7D2E" w14:textId="1DDD99F5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E6917" w:rsidRPr="009E6917" w14:paraId="4639D153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0974F773" w14:textId="3F6827D9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BTK-2016</w:t>
            </w:r>
          </w:p>
        </w:tc>
        <w:tc>
          <w:tcPr>
            <w:tcW w:w="5666" w:type="dxa"/>
            <w:vAlign w:val="bottom"/>
          </w:tcPr>
          <w:p w14:paraId="6745A23C" w14:textId="7CFC3F18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Bitki Korumada Biyoteknoloji</w:t>
            </w:r>
          </w:p>
        </w:tc>
        <w:tc>
          <w:tcPr>
            <w:tcW w:w="851" w:type="dxa"/>
            <w:vAlign w:val="bottom"/>
          </w:tcPr>
          <w:p w14:paraId="756DBF1F" w14:textId="09DA1428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0E49F49D" w14:textId="5EFCAB03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E6917" w:rsidRPr="009E6917" w14:paraId="1A1328C0" w14:textId="77777777" w:rsidTr="007A0D6C">
        <w:trPr>
          <w:trHeight w:val="281"/>
          <w:jc w:val="center"/>
        </w:trPr>
        <w:tc>
          <w:tcPr>
            <w:tcW w:w="1242" w:type="dxa"/>
            <w:vAlign w:val="bottom"/>
          </w:tcPr>
          <w:p w14:paraId="33203006" w14:textId="4D6622DD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BTK-3001</w:t>
            </w:r>
          </w:p>
        </w:tc>
        <w:tc>
          <w:tcPr>
            <w:tcW w:w="5666" w:type="dxa"/>
            <w:vAlign w:val="bottom"/>
          </w:tcPr>
          <w:p w14:paraId="74DF2BF8" w14:textId="5985F449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Herboloji</w:t>
            </w:r>
          </w:p>
        </w:tc>
        <w:tc>
          <w:tcPr>
            <w:tcW w:w="851" w:type="dxa"/>
            <w:vAlign w:val="bottom"/>
          </w:tcPr>
          <w:p w14:paraId="30A6C879" w14:textId="4A534644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6" w:type="dxa"/>
            <w:vAlign w:val="bottom"/>
          </w:tcPr>
          <w:p w14:paraId="09659BB5" w14:textId="6BCA7829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6917" w:rsidRPr="009E6917" w14:paraId="6810B67C" w14:textId="77777777" w:rsidTr="007A0D6C">
        <w:trPr>
          <w:trHeight w:val="268"/>
          <w:jc w:val="center"/>
        </w:trPr>
        <w:tc>
          <w:tcPr>
            <w:tcW w:w="1242" w:type="dxa"/>
            <w:vAlign w:val="bottom"/>
          </w:tcPr>
          <w:p w14:paraId="6C0F17DA" w14:textId="372DE408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BTK-3003</w:t>
            </w:r>
          </w:p>
        </w:tc>
        <w:tc>
          <w:tcPr>
            <w:tcW w:w="5666" w:type="dxa"/>
            <w:vAlign w:val="bottom"/>
          </w:tcPr>
          <w:p w14:paraId="1A12F8B0" w14:textId="5633FEE1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Böcek Ekolojisi</w:t>
            </w:r>
          </w:p>
        </w:tc>
        <w:tc>
          <w:tcPr>
            <w:tcW w:w="851" w:type="dxa"/>
            <w:vAlign w:val="bottom"/>
          </w:tcPr>
          <w:p w14:paraId="64DB4064" w14:textId="6AAC1581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4A422EF8" w14:textId="3532D39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E6917" w:rsidRPr="009E6917" w14:paraId="0A7B5551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64359D71" w14:textId="78A41228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BTK-3005</w:t>
            </w:r>
          </w:p>
        </w:tc>
        <w:tc>
          <w:tcPr>
            <w:tcW w:w="5666" w:type="dxa"/>
            <w:vAlign w:val="bottom"/>
          </w:tcPr>
          <w:p w14:paraId="77E5F58D" w14:textId="0B861E8C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Bitki Virolojisi</w:t>
            </w:r>
          </w:p>
        </w:tc>
        <w:tc>
          <w:tcPr>
            <w:tcW w:w="851" w:type="dxa"/>
            <w:vAlign w:val="bottom"/>
          </w:tcPr>
          <w:p w14:paraId="4C0A2BF1" w14:textId="6EBC4A8A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3D4490FF" w14:textId="1C077A04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9E6917" w:rsidRPr="009E6917" w14:paraId="15D4ECE5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3884AD43" w14:textId="01FC4342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BTK-3008</w:t>
            </w:r>
          </w:p>
        </w:tc>
        <w:tc>
          <w:tcPr>
            <w:tcW w:w="5666" w:type="dxa"/>
            <w:vAlign w:val="bottom"/>
          </w:tcPr>
          <w:p w14:paraId="54F7BCF4" w14:textId="167E273B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Bitki Hastalıkları Epidemiyolojisi</w:t>
            </w:r>
          </w:p>
        </w:tc>
        <w:tc>
          <w:tcPr>
            <w:tcW w:w="851" w:type="dxa"/>
            <w:vAlign w:val="bottom"/>
          </w:tcPr>
          <w:p w14:paraId="3F18BFC5" w14:textId="38C36E80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3381CE52" w14:textId="228B81AB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6917" w:rsidRPr="009E6917" w14:paraId="735EDCF5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2490BD26" w14:textId="0BDD4039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BTK-3010</w:t>
            </w:r>
          </w:p>
        </w:tc>
        <w:tc>
          <w:tcPr>
            <w:tcW w:w="5666" w:type="dxa"/>
            <w:vAlign w:val="bottom"/>
          </w:tcPr>
          <w:p w14:paraId="5FB517DF" w14:textId="00EB5A4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Bitki Mikolojisi</w:t>
            </w:r>
          </w:p>
        </w:tc>
        <w:tc>
          <w:tcPr>
            <w:tcW w:w="851" w:type="dxa"/>
            <w:vAlign w:val="bottom"/>
          </w:tcPr>
          <w:p w14:paraId="4161A146" w14:textId="06F03AB2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5974DD69" w14:textId="638886D4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9E6917" w:rsidRPr="009E6917" w14:paraId="7EA129FB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6C6B622B" w14:textId="659C76D0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BTK-4003</w:t>
            </w:r>
          </w:p>
        </w:tc>
        <w:tc>
          <w:tcPr>
            <w:tcW w:w="5666" w:type="dxa"/>
            <w:vAlign w:val="bottom"/>
          </w:tcPr>
          <w:p w14:paraId="6EA1F112" w14:textId="3E86F29D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Meyve ve Bağ Zararlıları</w:t>
            </w:r>
          </w:p>
        </w:tc>
        <w:tc>
          <w:tcPr>
            <w:tcW w:w="851" w:type="dxa"/>
            <w:vAlign w:val="bottom"/>
          </w:tcPr>
          <w:p w14:paraId="55AA3DA4" w14:textId="233B164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7F0BB163" w14:textId="2CD2720B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6917" w:rsidRPr="009E6917" w14:paraId="7F65DA46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3EFED404" w14:textId="5DAAFDEA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BTK-4004</w:t>
            </w:r>
          </w:p>
        </w:tc>
        <w:tc>
          <w:tcPr>
            <w:tcW w:w="5666" w:type="dxa"/>
            <w:vAlign w:val="bottom"/>
          </w:tcPr>
          <w:p w14:paraId="51187232" w14:textId="03DBDD84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Meyve ve Bağ Hastalıkları</w:t>
            </w:r>
          </w:p>
        </w:tc>
        <w:tc>
          <w:tcPr>
            <w:tcW w:w="851" w:type="dxa"/>
            <w:vAlign w:val="bottom"/>
          </w:tcPr>
          <w:p w14:paraId="31E1D2B7" w14:textId="1230EE71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bottom"/>
          </w:tcPr>
          <w:p w14:paraId="3F5D7532" w14:textId="7A381A19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9E6917" w:rsidRPr="009E6917" w14:paraId="43BCB61B" w14:textId="77777777" w:rsidTr="007A0D6C">
        <w:trPr>
          <w:trHeight w:val="268"/>
          <w:jc w:val="center"/>
        </w:trPr>
        <w:tc>
          <w:tcPr>
            <w:tcW w:w="1242" w:type="dxa"/>
            <w:vAlign w:val="bottom"/>
          </w:tcPr>
          <w:p w14:paraId="194F9EB7" w14:textId="3874A48B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BTK-3001</w:t>
            </w:r>
          </w:p>
        </w:tc>
        <w:tc>
          <w:tcPr>
            <w:tcW w:w="5666" w:type="dxa"/>
            <w:vAlign w:val="bottom"/>
          </w:tcPr>
          <w:p w14:paraId="1E8881C3" w14:textId="7777777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 5.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75E6E0EA" w14:textId="4350DE11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354F715C" w14:textId="4531BE9B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E6917" w:rsidRPr="009E6917" w14:paraId="042EB9D0" w14:textId="77777777" w:rsidTr="007A0D6C">
        <w:trPr>
          <w:trHeight w:val="281"/>
          <w:jc w:val="center"/>
        </w:trPr>
        <w:tc>
          <w:tcPr>
            <w:tcW w:w="1242" w:type="dxa"/>
            <w:vAlign w:val="bottom"/>
          </w:tcPr>
          <w:p w14:paraId="39A301ED" w14:textId="086D972D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BTK-3002</w:t>
            </w:r>
          </w:p>
        </w:tc>
        <w:tc>
          <w:tcPr>
            <w:tcW w:w="5666" w:type="dxa"/>
            <w:vAlign w:val="bottom"/>
          </w:tcPr>
          <w:p w14:paraId="3D8DABF4" w14:textId="7777777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 xml:space="preserve"> 6.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7F0A74B9" w14:textId="19D2825F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4F2CC92E" w14:textId="250D5A2D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E6917" w:rsidRPr="009E6917" w14:paraId="072A90B5" w14:textId="77777777" w:rsidTr="007A0D6C">
        <w:trPr>
          <w:trHeight w:val="267"/>
          <w:jc w:val="center"/>
        </w:trPr>
        <w:tc>
          <w:tcPr>
            <w:tcW w:w="1242" w:type="dxa"/>
            <w:vAlign w:val="bottom"/>
          </w:tcPr>
          <w:p w14:paraId="0F9B1AB6" w14:textId="26B09CDE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BTK-4001</w:t>
            </w:r>
          </w:p>
        </w:tc>
        <w:tc>
          <w:tcPr>
            <w:tcW w:w="5666" w:type="dxa"/>
            <w:vAlign w:val="bottom"/>
          </w:tcPr>
          <w:p w14:paraId="4C5C69CB" w14:textId="77777777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 7.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10537AFF" w14:textId="6CF18768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6DA251D7" w14:textId="4C12792A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9E6917" w:rsidRPr="009E6917" w14:paraId="761523DE" w14:textId="77777777" w:rsidTr="007A0D6C">
        <w:trPr>
          <w:trHeight w:val="269"/>
          <w:jc w:val="center"/>
        </w:trPr>
        <w:tc>
          <w:tcPr>
            <w:tcW w:w="1242" w:type="dxa"/>
            <w:vAlign w:val="bottom"/>
          </w:tcPr>
          <w:p w14:paraId="06FE1CF1" w14:textId="4E19159C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BTK-4002</w:t>
            </w:r>
          </w:p>
        </w:tc>
        <w:tc>
          <w:tcPr>
            <w:tcW w:w="5666" w:type="dxa"/>
            <w:vAlign w:val="bottom"/>
          </w:tcPr>
          <w:p w14:paraId="5DA8EAF8" w14:textId="77777777" w:rsidR="0078709E" w:rsidRPr="009E6917" w:rsidRDefault="0078709E" w:rsidP="0078709E">
            <w:pPr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 xml:space="preserve"> 8. Yarıyıl Mesleki Seçmeli Ders Grubu | Bölüm Seçmeli Havuzu</w:t>
            </w:r>
          </w:p>
        </w:tc>
        <w:tc>
          <w:tcPr>
            <w:tcW w:w="851" w:type="dxa"/>
            <w:vAlign w:val="bottom"/>
          </w:tcPr>
          <w:p w14:paraId="344B0662" w14:textId="6F3C042A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6" w:type="dxa"/>
            <w:vAlign w:val="bottom"/>
          </w:tcPr>
          <w:p w14:paraId="3D40B2B8" w14:textId="7AA6B33B" w:rsidR="0078709E" w:rsidRPr="009E6917" w:rsidRDefault="0078709E" w:rsidP="0078709E">
            <w:pPr>
              <w:pStyle w:val="TableParagraph"/>
              <w:spacing w:line="247" w:lineRule="exact"/>
              <w:ind w:left="110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F7ED3" w:rsidRPr="009E6917" w14:paraId="526318F4" w14:textId="77777777" w:rsidTr="00D57601">
        <w:trPr>
          <w:trHeight w:val="268"/>
          <w:jc w:val="center"/>
        </w:trPr>
        <w:tc>
          <w:tcPr>
            <w:tcW w:w="6908" w:type="dxa"/>
            <w:gridSpan w:val="2"/>
            <w:vAlign w:val="bottom"/>
          </w:tcPr>
          <w:p w14:paraId="461C5C2F" w14:textId="5B07A7C7" w:rsidR="00EF7ED3" w:rsidRPr="009E6917" w:rsidRDefault="00EF7ED3" w:rsidP="00EF7ED3">
            <w:pPr>
              <w:pStyle w:val="TableParagraph"/>
              <w:spacing w:line="247" w:lineRule="exac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TOPLAM</w:t>
            </w:r>
          </w:p>
        </w:tc>
        <w:tc>
          <w:tcPr>
            <w:tcW w:w="851" w:type="dxa"/>
            <w:vAlign w:val="bottom"/>
          </w:tcPr>
          <w:p w14:paraId="49094872" w14:textId="18EFD379" w:rsidR="00EF7ED3" w:rsidRPr="009E6917" w:rsidRDefault="0078709E" w:rsidP="00EF7ED3">
            <w:pPr>
              <w:pStyle w:val="TableParagraph"/>
              <w:spacing w:line="247" w:lineRule="exact"/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116" w:type="dxa"/>
            <w:vAlign w:val="bottom"/>
          </w:tcPr>
          <w:p w14:paraId="042D214C" w14:textId="40D7B8CD" w:rsidR="00EF7ED3" w:rsidRPr="009E6917" w:rsidRDefault="0078709E" w:rsidP="00EF7ED3">
            <w:pPr>
              <w:pStyle w:val="TableParagraph"/>
              <w:spacing w:line="247" w:lineRule="exact"/>
              <w:ind w:left="110"/>
              <w:jc w:val="center"/>
              <w:rPr>
                <w:color w:val="000000" w:themeColor="text1"/>
                <w:sz w:val="20"/>
                <w:szCs w:val="20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</w:tbl>
    <w:p w14:paraId="1631B459" w14:textId="77777777" w:rsidR="00247C1E" w:rsidRPr="009E6917" w:rsidRDefault="00247C1E" w:rsidP="00247C1E">
      <w:pPr>
        <w:spacing w:before="11" w:line="278" w:lineRule="auto"/>
        <w:ind w:left="20"/>
        <w:rPr>
          <w:color w:val="000000" w:themeColor="text1"/>
        </w:rPr>
      </w:pPr>
    </w:p>
    <w:p w14:paraId="635A0D1A" w14:textId="77777777" w:rsidR="001B09FC" w:rsidRPr="009E6917" w:rsidRDefault="001B09FC" w:rsidP="001B09FC">
      <w:pPr>
        <w:spacing w:before="11" w:line="278" w:lineRule="auto"/>
        <w:rPr>
          <w:color w:val="000000" w:themeColor="text1"/>
        </w:rPr>
      </w:pPr>
    </w:p>
    <w:p w14:paraId="10B58420" w14:textId="77777777" w:rsidR="00B81C18" w:rsidRPr="009E6917" w:rsidRDefault="00B81C18">
      <w:pPr>
        <w:spacing w:line="249" w:lineRule="exact"/>
        <w:rPr>
          <w:color w:val="000000" w:themeColor="text1"/>
        </w:rPr>
      </w:pPr>
    </w:p>
    <w:p w14:paraId="1E9A85C3" w14:textId="77777777" w:rsidR="00B81C18" w:rsidRPr="009E6917" w:rsidRDefault="00B81C18">
      <w:pPr>
        <w:rPr>
          <w:color w:val="000000" w:themeColor="text1"/>
        </w:rPr>
        <w:sectPr w:rsidR="00B81C18" w:rsidRPr="009E6917" w:rsidSect="001B09FC">
          <w:headerReference w:type="default" r:id="rId8"/>
          <w:pgSz w:w="11910" w:h="16840"/>
          <w:pgMar w:top="1417" w:right="1417" w:bottom="1417" w:left="1417" w:header="1418" w:footer="0" w:gutter="0"/>
          <w:cols w:space="708"/>
          <w:docGrid w:linePitch="299"/>
        </w:sectPr>
      </w:pPr>
    </w:p>
    <w:p w14:paraId="290A3DEB" w14:textId="29FAC0EC" w:rsidR="001B09FC" w:rsidRPr="009E6917" w:rsidRDefault="001B09FC" w:rsidP="001B09FC">
      <w:pPr>
        <w:spacing w:before="10"/>
        <w:ind w:left="20"/>
        <w:rPr>
          <w:b/>
          <w:color w:val="000000" w:themeColor="text1"/>
        </w:rPr>
      </w:pPr>
      <w:r w:rsidRPr="009E6917">
        <w:rPr>
          <w:b/>
          <w:color w:val="000000" w:themeColor="text1"/>
          <w:sz w:val="24"/>
        </w:rPr>
        <w:lastRenderedPageBreak/>
        <w:t xml:space="preserve">Tablo 4. </w:t>
      </w:r>
      <w:r w:rsidR="007244DC" w:rsidRPr="009E6917">
        <w:rPr>
          <w:b/>
          <w:color w:val="000000" w:themeColor="text1"/>
          <w:sz w:val="24"/>
        </w:rPr>
        <w:t>BAHÇE BİTKİLERİ</w:t>
      </w:r>
      <w:r w:rsidR="00710068" w:rsidRPr="009E6917">
        <w:rPr>
          <w:b/>
          <w:color w:val="000000" w:themeColor="text1"/>
          <w:sz w:val="24"/>
        </w:rPr>
        <w:t xml:space="preserve"> Programı</w:t>
      </w:r>
      <w:r w:rsidRPr="009E6917">
        <w:rPr>
          <w:b/>
          <w:color w:val="000000" w:themeColor="text1"/>
          <w:sz w:val="24"/>
        </w:rPr>
        <w:t xml:space="preserve"> Öğrencileri için </w:t>
      </w:r>
      <w:r w:rsidRPr="009E6917">
        <w:rPr>
          <w:b/>
          <w:color w:val="000000" w:themeColor="text1"/>
        </w:rPr>
        <w:t xml:space="preserve">Çift </w:t>
      </w:r>
      <w:r w:rsidR="00710068" w:rsidRPr="009E6917">
        <w:rPr>
          <w:b/>
          <w:color w:val="000000" w:themeColor="text1"/>
        </w:rPr>
        <w:t>A</w:t>
      </w:r>
      <w:r w:rsidRPr="009E6917">
        <w:rPr>
          <w:b/>
          <w:color w:val="000000" w:themeColor="text1"/>
        </w:rPr>
        <w:t xml:space="preserve">nadal </w:t>
      </w:r>
      <w:r w:rsidR="00710068" w:rsidRPr="009E6917">
        <w:rPr>
          <w:b/>
          <w:color w:val="000000" w:themeColor="text1"/>
        </w:rPr>
        <w:t>P</w:t>
      </w:r>
      <w:r w:rsidRPr="009E6917">
        <w:rPr>
          <w:b/>
          <w:color w:val="000000" w:themeColor="text1"/>
        </w:rPr>
        <w:t xml:space="preserve">rogramındaki ortak, eşdeğer </w:t>
      </w:r>
      <w:r w:rsidR="00A249BF" w:rsidRPr="009E6917">
        <w:rPr>
          <w:b/>
          <w:color w:val="000000" w:themeColor="text1"/>
        </w:rPr>
        <w:t>ve</w:t>
      </w:r>
      <w:r w:rsidRPr="009E6917">
        <w:rPr>
          <w:b/>
          <w:color w:val="000000" w:themeColor="text1"/>
        </w:rPr>
        <w:t xml:space="preserve"> ek derslerin kredi </w:t>
      </w:r>
      <w:r w:rsidR="00A249BF" w:rsidRPr="009E6917">
        <w:rPr>
          <w:b/>
          <w:color w:val="000000" w:themeColor="text1"/>
        </w:rPr>
        <w:t>ve</w:t>
      </w:r>
      <w:r w:rsidRPr="009E6917">
        <w:rPr>
          <w:b/>
          <w:color w:val="000000" w:themeColor="text1"/>
        </w:rPr>
        <w:t xml:space="preserve"> AKTS değerleri</w:t>
      </w:r>
    </w:p>
    <w:p w14:paraId="08F61D11" w14:textId="77777777" w:rsidR="00B81C18" w:rsidRPr="009E6917" w:rsidRDefault="00B81C18">
      <w:pPr>
        <w:pStyle w:val="GvdeMetni"/>
        <w:spacing w:before="1"/>
        <w:rPr>
          <w:b/>
          <w:color w:val="000000" w:themeColor="text1"/>
          <w:sz w:val="29"/>
        </w:rPr>
      </w:pPr>
    </w:p>
    <w:tbl>
      <w:tblPr>
        <w:tblStyle w:val="TableNormal"/>
        <w:tblW w:w="8656" w:type="dxa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9E6917" w:rsidRPr="009E6917" w14:paraId="621E4C3E" w14:textId="77777777" w:rsidTr="007244DC">
        <w:trPr>
          <w:trHeight w:val="378"/>
        </w:trPr>
        <w:tc>
          <w:tcPr>
            <w:tcW w:w="3659" w:type="dxa"/>
          </w:tcPr>
          <w:p w14:paraId="64C5CD98" w14:textId="77777777" w:rsidR="00B81C18" w:rsidRPr="009E6917" w:rsidRDefault="00B81C18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411" w:type="dxa"/>
          </w:tcPr>
          <w:p w14:paraId="136D37CF" w14:textId="77777777" w:rsidR="00B81C18" w:rsidRPr="009E6917" w:rsidRDefault="00AF2725">
            <w:pPr>
              <w:pStyle w:val="TableParagraph"/>
              <w:spacing w:line="251" w:lineRule="exact"/>
              <w:ind w:left="823" w:right="815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KREDİ</w:t>
            </w:r>
          </w:p>
        </w:tc>
        <w:tc>
          <w:tcPr>
            <w:tcW w:w="2586" w:type="dxa"/>
          </w:tcPr>
          <w:p w14:paraId="6002AFC7" w14:textId="77777777" w:rsidR="00B81C18" w:rsidRPr="009E6917" w:rsidRDefault="00AF2725">
            <w:pPr>
              <w:pStyle w:val="TableParagraph"/>
              <w:spacing w:line="251" w:lineRule="exact"/>
              <w:ind w:left="969" w:right="966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AKTS</w:t>
            </w:r>
          </w:p>
        </w:tc>
      </w:tr>
      <w:tr w:rsidR="009E6917" w:rsidRPr="009E6917" w14:paraId="139FC108" w14:textId="77777777" w:rsidTr="007244DC">
        <w:trPr>
          <w:trHeight w:val="378"/>
        </w:trPr>
        <w:tc>
          <w:tcPr>
            <w:tcW w:w="3659" w:type="dxa"/>
          </w:tcPr>
          <w:p w14:paraId="3F5FD664" w14:textId="77777777" w:rsidR="007244DC" w:rsidRPr="009E6917" w:rsidRDefault="007244DC" w:rsidP="007244DC">
            <w:pPr>
              <w:pStyle w:val="TableParagraph"/>
              <w:spacing w:line="247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ortak dersler</w:t>
            </w:r>
          </w:p>
        </w:tc>
        <w:tc>
          <w:tcPr>
            <w:tcW w:w="2411" w:type="dxa"/>
          </w:tcPr>
          <w:p w14:paraId="5AB09B6F" w14:textId="117B7B6E" w:rsidR="007244DC" w:rsidRPr="009E6917" w:rsidRDefault="0078709E" w:rsidP="007244DC">
            <w:pPr>
              <w:pStyle w:val="TableParagraph"/>
              <w:spacing w:line="247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61</w:t>
            </w:r>
          </w:p>
        </w:tc>
        <w:tc>
          <w:tcPr>
            <w:tcW w:w="2586" w:type="dxa"/>
          </w:tcPr>
          <w:p w14:paraId="4447DAC0" w14:textId="6D2737CA" w:rsidR="007244DC" w:rsidRPr="009E6917" w:rsidRDefault="0078709E" w:rsidP="007244DC">
            <w:pPr>
              <w:pStyle w:val="TableParagraph"/>
              <w:spacing w:line="247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86</w:t>
            </w:r>
          </w:p>
        </w:tc>
      </w:tr>
      <w:tr w:rsidR="009E6917" w:rsidRPr="009E6917" w14:paraId="60A83F6D" w14:textId="77777777" w:rsidTr="007244DC">
        <w:trPr>
          <w:trHeight w:val="381"/>
        </w:trPr>
        <w:tc>
          <w:tcPr>
            <w:tcW w:w="3659" w:type="dxa"/>
          </w:tcPr>
          <w:p w14:paraId="72BD1C1B" w14:textId="77777777" w:rsidR="00B81C18" w:rsidRPr="009E6917" w:rsidRDefault="00AF2725">
            <w:pPr>
              <w:pStyle w:val="TableParagraph"/>
              <w:spacing w:line="249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eşdeğer dersler</w:t>
            </w:r>
          </w:p>
        </w:tc>
        <w:tc>
          <w:tcPr>
            <w:tcW w:w="2411" w:type="dxa"/>
          </w:tcPr>
          <w:p w14:paraId="5BEC2D98" w14:textId="459F3461" w:rsidR="00B81C18" w:rsidRPr="009E6917" w:rsidRDefault="0078709E" w:rsidP="00B209E6">
            <w:pPr>
              <w:pStyle w:val="TableParagraph"/>
              <w:spacing w:line="249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36</w:t>
            </w:r>
          </w:p>
        </w:tc>
        <w:tc>
          <w:tcPr>
            <w:tcW w:w="2586" w:type="dxa"/>
          </w:tcPr>
          <w:p w14:paraId="0E9E0EBE" w14:textId="099905EF" w:rsidR="00B81C18" w:rsidRPr="009E6917" w:rsidRDefault="0078709E" w:rsidP="003E4F6A">
            <w:pPr>
              <w:pStyle w:val="TableParagraph"/>
              <w:spacing w:line="249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62</w:t>
            </w:r>
          </w:p>
        </w:tc>
      </w:tr>
      <w:tr w:rsidR="009E6917" w:rsidRPr="009E6917" w14:paraId="3CB19B12" w14:textId="77777777" w:rsidTr="007244DC">
        <w:trPr>
          <w:trHeight w:val="378"/>
        </w:trPr>
        <w:tc>
          <w:tcPr>
            <w:tcW w:w="3659" w:type="dxa"/>
          </w:tcPr>
          <w:p w14:paraId="31961F7A" w14:textId="77777777" w:rsidR="007244DC" w:rsidRPr="009E6917" w:rsidRDefault="007244DC" w:rsidP="007244DC">
            <w:pPr>
              <w:pStyle w:val="TableParagraph"/>
              <w:spacing w:line="247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fark dersleri</w:t>
            </w:r>
          </w:p>
        </w:tc>
        <w:tc>
          <w:tcPr>
            <w:tcW w:w="2411" w:type="dxa"/>
            <w:vAlign w:val="bottom"/>
          </w:tcPr>
          <w:p w14:paraId="67424DDB" w14:textId="27F531FF" w:rsidR="007244DC" w:rsidRPr="009E6917" w:rsidRDefault="0078709E" w:rsidP="007244DC">
            <w:pPr>
              <w:pStyle w:val="TableParagraph"/>
              <w:spacing w:line="247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2586" w:type="dxa"/>
            <w:vAlign w:val="bottom"/>
          </w:tcPr>
          <w:p w14:paraId="75B1AFC9" w14:textId="0D4713FA" w:rsidR="007244DC" w:rsidRPr="009E6917" w:rsidRDefault="0078709E" w:rsidP="007244DC">
            <w:pPr>
              <w:pStyle w:val="TableParagraph"/>
              <w:spacing w:line="247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92</w:t>
            </w:r>
          </w:p>
        </w:tc>
      </w:tr>
      <w:tr w:rsidR="00B81C18" w:rsidRPr="009E6917" w14:paraId="6E30699E" w14:textId="77777777" w:rsidTr="007244DC">
        <w:trPr>
          <w:trHeight w:val="378"/>
        </w:trPr>
        <w:tc>
          <w:tcPr>
            <w:tcW w:w="3659" w:type="dxa"/>
          </w:tcPr>
          <w:p w14:paraId="0496CE7F" w14:textId="77777777" w:rsidR="00B81C18" w:rsidRPr="009E6917" w:rsidRDefault="00AF2725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TOPLAM</w:t>
            </w:r>
          </w:p>
        </w:tc>
        <w:tc>
          <w:tcPr>
            <w:tcW w:w="2411" w:type="dxa"/>
          </w:tcPr>
          <w:p w14:paraId="287C8028" w14:textId="7FAA9D4A" w:rsidR="00B81C18" w:rsidRPr="009E6917" w:rsidRDefault="0078709E" w:rsidP="00B209E6">
            <w:pPr>
              <w:pStyle w:val="TableParagraph"/>
              <w:spacing w:line="251" w:lineRule="exact"/>
              <w:ind w:left="823" w:right="811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141</w:t>
            </w:r>
          </w:p>
        </w:tc>
        <w:tc>
          <w:tcPr>
            <w:tcW w:w="2586" w:type="dxa"/>
          </w:tcPr>
          <w:p w14:paraId="4B4D43D7" w14:textId="2DFC891F" w:rsidR="00B81C18" w:rsidRPr="009E6917" w:rsidRDefault="0078709E" w:rsidP="00D31986">
            <w:pPr>
              <w:pStyle w:val="TableParagraph"/>
              <w:spacing w:line="251" w:lineRule="exact"/>
              <w:ind w:left="969" w:right="966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240</w:t>
            </w:r>
          </w:p>
        </w:tc>
      </w:tr>
    </w:tbl>
    <w:p w14:paraId="5250BC6C" w14:textId="77777777" w:rsidR="00AF2725" w:rsidRPr="009E6917" w:rsidRDefault="00AF2725">
      <w:pPr>
        <w:rPr>
          <w:color w:val="000000" w:themeColor="text1"/>
        </w:rPr>
      </w:pPr>
    </w:p>
    <w:p w14:paraId="7E5955F8" w14:textId="77777777" w:rsidR="001B09FC" w:rsidRPr="009E6917" w:rsidRDefault="001B09FC">
      <w:pPr>
        <w:rPr>
          <w:color w:val="000000" w:themeColor="text1"/>
        </w:rPr>
      </w:pPr>
    </w:p>
    <w:p w14:paraId="44440A06" w14:textId="569BABD5" w:rsidR="001B09FC" w:rsidRPr="009E6917" w:rsidRDefault="001B09FC" w:rsidP="001B09FC">
      <w:pPr>
        <w:spacing w:before="10"/>
        <w:ind w:left="20"/>
        <w:rPr>
          <w:b/>
          <w:color w:val="000000" w:themeColor="text1"/>
        </w:rPr>
      </w:pPr>
      <w:r w:rsidRPr="009E6917">
        <w:rPr>
          <w:b/>
          <w:color w:val="000000" w:themeColor="text1"/>
          <w:sz w:val="24"/>
        </w:rPr>
        <w:t xml:space="preserve">Tablo 5. </w:t>
      </w:r>
      <w:r w:rsidR="00D87C87" w:rsidRPr="009E6917">
        <w:rPr>
          <w:b/>
          <w:color w:val="000000" w:themeColor="text1"/>
          <w:sz w:val="24"/>
        </w:rPr>
        <w:t>BİTKİ KORUMA</w:t>
      </w:r>
      <w:r w:rsidR="00710068" w:rsidRPr="009E6917">
        <w:rPr>
          <w:b/>
          <w:color w:val="000000" w:themeColor="text1"/>
          <w:sz w:val="24"/>
        </w:rPr>
        <w:t xml:space="preserve"> </w:t>
      </w:r>
      <w:r w:rsidRPr="009E6917">
        <w:rPr>
          <w:b/>
          <w:color w:val="000000" w:themeColor="text1"/>
          <w:sz w:val="24"/>
        </w:rPr>
        <w:t xml:space="preserve">Öğrencileri için </w:t>
      </w:r>
      <w:r w:rsidRPr="009E6917">
        <w:rPr>
          <w:b/>
          <w:color w:val="000000" w:themeColor="text1"/>
        </w:rPr>
        <w:t xml:space="preserve">Çift anadal </w:t>
      </w:r>
      <w:r w:rsidR="00710068" w:rsidRPr="009E6917">
        <w:rPr>
          <w:b/>
          <w:color w:val="000000" w:themeColor="text1"/>
        </w:rPr>
        <w:t>P</w:t>
      </w:r>
      <w:r w:rsidRPr="009E6917">
        <w:rPr>
          <w:b/>
          <w:color w:val="000000" w:themeColor="text1"/>
        </w:rPr>
        <w:t xml:space="preserve">rogramındaki ortak, eşdeğer </w:t>
      </w:r>
      <w:r w:rsidR="00A249BF" w:rsidRPr="009E6917">
        <w:rPr>
          <w:b/>
          <w:color w:val="000000" w:themeColor="text1"/>
        </w:rPr>
        <w:t>ve</w:t>
      </w:r>
      <w:r w:rsidRPr="009E6917">
        <w:rPr>
          <w:b/>
          <w:color w:val="000000" w:themeColor="text1"/>
        </w:rPr>
        <w:t xml:space="preserve"> ek derslerin kredi </w:t>
      </w:r>
      <w:r w:rsidR="00A249BF" w:rsidRPr="009E6917">
        <w:rPr>
          <w:b/>
          <w:color w:val="000000" w:themeColor="text1"/>
        </w:rPr>
        <w:t>ve</w:t>
      </w:r>
      <w:r w:rsidRPr="009E6917">
        <w:rPr>
          <w:b/>
          <w:color w:val="000000" w:themeColor="text1"/>
        </w:rPr>
        <w:t xml:space="preserve"> AKTS değerleri</w:t>
      </w:r>
    </w:p>
    <w:p w14:paraId="014156A2" w14:textId="77777777" w:rsidR="001B09FC" w:rsidRPr="009E6917" w:rsidRDefault="001B09FC">
      <w:pPr>
        <w:rPr>
          <w:color w:val="000000" w:themeColor="text1"/>
        </w:rPr>
      </w:pPr>
    </w:p>
    <w:p w14:paraId="42A53F25" w14:textId="77777777" w:rsidR="001B09FC" w:rsidRPr="009E6917" w:rsidRDefault="001B09FC">
      <w:pPr>
        <w:rPr>
          <w:color w:val="000000" w:themeColor="text1"/>
        </w:rPr>
      </w:pPr>
    </w:p>
    <w:tbl>
      <w:tblPr>
        <w:tblStyle w:val="TableNormal"/>
        <w:tblW w:w="8656" w:type="dxa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2411"/>
        <w:gridCol w:w="2586"/>
      </w:tblGrid>
      <w:tr w:rsidR="009E6917" w:rsidRPr="009E6917" w14:paraId="5AA2EF21" w14:textId="77777777" w:rsidTr="00D87C87">
        <w:trPr>
          <w:trHeight w:val="378"/>
        </w:trPr>
        <w:tc>
          <w:tcPr>
            <w:tcW w:w="3659" w:type="dxa"/>
          </w:tcPr>
          <w:p w14:paraId="5874546B" w14:textId="77777777" w:rsidR="001B09FC" w:rsidRPr="009E6917" w:rsidRDefault="001B09FC" w:rsidP="00A76834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411" w:type="dxa"/>
          </w:tcPr>
          <w:p w14:paraId="01D77A58" w14:textId="77777777" w:rsidR="001B09FC" w:rsidRPr="009E6917" w:rsidRDefault="001B09FC" w:rsidP="00A76834">
            <w:pPr>
              <w:pStyle w:val="TableParagraph"/>
              <w:spacing w:line="251" w:lineRule="exact"/>
              <w:ind w:left="823" w:right="815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KREDİ</w:t>
            </w:r>
          </w:p>
        </w:tc>
        <w:tc>
          <w:tcPr>
            <w:tcW w:w="2586" w:type="dxa"/>
          </w:tcPr>
          <w:p w14:paraId="427D43E8" w14:textId="77777777" w:rsidR="001B09FC" w:rsidRPr="009E6917" w:rsidRDefault="001B09FC" w:rsidP="00A76834">
            <w:pPr>
              <w:pStyle w:val="TableParagraph"/>
              <w:spacing w:line="251" w:lineRule="exact"/>
              <w:ind w:left="969" w:right="966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AKTS</w:t>
            </w:r>
          </w:p>
        </w:tc>
      </w:tr>
      <w:tr w:rsidR="009E6917" w:rsidRPr="009E6917" w14:paraId="2D9EC6BD" w14:textId="77777777" w:rsidTr="00D87C87">
        <w:trPr>
          <w:trHeight w:val="378"/>
        </w:trPr>
        <w:tc>
          <w:tcPr>
            <w:tcW w:w="3659" w:type="dxa"/>
          </w:tcPr>
          <w:p w14:paraId="37BC9949" w14:textId="77777777" w:rsidR="00D87C87" w:rsidRPr="009E6917" w:rsidRDefault="00D87C87" w:rsidP="00D87C87">
            <w:pPr>
              <w:pStyle w:val="TableParagraph"/>
              <w:spacing w:line="247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ortak dersler</w:t>
            </w:r>
          </w:p>
        </w:tc>
        <w:tc>
          <w:tcPr>
            <w:tcW w:w="2411" w:type="dxa"/>
          </w:tcPr>
          <w:p w14:paraId="59514642" w14:textId="1E17759C" w:rsidR="00D87C87" w:rsidRPr="009E6917" w:rsidRDefault="0078709E" w:rsidP="00D87C87">
            <w:pPr>
              <w:pStyle w:val="TableParagraph"/>
              <w:spacing w:line="247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63</w:t>
            </w:r>
          </w:p>
        </w:tc>
        <w:tc>
          <w:tcPr>
            <w:tcW w:w="2586" w:type="dxa"/>
          </w:tcPr>
          <w:p w14:paraId="1E01296C" w14:textId="726AD3E0" w:rsidR="00D87C87" w:rsidRPr="009E6917" w:rsidRDefault="0078709E" w:rsidP="00D87C87">
            <w:pPr>
              <w:pStyle w:val="TableParagraph"/>
              <w:spacing w:line="247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86</w:t>
            </w:r>
          </w:p>
        </w:tc>
      </w:tr>
      <w:tr w:rsidR="009E6917" w:rsidRPr="009E6917" w14:paraId="4CE4A47D" w14:textId="77777777" w:rsidTr="00D87C87">
        <w:trPr>
          <w:trHeight w:val="381"/>
        </w:trPr>
        <w:tc>
          <w:tcPr>
            <w:tcW w:w="3659" w:type="dxa"/>
          </w:tcPr>
          <w:p w14:paraId="3F3B0478" w14:textId="77777777" w:rsidR="00D87C87" w:rsidRPr="009E6917" w:rsidRDefault="00D87C87" w:rsidP="00D87C87">
            <w:pPr>
              <w:pStyle w:val="TableParagraph"/>
              <w:spacing w:line="249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eşdeğer dersler</w:t>
            </w:r>
          </w:p>
        </w:tc>
        <w:tc>
          <w:tcPr>
            <w:tcW w:w="2411" w:type="dxa"/>
          </w:tcPr>
          <w:p w14:paraId="56275831" w14:textId="76F91E8D" w:rsidR="00D87C87" w:rsidRPr="009E6917" w:rsidRDefault="0078709E" w:rsidP="00D87C87">
            <w:pPr>
              <w:pStyle w:val="TableParagraph"/>
              <w:spacing w:line="249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34</w:t>
            </w:r>
          </w:p>
        </w:tc>
        <w:tc>
          <w:tcPr>
            <w:tcW w:w="2586" w:type="dxa"/>
          </w:tcPr>
          <w:p w14:paraId="3E6F3F85" w14:textId="6CB0C5FA" w:rsidR="00D87C87" w:rsidRPr="009E6917" w:rsidRDefault="0078709E" w:rsidP="00D87C87">
            <w:pPr>
              <w:pStyle w:val="TableParagraph"/>
              <w:spacing w:line="249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68</w:t>
            </w:r>
          </w:p>
        </w:tc>
      </w:tr>
      <w:tr w:rsidR="009E6917" w:rsidRPr="009E6917" w14:paraId="52F64283" w14:textId="77777777" w:rsidTr="00D87C87">
        <w:trPr>
          <w:trHeight w:val="378"/>
        </w:trPr>
        <w:tc>
          <w:tcPr>
            <w:tcW w:w="3659" w:type="dxa"/>
          </w:tcPr>
          <w:p w14:paraId="7A871AB6" w14:textId="77777777" w:rsidR="00D87C87" w:rsidRPr="009E6917" w:rsidRDefault="00D87C87" w:rsidP="00D87C87">
            <w:pPr>
              <w:pStyle w:val="TableParagraph"/>
              <w:spacing w:line="247" w:lineRule="exact"/>
              <w:ind w:left="110"/>
              <w:rPr>
                <w:color w:val="000000" w:themeColor="text1"/>
              </w:rPr>
            </w:pPr>
            <w:r w:rsidRPr="009E6917">
              <w:rPr>
                <w:color w:val="000000" w:themeColor="text1"/>
              </w:rPr>
              <w:t>ÇAP için kabul edilen fark dersleri</w:t>
            </w:r>
          </w:p>
        </w:tc>
        <w:tc>
          <w:tcPr>
            <w:tcW w:w="2411" w:type="dxa"/>
            <w:vAlign w:val="bottom"/>
          </w:tcPr>
          <w:p w14:paraId="2C18A703" w14:textId="48F84CB4" w:rsidR="00D87C87" w:rsidRPr="009E6917" w:rsidRDefault="0078709E" w:rsidP="00D87C87">
            <w:pPr>
              <w:pStyle w:val="TableParagraph"/>
              <w:spacing w:line="247" w:lineRule="exact"/>
              <w:ind w:left="823" w:right="811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586" w:type="dxa"/>
            <w:vAlign w:val="bottom"/>
          </w:tcPr>
          <w:p w14:paraId="48CBF156" w14:textId="1058166C" w:rsidR="00D87C87" w:rsidRPr="009E6917" w:rsidRDefault="0078709E" w:rsidP="00D87C87">
            <w:pPr>
              <w:pStyle w:val="TableParagraph"/>
              <w:spacing w:line="247" w:lineRule="exact"/>
              <w:ind w:left="969" w:right="966"/>
              <w:jc w:val="center"/>
              <w:rPr>
                <w:color w:val="000000" w:themeColor="text1"/>
              </w:rPr>
            </w:pPr>
            <w:r w:rsidRPr="009E6917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1B09FC" w:rsidRPr="009E6917" w14:paraId="1AE044A7" w14:textId="77777777" w:rsidTr="00D87C87">
        <w:trPr>
          <w:trHeight w:val="378"/>
        </w:trPr>
        <w:tc>
          <w:tcPr>
            <w:tcW w:w="3659" w:type="dxa"/>
          </w:tcPr>
          <w:p w14:paraId="4C62865D" w14:textId="77777777" w:rsidR="001B09FC" w:rsidRPr="009E6917" w:rsidRDefault="001B09FC" w:rsidP="00A76834">
            <w:pPr>
              <w:pStyle w:val="TableParagraph"/>
              <w:spacing w:line="251" w:lineRule="exact"/>
              <w:ind w:left="110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TOPLAM</w:t>
            </w:r>
          </w:p>
        </w:tc>
        <w:tc>
          <w:tcPr>
            <w:tcW w:w="2411" w:type="dxa"/>
          </w:tcPr>
          <w:p w14:paraId="7AC97167" w14:textId="5AD65E95" w:rsidR="001B09FC" w:rsidRPr="009E6917" w:rsidRDefault="0078709E" w:rsidP="00A76834">
            <w:pPr>
              <w:pStyle w:val="TableParagraph"/>
              <w:spacing w:line="251" w:lineRule="exact"/>
              <w:ind w:left="823" w:right="811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148</w:t>
            </w:r>
          </w:p>
        </w:tc>
        <w:tc>
          <w:tcPr>
            <w:tcW w:w="2586" w:type="dxa"/>
          </w:tcPr>
          <w:p w14:paraId="1D107189" w14:textId="77777777" w:rsidR="001B09FC" w:rsidRPr="009E6917" w:rsidRDefault="00BB1B20" w:rsidP="00A76834">
            <w:pPr>
              <w:pStyle w:val="TableParagraph"/>
              <w:spacing w:line="251" w:lineRule="exact"/>
              <w:ind w:left="969" w:right="966"/>
              <w:jc w:val="center"/>
              <w:rPr>
                <w:b/>
                <w:color w:val="000000" w:themeColor="text1"/>
              </w:rPr>
            </w:pPr>
            <w:r w:rsidRPr="009E6917">
              <w:rPr>
                <w:b/>
                <w:color w:val="000000" w:themeColor="text1"/>
              </w:rPr>
              <w:t>240</w:t>
            </w:r>
          </w:p>
        </w:tc>
      </w:tr>
    </w:tbl>
    <w:p w14:paraId="28B670C5" w14:textId="77777777" w:rsidR="001B09FC" w:rsidRPr="009E6917" w:rsidRDefault="001B09FC">
      <w:pPr>
        <w:rPr>
          <w:color w:val="000000" w:themeColor="text1"/>
        </w:rPr>
      </w:pPr>
    </w:p>
    <w:sectPr w:rsidR="001B09FC" w:rsidRPr="009E6917" w:rsidSect="001B09FC">
      <w:headerReference w:type="default" r:id="rId9"/>
      <w:pgSz w:w="11910" w:h="16840"/>
      <w:pgMar w:top="1417" w:right="1417" w:bottom="1417" w:left="1417" w:header="1425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D930" w14:textId="77777777" w:rsidR="00C207F3" w:rsidRDefault="00C207F3">
      <w:r>
        <w:separator/>
      </w:r>
    </w:p>
  </w:endnote>
  <w:endnote w:type="continuationSeparator" w:id="0">
    <w:p w14:paraId="5A195F4B" w14:textId="77777777" w:rsidR="00C207F3" w:rsidRDefault="00C2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DB640" w14:textId="77777777" w:rsidR="00C207F3" w:rsidRDefault="00C207F3">
      <w:r>
        <w:separator/>
      </w:r>
    </w:p>
  </w:footnote>
  <w:footnote w:type="continuationSeparator" w:id="0">
    <w:p w14:paraId="2AC5794D" w14:textId="77777777" w:rsidR="00C207F3" w:rsidRDefault="00C2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ECB2" w14:textId="77777777" w:rsidR="00C20F37" w:rsidRDefault="00C20F3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BDAAEC4" wp14:editId="4F6F7137">
              <wp:simplePos x="0" y="0"/>
              <wp:positionH relativeFrom="page">
                <wp:posOffset>886460</wp:posOffset>
              </wp:positionH>
              <wp:positionV relativeFrom="page">
                <wp:posOffset>890905</wp:posOffset>
              </wp:positionV>
              <wp:extent cx="1374775" cy="1809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114B2" w14:textId="77777777" w:rsidR="00C20F37" w:rsidRDefault="00C20F37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AAE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9.8pt;margin-top:70.15pt;width:108.2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" filled="f" stroked="f">
              <v:textbox inset="0,0,0,0">
                <w:txbxContent>
                  <w:p w14:paraId="5BD114B2" w14:textId="77777777" w:rsidR="00C20F37" w:rsidRDefault="00C20F37">
                    <w:pPr>
                      <w:spacing w:before="11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43E89" w14:textId="77777777" w:rsidR="00C20F37" w:rsidRDefault="00C20F37">
    <w:pPr>
      <w:pStyle w:val="GvdeMetni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660D2" w14:textId="77777777" w:rsidR="00C20F37" w:rsidRDefault="00C20F37">
    <w:pPr>
      <w:pStyle w:val="GvdeMetni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5408B" w14:textId="77777777" w:rsidR="00C20F37" w:rsidRDefault="00C20F3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610432" behindDoc="1" locked="0" layoutInCell="1" allowOverlap="1" wp14:anchorId="015726EC" wp14:editId="077CDA58">
              <wp:simplePos x="0" y="0"/>
              <wp:positionH relativeFrom="page">
                <wp:posOffset>886460</wp:posOffset>
              </wp:positionH>
              <wp:positionV relativeFrom="page">
                <wp:posOffset>892175</wp:posOffset>
              </wp:positionV>
              <wp:extent cx="553593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59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A696" w14:textId="77777777" w:rsidR="00C20F37" w:rsidRDefault="00C20F37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72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70.25pt;width:435.9pt;height:15.3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" filled="f" stroked="f">
              <v:textbox inset="0,0,0,0">
                <w:txbxContent>
                  <w:p w14:paraId="36DAA696" w14:textId="77777777" w:rsidR="00C20F37" w:rsidRDefault="00C20F37">
                    <w:pPr>
                      <w:spacing w:before="1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8"/>
    <w:rsid w:val="000202B3"/>
    <w:rsid w:val="00025000"/>
    <w:rsid w:val="00032F65"/>
    <w:rsid w:val="000556CC"/>
    <w:rsid w:val="00071F2E"/>
    <w:rsid w:val="00085F91"/>
    <w:rsid w:val="000A4F98"/>
    <w:rsid w:val="000D42AF"/>
    <w:rsid w:val="001104ED"/>
    <w:rsid w:val="00137B49"/>
    <w:rsid w:val="001439B0"/>
    <w:rsid w:val="0015125B"/>
    <w:rsid w:val="00170C9C"/>
    <w:rsid w:val="0018303B"/>
    <w:rsid w:val="00196B52"/>
    <w:rsid w:val="001A55D5"/>
    <w:rsid w:val="001B09FC"/>
    <w:rsid w:val="001C2ED8"/>
    <w:rsid w:val="001D5ABB"/>
    <w:rsid w:val="001F3227"/>
    <w:rsid w:val="00220A70"/>
    <w:rsid w:val="00234D98"/>
    <w:rsid w:val="00241AE9"/>
    <w:rsid w:val="00247C1E"/>
    <w:rsid w:val="00274CC2"/>
    <w:rsid w:val="002B5E83"/>
    <w:rsid w:val="0035382A"/>
    <w:rsid w:val="00374D30"/>
    <w:rsid w:val="003777B1"/>
    <w:rsid w:val="00386D6D"/>
    <w:rsid w:val="003D296A"/>
    <w:rsid w:val="003D5365"/>
    <w:rsid w:val="003D7A88"/>
    <w:rsid w:val="003E4F6A"/>
    <w:rsid w:val="003E71FA"/>
    <w:rsid w:val="003F2FA0"/>
    <w:rsid w:val="00404AD2"/>
    <w:rsid w:val="00413890"/>
    <w:rsid w:val="00442B9F"/>
    <w:rsid w:val="00451237"/>
    <w:rsid w:val="00455D48"/>
    <w:rsid w:val="00457F19"/>
    <w:rsid w:val="004637DE"/>
    <w:rsid w:val="00467EFD"/>
    <w:rsid w:val="00490460"/>
    <w:rsid w:val="004C0351"/>
    <w:rsid w:val="004C3D38"/>
    <w:rsid w:val="004F18A5"/>
    <w:rsid w:val="00511760"/>
    <w:rsid w:val="00534D07"/>
    <w:rsid w:val="00556352"/>
    <w:rsid w:val="00566EC9"/>
    <w:rsid w:val="005E4C64"/>
    <w:rsid w:val="005F6D62"/>
    <w:rsid w:val="006101E9"/>
    <w:rsid w:val="0062656D"/>
    <w:rsid w:val="0063000E"/>
    <w:rsid w:val="0064647C"/>
    <w:rsid w:val="00662DE8"/>
    <w:rsid w:val="00673613"/>
    <w:rsid w:val="00687DE3"/>
    <w:rsid w:val="00691173"/>
    <w:rsid w:val="006A780A"/>
    <w:rsid w:val="006B4FA7"/>
    <w:rsid w:val="006C2D70"/>
    <w:rsid w:val="006E5463"/>
    <w:rsid w:val="006F78CF"/>
    <w:rsid w:val="00710068"/>
    <w:rsid w:val="007244DC"/>
    <w:rsid w:val="00725B5E"/>
    <w:rsid w:val="00734B36"/>
    <w:rsid w:val="00745976"/>
    <w:rsid w:val="007654CA"/>
    <w:rsid w:val="0078709E"/>
    <w:rsid w:val="00787FD8"/>
    <w:rsid w:val="007931A2"/>
    <w:rsid w:val="0079580B"/>
    <w:rsid w:val="007A301A"/>
    <w:rsid w:val="007D135B"/>
    <w:rsid w:val="007D3251"/>
    <w:rsid w:val="00807CAF"/>
    <w:rsid w:val="00812DA0"/>
    <w:rsid w:val="0081379A"/>
    <w:rsid w:val="00831EF2"/>
    <w:rsid w:val="00875892"/>
    <w:rsid w:val="008B1982"/>
    <w:rsid w:val="008B4B06"/>
    <w:rsid w:val="008E5EAB"/>
    <w:rsid w:val="008F414E"/>
    <w:rsid w:val="009020B7"/>
    <w:rsid w:val="00942A8A"/>
    <w:rsid w:val="00947A08"/>
    <w:rsid w:val="00970DAC"/>
    <w:rsid w:val="009C5069"/>
    <w:rsid w:val="009E6917"/>
    <w:rsid w:val="009F3A16"/>
    <w:rsid w:val="009F7F89"/>
    <w:rsid w:val="00A0601A"/>
    <w:rsid w:val="00A20A7F"/>
    <w:rsid w:val="00A249BF"/>
    <w:rsid w:val="00A32E0D"/>
    <w:rsid w:val="00A52B5E"/>
    <w:rsid w:val="00A66E4B"/>
    <w:rsid w:val="00A76834"/>
    <w:rsid w:val="00A82F4A"/>
    <w:rsid w:val="00A931B6"/>
    <w:rsid w:val="00AB7E51"/>
    <w:rsid w:val="00AD5E92"/>
    <w:rsid w:val="00AE779D"/>
    <w:rsid w:val="00AF2725"/>
    <w:rsid w:val="00AF5185"/>
    <w:rsid w:val="00B209E6"/>
    <w:rsid w:val="00B215AB"/>
    <w:rsid w:val="00B221CE"/>
    <w:rsid w:val="00B25FC9"/>
    <w:rsid w:val="00B472DB"/>
    <w:rsid w:val="00B479A9"/>
    <w:rsid w:val="00B54F33"/>
    <w:rsid w:val="00B63042"/>
    <w:rsid w:val="00B81C18"/>
    <w:rsid w:val="00B83284"/>
    <w:rsid w:val="00B8481F"/>
    <w:rsid w:val="00B94D3A"/>
    <w:rsid w:val="00BB1B20"/>
    <w:rsid w:val="00BD328A"/>
    <w:rsid w:val="00C207F3"/>
    <w:rsid w:val="00C20F37"/>
    <w:rsid w:val="00C43D1B"/>
    <w:rsid w:val="00C815F7"/>
    <w:rsid w:val="00CB187A"/>
    <w:rsid w:val="00CD7C79"/>
    <w:rsid w:val="00CE0830"/>
    <w:rsid w:val="00CE163C"/>
    <w:rsid w:val="00CE6930"/>
    <w:rsid w:val="00D06814"/>
    <w:rsid w:val="00D11FB8"/>
    <w:rsid w:val="00D31986"/>
    <w:rsid w:val="00D32726"/>
    <w:rsid w:val="00D44D52"/>
    <w:rsid w:val="00D60891"/>
    <w:rsid w:val="00D87C87"/>
    <w:rsid w:val="00DB4BC8"/>
    <w:rsid w:val="00DC4082"/>
    <w:rsid w:val="00DC4216"/>
    <w:rsid w:val="00DD0ABB"/>
    <w:rsid w:val="00DF19CD"/>
    <w:rsid w:val="00E10247"/>
    <w:rsid w:val="00E54CB4"/>
    <w:rsid w:val="00E62426"/>
    <w:rsid w:val="00E726ED"/>
    <w:rsid w:val="00E90DC3"/>
    <w:rsid w:val="00E92058"/>
    <w:rsid w:val="00EB37EE"/>
    <w:rsid w:val="00EC03FA"/>
    <w:rsid w:val="00EC3A89"/>
    <w:rsid w:val="00EE6A9D"/>
    <w:rsid w:val="00EF7ED3"/>
    <w:rsid w:val="00F62438"/>
    <w:rsid w:val="00F85299"/>
    <w:rsid w:val="00FC672F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45170"/>
  <w15:docId w15:val="{C0D66D52-C6A9-4F94-8F98-E7362788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0A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0A7F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15125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ahmet becan</cp:lastModifiedBy>
  <cp:revision>2</cp:revision>
  <dcterms:created xsi:type="dcterms:W3CDTF">2024-09-04T12:32:00Z</dcterms:created>
  <dcterms:modified xsi:type="dcterms:W3CDTF">2024-09-04T12:32:00Z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2023-02-06T00:00:00Z</vt:filetime>
  </property>
  <property fmtid="{D5CDD505-2E9C-101B-9397-08002B2CF9AE}" pid="5" name="GrammarlyDocumentId">
    <vt:lpwstr>54a5179da25ac6e2961afd61e9282101d5bcd91cca6ec90c9cc058757b9950f9</vt:lpwstr>
  </property>
</Properties>
</file>